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DC5A9" w14:textId="77777777" w:rsidR="001906A1" w:rsidRDefault="001906A1">
      <w:pPr>
        <w:spacing w:line="240" w:lineRule="auto"/>
        <w:jc w:val="center"/>
        <w:rPr>
          <w:rFonts w:ascii="Arial Narrow" w:eastAsia="Arial" w:hAnsi="Arial Narrow" w:cstheme="minorHAnsi"/>
          <w:b/>
          <w:sz w:val="24"/>
          <w:u w:val="single"/>
        </w:rPr>
      </w:pPr>
    </w:p>
    <w:p w14:paraId="6404BA7C" w14:textId="77777777" w:rsidR="00856761" w:rsidRPr="00E07BC4" w:rsidRDefault="00062600" w:rsidP="00E07BC4">
      <w:pPr>
        <w:spacing w:line="240" w:lineRule="auto"/>
        <w:ind w:left="-709"/>
        <w:jc w:val="center"/>
        <w:rPr>
          <w:rFonts w:ascii="Arial Narrow" w:eastAsia="Arial" w:hAnsi="Arial Narrow" w:cstheme="minorHAnsi"/>
          <w:b/>
          <w:color w:val="002060"/>
          <w:sz w:val="24"/>
          <w:u w:val="single"/>
        </w:rPr>
      </w:pPr>
      <w:r w:rsidRPr="00E07BC4">
        <w:rPr>
          <w:rFonts w:ascii="Arial Narrow" w:eastAsia="Arial" w:hAnsi="Arial Narrow" w:cstheme="minorHAnsi"/>
          <w:b/>
          <w:color w:val="002060"/>
          <w:sz w:val="24"/>
          <w:u w:val="single"/>
        </w:rPr>
        <w:t xml:space="preserve">PROGRAMA DE </w:t>
      </w:r>
      <w:r w:rsidR="00E07BC4" w:rsidRPr="00E07BC4">
        <w:rPr>
          <w:rFonts w:ascii="Arial Narrow" w:eastAsia="Arial" w:hAnsi="Arial Narrow" w:cstheme="minorHAnsi"/>
          <w:b/>
          <w:color w:val="002060"/>
          <w:sz w:val="24"/>
          <w:u w:val="single"/>
        </w:rPr>
        <w:t>COMUNICACIONES CIENTÍFICAS</w:t>
      </w:r>
      <w:r w:rsidRPr="00E07BC4">
        <w:rPr>
          <w:rFonts w:ascii="Arial Narrow" w:eastAsia="Arial" w:hAnsi="Arial Narrow" w:cstheme="minorHAnsi"/>
          <w:b/>
          <w:color w:val="002060"/>
          <w:sz w:val="24"/>
          <w:u w:val="single"/>
        </w:rPr>
        <w:t xml:space="preserve"> </w:t>
      </w:r>
    </w:p>
    <w:p w14:paraId="24731BF0" w14:textId="007A85E7" w:rsidR="00856761" w:rsidRPr="00E07BC4" w:rsidRDefault="00062600" w:rsidP="00E07BC4">
      <w:pPr>
        <w:spacing w:line="240" w:lineRule="auto"/>
        <w:ind w:left="-709"/>
        <w:jc w:val="center"/>
        <w:rPr>
          <w:rFonts w:ascii="Arial Narrow" w:eastAsia="Arial" w:hAnsi="Arial Narrow" w:cstheme="minorHAnsi"/>
          <w:b/>
          <w:sz w:val="24"/>
        </w:rPr>
      </w:pPr>
      <w:r w:rsidRPr="00E07BC4">
        <w:rPr>
          <w:rFonts w:ascii="Arial Narrow" w:eastAsia="Arial" w:hAnsi="Arial Narrow" w:cstheme="minorHAnsi"/>
          <w:b/>
          <w:sz w:val="24"/>
        </w:rPr>
        <w:t xml:space="preserve">VI SEMINARIO DE </w:t>
      </w:r>
      <w:r w:rsidR="00346A00" w:rsidRPr="00E07BC4">
        <w:rPr>
          <w:rFonts w:ascii="Arial Narrow" w:eastAsia="Arial" w:hAnsi="Arial Narrow" w:cstheme="minorHAnsi"/>
          <w:b/>
          <w:sz w:val="24"/>
        </w:rPr>
        <w:t>INVESTIGACIÓN -</w:t>
      </w:r>
      <w:r w:rsidRPr="00E07BC4">
        <w:rPr>
          <w:rFonts w:ascii="Arial Narrow" w:eastAsia="Arial" w:hAnsi="Arial Narrow" w:cstheme="minorHAnsi"/>
          <w:b/>
          <w:sz w:val="24"/>
        </w:rPr>
        <w:t xml:space="preserve"> CRUP</w:t>
      </w:r>
    </w:p>
    <w:p w14:paraId="6F038773" w14:textId="38381BB1" w:rsidR="001906A1" w:rsidRDefault="001906A1" w:rsidP="00E07BC4">
      <w:pPr>
        <w:spacing w:line="240" w:lineRule="auto"/>
        <w:ind w:left="-709"/>
        <w:jc w:val="center"/>
        <w:rPr>
          <w:rFonts w:ascii="Arial Narrow" w:eastAsia="Arial" w:hAnsi="Arial Narrow" w:cstheme="minorHAnsi"/>
          <w:b/>
          <w:color w:val="0070C0"/>
          <w:sz w:val="24"/>
        </w:rPr>
      </w:pPr>
      <w:r w:rsidRPr="001906A1">
        <w:rPr>
          <w:rFonts w:ascii="Arial Narrow" w:eastAsia="Arial" w:hAnsi="Arial Narrow" w:cstheme="minorHAnsi"/>
          <w:b/>
          <w:color w:val="0070C0"/>
          <w:sz w:val="24"/>
        </w:rPr>
        <w:t>25 DE OCTUBRE</w:t>
      </w:r>
      <w:r w:rsidR="00376BF6">
        <w:rPr>
          <w:rFonts w:ascii="Arial Narrow" w:eastAsia="Arial" w:hAnsi="Arial Narrow" w:cstheme="minorHAnsi"/>
          <w:b/>
          <w:color w:val="0070C0"/>
          <w:sz w:val="24"/>
        </w:rPr>
        <w:t xml:space="preserve"> 2022</w:t>
      </w:r>
    </w:p>
    <w:p w14:paraId="5D3AE819" w14:textId="77777777" w:rsidR="009339B3" w:rsidRPr="009339B3" w:rsidRDefault="009339B3" w:rsidP="009339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9339B3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val="es-ES" w:eastAsia="es-AR"/>
        </w:rPr>
        <w:t>Centro Metropolitano de Diseño, CMD, Algarrobo 1041.</w:t>
      </w:r>
    </w:p>
    <w:p w14:paraId="37E6EDCF" w14:textId="77777777" w:rsidR="009339B3" w:rsidRPr="009339B3" w:rsidRDefault="009339B3" w:rsidP="009339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9339B3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val="es-ES" w:eastAsia="es-AR"/>
        </w:rPr>
        <w:t>Ciudad Autónoma Buenos Aires</w:t>
      </w:r>
    </w:p>
    <w:p w14:paraId="5B8B2BC4" w14:textId="77777777" w:rsidR="009339B3" w:rsidRPr="001906A1" w:rsidRDefault="009339B3" w:rsidP="00E07BC4">
      <w:pPr>
        <w:spacing w:line="240" w:lineRule="auto"/>
        <w:ind w:left="-709"/>
        <w:jc w:val="center"/>
        <w:rPr>
          <w:rFonts w:ascii="Arial Narrow" w:eastAsia="Arial" w:hAnsi="Arial Narrow" w:cstheme="minorHAnsi"/>
          <w:b/>
          <w:color w:val="0070C0"/>
          <w:sz w:val="24"/>
        </w:rPr>
      </w:pPr>
    </w:p>
    <w:p w14:paraId="757028A1" w14:textId="77777777" w:rsidR="00856761" w:rsidRPr="00DC0721" w:rsidRDefault="00062600" w:rsidP="00E07BC4">
      <w:pPr>
        <w:spacing w:line="240" w:lineRule="auto"/>
        <w:ind w:left="-709"/>
        <w:jc w:val="center"/>
        <w:rPr>
          <w:rFonts w:ascii="Arial Narrow" w:eastAsia="Arial" w:hAnsi="Arial Narrow" w:cstheme="minorHAnsi"/>
          <w:b/>
          <w:szCs w:val="20"/>
        </w:rPr>
      </w:pPr>
      <w:r w:rsidRPr="00DC0721">
        <w:rPr>
          <w:rFonts w:ascii="Arial Narrow" w:eastAsia="Arial" w:hAnsi="Arial Narrow" w:cstheme="minorHAnsi"/>
          <w:b/>
          <w:szCs w:val="20"/>
        </w:rPr>
        <w:t>Cada grupo</w:t>
      </w:r>
      <w:r w:rsidR="00E07BC4">
        <w:rPr>
          <w:rFonts w:ascii="Arial Narrow" w:eastAsia="Arial" w:hAnsi="Arial Narrow" w:cstheme="minorHAnsi"/>
          <w:b/>
          <w:szCs w:val="20"/>
        </w:rPr>
        <w:t xml:space="preserve"> dispone de </w:t>
      </w:r>
      <w:r w:rsidRPr="00DC0721">
        <w:rPr>
          <w:rFonts w:ascii="Arial Narrow" w:eastAsia="Arial" w:hAnsi="Arial Narrow" w:cstheme="minorHAnsi"/>
          <w:b/>
          <w:szCs w:val="20"/>
        </w:rPr>
        <w:t>2 horas (120 minutos)</w:t>
      </w:r>
    </w:p>
    <w:p w14:paraId="09692868" w14:textId="77777777" w:rsidR="001B01DF" w:rsidRDefault="00062600" w:rsidP="00E07BC4">
      <w:pPr>
        <w:spacing w:line="240" w:lineRule="auto"/>
        <w:ind w:left="-709"/>
        <w:jc w:val="center"/>
        <w:rPr>
          <w:rFonts w:ascii="Arial Narrow" w:eastAsia="Arial" w:hAnsi="Arial Narrow" w:cstheme="minorHAnsi"/>
          <w:sz w:val="24"/>
          <w:szCs w:val="24"/>
        </w:rPr>
      </w:pPr>
      <w:r w:rsidRPr="00DC0721">
        <w:rPr>
          <w:rFonts w:ascii="Arial Narrow" w:eastAsia="Arial" w:hAnsi="Arial Narrow" w:cstheme="minorHAnsi"/>
          <w:sz w:val="24"/>
          <w:szCs w:val="24"/>
        </w:rPr>
        <w:t xml:space="preserve">Corresponde </w:t>
      </w:r>
      <w:r w:rsidR="00E07BC4">
        <w:rPr>
          <w:rFonts w:ascii="Arial Narrow" w:eastAsia="Arial" w:hAnsi="Arial Narrow" w:cstheme="minorHAnsi"/>
          <w:sz w:val="24"/>
          <w:szCs w:val="24"/>
        </w:rPr>
        <w:t xml:space="preserve">exposición oral de </w:t>
      </w:r>
      <w:r w:rsidRPr="00DC0721">
        <w:rPr>
          <w:rFonts w:ascii="Arial Narrow" w:eastAsia="Arial" w:hAnsi="Arial Narrow" w:cstheme="minorHAnsi"/>
          <w:sz w:val="24"/>
          <w:szCs w:val="24"/>
        </w:rPr>
        <w:t>10 minutos por proyecto</w:t>
      </w:r>
      <w:r w:rsidR="001B01DF">
        <w:rPr>
          <w:rFonts w:ascii="Arial Narrow" w:eastAsia="Arial" w:hAnsi="Arial Narrow" w:cstheme="minorHAnsi"/>
          <w:sz w:val="24"/>
          <w:szCs w:val="24"/>
        </w:rPr>
        <w:t xml:space="preserve">. </w:t>
      </w:r>
    </w:p>
    <w:p w14:paraId="6AD3B161" w14:textId="7B0E6F3D" w:rsidR="00856761" w:rsidRPr="00DC0721" w:rsidRDefault="001B01DF" w:rsidP="00E07BC4">
      <w:pPr>
        <w:spacing w:line="240" w:lineRule="auto"/>
        <w:ind w:left="-709"/>
        <w:jc w:val="center"/>
        <w:rPr>
          <w:rFonts w:ascii="Arial Narrow" w:eastAsia="Arial" w:hAnsi="Arial Narrow" w:cstheme="minorHAnsi"/>
          <w:b/>
          <w:sz w:val="20"/>
          <w:szCs w:val="20"/>
        </w:rPr>
      </w:pPr>
      <w:r>
        <w:rPr>
          <w:rFonts w:ascii="Arial Narrow" w:eastAsia="Arial" w:hAnsi="Arial Narrow" w:cstheme="minorHAnsi"/>
          <w:sz w:val="24"/>
          <w:szCs w:val="24"/>
        </w:rPr>
        <w:t>Para apertura del grupo, p</w:t>
      </w:r>
      <w:r w:rsidR="00E07BC4">
        <w:rPr>
          <w:rFonts w:ascii="Arial Narrow" w:eastAsia="Arial" w:hAnsi="Arial Narrow" w:cstheme="minorHAnsi"/>
          <w:sz w:val="24"/>
          <w:szCs w:val="24"/>
        </w:rPr>
        <w:t xml:space="preserve">reguntas y diálogo </w:t>
      </w:r>
      <w:r>
        <w:rPr>
          <w:rFonts w:ascii="Arial Narrow" w:eastAsia="Arial" w:hAnsi="Arial Narrow" w:cstheme="minorHAnsi"/>
          <w:sz w:val="24"/>
          <w:szCs w:val="24"/>
        </w:rPr>
        <w:t>de intercambio: 30 minutos</w:t>
      </w:r>
      <w:r w:rsidR="00E07BC4">
        <w:rPr>
          <w:rFonts w:ascii="Arial Narrow" w:eastAsia="Arial" w:hAnsi="Arial Narrow" w:cstheme="minorHAnsi"/>
          <w:sz w:val="24"/>
          <w:szCs w:val="24"/>
        </w:rPr>
        <w:t>.</w:t>
      </w:r>
    </w:p>
    <w:p w14:paraId="5648D10B" w14:textId="77777777" w:rsidR="00E64C94" w:rsidRPr="00DC0721" w:rsidRDefault="00E64C94" w:rsidP="00E07BC4">
      <w:pPr>
        <w:spacing w:line="240" w:lineRule="auto"/>
        <w:ind w:left="-709"/>
        <w:jc w:val="center"/>
        <w:rPr>
          <w:rFonts w:ascii="Arial Narrow" w:eastAsia="Arial" w:hAnsi="Arial Narrow" w:cstheme="minorHAnsi"/>
          <w:b/>
          <w:sz w:val="2"/>
          <w:szCs w:val="20"/>
        </w:rPr>
      </w:pPr>
    </w:p>
    <w:p w14:paraId="4288881C" w14:textId="77777777" w:rsidR="00546632" w:rsidRDefault="00546632" w:rsidP="00E07BC4">
      <w:pPr>
        <w:spacing w:line="240" w:lineRule="auto"/>
        <w:ind w:left="-709"/>
        <w:jc w:val="center"/>
        <w:rPr>
          <w:rFonts w:ascii="Arial Narrow" w:eastAsia="Arial" w:hAnsi="Arial Narrow" w:cstheme="minorHAnsi"/>
          <w:b/>
          <w:color w:val="002060"/>
          <w:sz w:val="28"/>
          <w:u w:val="single"/>
        </w:rPr>
      </w:pPr>
    </w:p>
    <w:p w14:paraId="0ADA7058" w14:textId="77777777" w:rsidR="00856761" w:rsidRPr="00546632" w:rsidRDefault="00062600" w:rsidP="00E07BC4">
      <w:pPr>
        <w:spacing w:line="240" w:lineRule="auto"/>
        <w:ind w:left="-709"/>
        <w:jc w:val="center"/>
        <w:rPr>
          <w:rFonts w:ascii="Arial Narrow" w:eastAsia="Arial" w:hAnsi="Arial Narrow" w:cstheme="minorHAnsi"/>
          <w:b/>
          <w:color w:val="002060"/>
          <w:sz w:val="28"/>
          <w:u w:val="single"/>
        </w:rPr>
      </w:pPr>
      <w:r w:rsidRPr="00546632">
        <w:rPr>
          <w:rFonts w:ascii="Arial Narrow" w:eastAsia="Arial" w:hAnsi="Arial Narrow" w:cstheme="minorHAnsi"/>
          <w:b/>
          <w:color w:val="002060"/>
          <w:sz w:val="28"/>
          <w:u w:val="single"/>
        </w:rPr>
        <w:t>GRILLA GENERAL</w:t>
      </w:r>
    </w:p>
    <w:tbl>
      <w:tblPr>
        <w:tblStyle w:val="Tablaconcuadrcula"/>
        <w:tblW w:w="10349" w:type="dxa"/>
        <w:tblInd w:w="-923" w:type="dxa"/>
        <w:shd w:val="clear" w:color="auto" w:fill="DAFAE2"/>
        <w:tblLayout w:type="fixed"/>
        <w:tblLook w:val="0400" w:firstRow="0" w:lastRow="0" w:firstColumn="0" w:lastColumn="0" w:noHBand="0" w:noVBand="1"/>
      </w:tblPr>
      <w:tblGrid>
        <w:gridCol w:w="1560"/>
        <w:gridCol w:w="1559"/>
        <w:gridCol w:w="1910"/>
        <w:gridCol w:w="1918"/>
        <w:gridCol w:w="67"/>
        <w:gridCol w:w="1550"/>
        <w:gridCol w:w="1785"/>
      </w:tblGrid>
      <w:tr w:rsidR="00546632" w:rsidRPr="00DC0721" w14:paraId="1842C15E" w14:textId="77777777" w:rsidTr="005D48C0">
        <w:trPr>
          <w:trHeight w:val="300"/>
        </w:trPr>
        <w:tc>
          <w:tcPr>
            <w:tcW w:w="1560" w:type="dxa"/>
            <w:shd w:val="clear" w:color="auto" w:fill="DAFAE2"/>
          </w:tcPr>
          <w:p w14:paraId="79148F18" w14:textId="77777777" w:rsidR="00546632" w:rsidRPr="00DC0721" w:rsidRDefault="00546632" w:rsidP="00696562">
            <w:pPr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08.00 a 08,30</w:t>
            </w:r>
          </w:p>
        </w:tc>
        <w:tc>
          <w:tcPr>
            <w:tcW w:w="1559" w:type="dxa"/>
            <w:shd w:val="clear" w:color="auto" w:fill="DAFAE2"/>
          </w:tcPr>
          <w:p w14:paraId="24C29597" w14:textId="77777777" w:rsidR="00546632" w:rsidRDefault="00546632" w:rsidP="00696562">
            <w:pPr>
              <w:jc w:val="center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Acreditaciones</w:t>
            </w:r>
          </w:p>
          <w:p w14:paraId="57F17DB9" w14:textId="77777777" w:rsidR="00546632" w:rsidRPr="00DC0721" w:rsidRDefault="00546632" w:rsidP="00696562">
            <w:pPr>
              <w:jc w:val="center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4"/>
                <w:szCs w:val="24"/>
              </w:rPr>
              <w:t xml:space="preserve">Lobby </w:t>
            </w:r>
            <w:r>
              <w:rPr>
                <w:rFonts w:ascii="Arial Narrow" w:eastAsia="Arial" w:hAnsi="Arial Narrow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230" w:type="dxa"/>
            <w:gridSpan w:val="5"/>
            <w:shd w:val="clear" w:color="auto" w:fill="DAFAE2"/>
          </w:tcPr>
          <w:p w14:paraId="66710110" w14:textId="77777777" w:rsidR="00546632" w:rsidRPr="00DC0721" w:rsidRDefault="00546632" w:rsidP="00696562">
            <w:pPr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DC0721">
              <w:rPr>
                <w:rFonts w:ascii="Arial Narrow" w:eastAsia="Arial" w:hAnsi="Arial Narrow" w:cstheme="minorHAnsi"/>
                <w:sz w:val="24"/>
                <w:szCs w:val="24"/>
              </w:rPr>
              <w:t>Ingreso al CMD</w:t>
            </w:r>
          </w:p>
        </w:tc>
      </w:tr>
      <w:tr w:rsidR="00546632" w:rsidRPr="00DC0721" w14:paraId="1B934638" w14:textId="77777777" w:rsidTr="005D48C0">
        <w:trPr>
          <w:trHeight w:val="300"/>
        </w:trPr>
        <w:tc>
          <w:tcPr>
            <w:tcW w:w="1560" w:type="dxa"/>
            <w:shd w:val="clear" w:color="auto" w:fill="DAFAE2"/>
          </w:tcPr>
          <w:p w14:paraId="540104F8" w14:textId="77777777" w:rsidR="00546632" w:rsidRPr="00DC0721" w:rsidRDefault="00546632" w:rsidP="00B968C3">
            <w:pPr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08.30 a 0</w:t>
            </w:r>
            <w:r w:rsidR="00B968C3">
              <w:rPr>
                <w:rFonts w:ascii="Arial Narrow" w:eastAsia="Arial" w:hAnsi="Arial Narrow" w:cstheme="minorHAnsi"/>
                <w:sz w:val="20"/>
                <w:szCs w:val="20"/>
              </w:rPr>
              <w:t>9.30</w:t>
            </w:r>
          </w:p>
        </w:tc>
        <w:tc>
          <w:tcPr>
            <w:tcW w:w="8789" w:type="dxa"/>
            <w:gridSpan w:val="6"/>
            <w:shd w:val="clear" w:color="auto" w:fill="DAFAE2"/>
          </w:tcPr>
          <w:p w14:paraId="4628856B" w14:textId="77777777" w:rsidR="00546632" w:rsidRPr="00DC0721" w:rsidRDefault="00546632" w:rsidP="00546632">
            <w:pPr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546632">
              <w:rPr>
                <w:rFonts w:ascii="Arial Narrow" w:eastAsia="Arial" w:hAnsi="Arial Narrow" w:cstheme="minorHAnsi"/>
                <w:sz w:val="24"/>
                <w:szCs w:val="20"/>
              </w:rPr>
              <w:t xml:space="preserve">Apertura en </w:t>
            </w:r>
            <w:r w:rsidRPr="00546632">
              <w:rPr>
                <w:rFonts w:ascii="Arial Narrow" w:eastAsia="Arial" w:hAnsi="Arial Narrow" w:cstheme="minorHAnsi"/>
                <w:sz w:val="28"/>
                <w:szCs w:val="24"/>
              </w:rPr>
              <w:t>Auditorio</w:t>
            </w:r>
          </w:p>
        </w:tc>
      </w:tr>
      <w:tr w:rsidR="00546632" w:rsidRPr="00DC0721" w14:paraId="77186D57" w14:textId="77777777" w:rsidTr="00546632">
        <w:trPr>
          <w:trHeight w:val="248"/>
        </w:trPr>
        <w:tc>
          <w:tcPr>
            <w:tcW w:w="1560" w:type="dxa"/>
            <w:shd w:val="clear" w:color="auto" w:fill="DAFAE2"/>
          </w:tcPr>
          <w:p w14:paraId="7BF99ED8" w14:textId="77777777" w:rsidR="00546632" w:rsidRPr="00DC0721" w:rsidRDefault="00546632" w:rsidP="00696562">
            <w:pPr>
              <w:rPr>
                <w:rFonts w:ascii="Arial Narrow" w:eastAsia="Arial" w:hAnsi="Arial Narrow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AFAE2"/>
          </w:tcPr>
          <w:p w14:paraId="324FAFC4" w14:textId="77777777" w:rsidR="00546632" w:rsidRPr="00DC0721" w:rsidRDefault="00546632" w:rsidP="00696562">
            <w:pPr>
              <w:jc w:val="center"/>
              <w:rPr>
                <w:rFonts w:ascii="Arial Narrow" w:eastAsia="Arial" w:hAnsi="Arial Narrow" w:cstheme="minorHAnsi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DAFAE2"/>
          </w:tcPr>
          <w:p w14:paraId="3616D03D" w14:textId="77777777" w:rsidR="00546632" w:rsidRPr="00546632" w:rsidRDefault="00546632" w:rsidP="00696562">
            <w:pPr>
              <w:jc w:val="center"/>
              <w:rPr>
                <w:rFonts w:ascii="Arial Narrow" w:eastAsia="Arial" w:hAnsi="Arial Narrow" w:cstheme="minorHAnsi"/>
                <w:b/>
                <w:sz w:val="24"/>
                <w:szCs w:val="24"/>
              </w:rPr>
            </w:pPr>
            <w:r w:rsidRPr="00546632">
              <w:rPr>
                <w:rFonts w:ascii="Arial Narrow" w:eastAsia="Arial" w:hAnsi="Arial Narrow" w:cstheme="minorHAnsi"/>
                <w:b/>
                <w:sz w:val="24"/>
                <w:szCs w:val="24"/>
              </w:rPr>
              <w:t>Auditorio</w:t>
            </w:r>
          </w:p>
        </w:tc>
        <w:tc>
          <w:tcPr>
            <w:tcW w:w="1985" w:type="dxa"/>
            <w:gridSpan w:val="2"/>
            <w:shd w:val="clear" w:color="auto" w:fill="DAFAE2"/>
          </w:tcPr>
          <w:p w14:paraId="243F8C6D" w14:textId="6F8BDCF1" w:rsidR="00546632" w:rsidRPr="00546632" w:rsidRDefault="00C654F3" w:rsidP="00C654F3">
            <w:pPr>
              <w:jc w:val="center"/>
              <w:rPr>
                <w:rFonts w:ascii="Arial Narrow" w:eastAsia="Arial" w:hAnsi="Arial Narrow" w:cstheme="minorHAnsi"/>
                <w:b/>
                <w:sz w:val="24"/>
                <w:szCs w:val="24"/>
              </w:rPr>
            </w:pPr>
            <w:r>
              <w:rPr>
                <w:rFonts w:ascii="Arial Narrow" w:eastAsia="Arial" w:hAnsi="Arial Narrow" w:cstheme="minorHAnsi"/>
                <w:b/>
                <w:sz w:val="24"/>
                <w:szCs w:val="24"/>
              </w:rPr>
              <w:t xml:space="preserve">Barco </w:t>
            </w:r>
            <w:r w:rsidR="00546632" w:rsidRPr="00546632">
              <w:rPr>
                <w:rFonts w:ascii="Arial Narrow" w:eastAsia="Arial" w:hAnsi="Arial Narrow"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1550" w:type="dxa"/>
            <w:shd w:val="clear" w:color="auto" w:fill="DAFAE2"/>
          </w:tcPr>
          <w:p w14:paraId="34FB0A64" w14:textId="29B84B27" w:rsidR="00546632" w:rsidRPr="00546632" w:rsidRDefault="00C654F3" w:rsidP="00696562">
            <w:pPr>
              <w:jc w:val="center"/>
              <w:rPr>
                <w:rFonts w:ascii="Arial Narrow" w:eastAsia="Arial" w:hAnsi="Arial Narrow" w:cstheme="minorHAnsi"/>
                <w:b/>
                <w:sz w:val="24"/>
                <w:szCs w:val="24"/>
              </w:rPr>
            </w:pPr>
            <w:r>
              <w:rPr>
                <w:rFonts w:ascii="Arial Narrow" w:eastAsia="Arial" w:hAnsi="Arial Narrow" w:cstheme="minorHAnsi"/>
                <w:b/>
                <w:sz w:val="24"/>
                <w:szCs w:val="24"/>
              </w:rPr>
              <w:t>Barco</w:t>
            </w:r>
            <w:r w:rsidR="00546632" w:rsidRPr="00546632">
              <w:rPr>
                <w:rFonts w:ascii="Arial Narrow" w:eastAsia="Arial" w:hAnsi="Arial Narrow" w:cstheme="minorHAnsi"/>
                <w:b/>
                <w:sz w:val="24"/>
                <w:szCs w:val="24"/>
              </w:rPr>
              <w:t xml:space="preserve"> B</w:t>
            </w:r>
          </w:p>
        </w:tc>
        <w:tc>
          <w:tcPr>
            <w:tcW w:w="1785" w:type="dxa"/>
            <w:shd w:val="clear" w:color="auto" w:fill="DAFAE2"/>
          </w:tcPr>
          <w:p w14:paraId="1DCA5B2C" w14:textId="73378F6D" w:rsidR="00546632" w:rsidRPr="00546632" w:rsidRDefault="00C654F3" w:rsidP="00546632">
            <w:pPr>
              <w:jc w:val="center"/>
              <w:rPr>
                <w:rFonts w:ascii="Arial Narrow" w:eastAsia="Arial" w:hAnsi="Arial Narrow" w:cstheme="minorHAnsi"/>
                <w:b/>
                <w:sz w:val="24"/>
                <w:szCs w:val="24"/>
              </w:rPr>
            </w:pPr>
            <w:r>
              <w:rPr>
                <w:rFonts w:ascii="Arial Narrow" w:eastAsia="Arial" w:hAnsi="Arial Narrow" w:cstheme="minorHAnsi"/>
                <w:b/>
                <w:sz w:val="24"/>
                <w:szCs w:val="24"/>
              </w:rPr>
              <w:t>Barco</w:t>
            </w:r>
            <w:r w:rsidR="007D614E">
              <w:rPr>
                <w:rFonts w:ascii="Arial Narrow" w:eastAsia="Arial" w:hAnsi="Arial Narrow" w:cstheme="minorHAnsi"/>
                <w:b/>
                <w:sz w:val="24"/>
                <w:szCs w:val="24"/>
              </w:rPr>
              <w:t xml:space="preserve"> J</w:t>
            </w:r>
          </w:p>
        </w:tc>
      </w:tr>
      <w:tr w:rsidR="00856761" w:rsidRPr="00DC0721" w14:paraId="59667696" w14:textId="77777777" w:rsidTr="00546632">
        <w:trPr>
          <w:trHeight w:val="300"/>
        </w:trPr>
        <w:tc>
          <w:tcPr>
            <w:tcW w:w="1560" w:type="dxa"/>
            <w:shd w:val="clear" w:color="auto" w:fill="DAFAE2"/>
          </w:tcPr>
          <w:p w14:paraId="7F2791F2" w14:textId="77777777" w:rsidR="00856761" w:rsidRPr="00DC0721" w:rsidRDefault="00B968C3" w:rsidP="00696562">
            <w:pPr>
              <w:rPr>
                <w:rFonts w:ascii="Arial Narrow" w:eastAsia="Arial" w:hAnsi="Arial Narrow" w:cstheme="minorHAnsi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sz w:val="20"/>
                <w:szCs w:val="20"/>
              </w:rPr>
              <w:t>09.30 a 11.3</w:t>
            </w:r>
            <w:r w:rsidR="00062600" w:rsidRPr="00DC0721">
              <w:rPr>
                <w:rFonts w:ascii="Arial Narrow" w:eastAsia="Arial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DAFAE2"/>
          </w:tcPr>
          <w:p w14:paraId="2C16EE1F" w14:textId="77777777" w:rsidR="00856761" w:rsidRPr="00DC0721" w:rsidRDefault="00856761" w:rsidP="00696562">
            <w:pPr>
              <w:jc w:val="center"/>
              <w:rPr>
                <w:rFonts w:ascii="Arial Narrow" w:eastAsia="Arial" w:hAnsi="Arial Narrow" w:cstheme="minorHAnsi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DAFAE2"/>
          </w:tcPr>
          <w:p w14:paraId="06B9E2D2" w14:textId="77777777" w:rsidR="00856761" w:rsidRPr="00B37637" w:rsidRDefault="00062600" w:rsidP="00696562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  <w:r w:rsidRPr="00B37637">
              <w:rPr>
                <w:rFonts w:ascii="Arial Narrow" w:eastAsia="Arial" w:hAnsi="Arial Narrow" w:cstheme="minorHAnsi"/>
                <w:sz w:val="18"/>
                <w:szCs w:val="18"/>
              </w:rPr>
              <w:t>Grupo 1</w:t>
            </w:r>
          </w:p>
          <w:p w14:paraId="243F57AD" w14:textId="77777777" w:rsidR="00856761" w:rsidRPr="00E07BC4" w:rsidRDefault="00062600" w:rsidP="00696562">
            <w:pPr>
              <w:jc w:val="center"/>
              <w:rPr>
                <w:rFonts w:ascii="Arial Narrow" w:eastAsia="Arial" w:hAnsi="Arial Narrow" w:cstheme="minorHAnsi"/>
                <w:b/>
                <w:sz w:val="18"/>
                <w:szCs w:val="18"/>
              </w:rPr>
            </w:pPr>
            <w:r w:rsidRPr="00E07BC4">
              <w:rPr>
                <w:rFonts w:ascii="Arial Narrow" w:eastAsia="Arial" w:hAnsi="Arial Narrow" w:cstheme="minorHAnsi"/>
                <w:b/>
                <w:color w:val="002060"/>
                <w:sz w:val="18"/>
                <w:szCs w:val="18"/>
              </w:rPr>
              <w:t>CIENCIAS MÉDICAS Y DE LA SALUD</w:t>
            </w:r>
          </w:p>
        </w:tc>
        <w:tc>
          <w:tcPr>
            <w:tcW w:w="1918" w:type="dxa"/>
            <w:shd w:val="clear" w:color="auto" w:fill="DAFAE2"/>
          </w:tcPr>
          <w:p w14:paraId="2D1342F8" w14:textId="77777777" w:rsidR="00B968C3" w:rsidRPr="00B37637" w:rsidRDefault="00B968C3" w:rsidP="00B968C3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  <w:r w:rsidRPr="00B37637">
              <w:rPr>
                <w:rFonts w:ascii="Arial Narrow" w:eastAsia="Arial" w:hAnsi="Arial Narrow" w:cstheme="minorHAnsi"/>
                <w:sz w:val="18"/>
                <w:szCs w:val="18"/>
              </w:rPr>
              <w:t>Grupo 6</w:t>
            </w:r>
          </w:p>
          <w:p w14:paraId="56FCE3A2" w14:textId="77777777" w:rsidR="00B968C3" w:rsidRPr="00B37637" w:rsidRDefault="00B968C3" w:rsidP="00B968C3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  <w:r w:rsidRPr="00E07BC4">
              <w:rPr>
                <w:rFonts w:ascii="Arial Narrow" w:eastAsia="Arial" w:hAnsi="Arial Narrow" w:cstheme="minorHAnsi"/>
                <w:b/>
                <w:color w:val="002060"/>
                <w:sz w:val="18"/>
                <w:szCs w:val="18"/>
              </w:rPr>
              <w:t>CIENCIAS DEL AMBIENTE</w:t>
            </w:r>
            <w:r w:rsidRPr="00B37637">
              <w:rPr>
                <w:rFonts w:ascii="Arial Narrow" w:eastAsia="Arial" w:hAnsi="Arial Narrow" w:cstheme="minorHAnsi"/>
                <w:sz w:val="18"/>
                <w:szCs w:val="18"/>
              </w:rPr>
              <w:t xml:space="preserve"> </w:t>
            </w:r>
          </w:p>
          <w:p w14:paraId="3EB598E4" w14:textId="77777777" w:rsidR="00856761" w:rsidRPr="00B37637" w:rsidRDefault="00856761" w:rsidP="00696562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shd w:val="clear" w:color="auto" w:fill="DAFAE2"/>
          </w:tcPr>
          <w:p w14:paraId="57B730E7" w14:textId="77777777" w:rsidR="00B968C3" w:rsidRPr="00B37637" w:rsidRDefault="00B968C3" w:rsidP="00B968C3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  <w:r>
              <w:rPr>
                <w:rFonts w:ascii="Arial Narrow" w:eastAsia="Arial" w:hAnsi="Arial Narrow" w:cstheme="minorHAnsi"/>
                <w:sz w:val="18"/>
                <w:szCs w:val="18"/>
              </w:rPr>
              <w:t>Grupo 15</w:t>
            </w:r>
          </w:p>
          <w:p w14:paraId="29DBF219" w14:textId="77777777" w:rsidR="00B968C3" w:rsidRPr="00B37637" w:rsidRDefault="00B968C3" w:rsidP="00B968C3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  <w:r>
              <w:rPr>
                <w:rFonts w:ascii="Arial Narrow" w:eastAsia="Arial" w:hAnsi="Arial Narrow" w:cstheme="minorHAnsi"/>
                <w:b/>
                <w:color w:val="002060"/>
                <w:sz w:val="18"/>
                <w:szCs w:val="18"/>
              </w:rPr>
              <w:t xml:space="preserve">CIENCIAS </w:t>
            </w:r>
            <w:r w:rsidRPr="00E07BC4">
              <w:rPr>
                <w:rFonts w:ascii="Arial Narrow" w:eastAsia="Arial" w:hAnsi="Arial Narrow" w:cstheme="minorHAnsi"/>
                <w:b/>
                <w:color w:val="002060"/>
                <w:sz w:val="18"/>
                <w:szCs w:val="18"/>
              </w:rPr>
              <w:t xml:space="preserve"> SOCIALES</w:t>
            </w:r>
            <w:r w:rsidRPr="00B37637">
              <w:rPr>
                <w:rFonts w:ascii="Arial Narrow" w:eastAsia="Arial" w:hAnsi="Arial Narrow" w:cstheme="minorHAnsi"/>
                <w:sz w:val="18"/>
                <w:szCs w:val="18"/>
              </w:rPr>
              <w:t xml:space="preserve"> </w:t>
            </w:r>
          </w:p>
          <w:p w14:paraId="75E37D4C" w14:textId="77777777" w:rsidR="00856761" w:rsidRPr="00B37637" w:rsidRDefault="00856761" w:rsidP="00696562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</w:p>
        </w:tc>
        <w:tc>
          <w:tcPr>
            <w:tcW w:w="1785" w:type="dxa"/>
            <w:shd w:val="clear" w:color="auto" w:fill="DAFAE2"/>
          </w:tcPr>
          <w:p w14:paraId="334AD31B" w14:textId="77777777" w:rsidR="00856761" w:rsidRPr="00B37637" w:rsidRDefault="00062600" w:rsidP="00696562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  <w:r w:rsidRPr="00B37637">
              <w:rPr>
                <w:rFonts w:ascii="Arial Narrow" w:eastAsia="Arial" w:hAnsi="Arial Narrow" w:cstheme="minorHAnsi"/>
                <w:sz w:val="18"/>
                <w:szCs w:val="18"/>
              </w:rPr>
              <w:t>Grupo 4</w:t>
            </w:r>
          </w:p>
          <w:p w14:paraId="58918E72" w14:textId="77777777" w:rsidR="00856761" w:rsidRPr="00E07BC4" w:rsidRDefault="00062600" w:rsidP="00696562">
            <w:pPr>
              <w:jc w:val="center"/>
              <w:rPr>
                <w:rFonts w:ascii="Arial Narrow" w:eastAsia="Arial" w:hAnsi="Arial Narrow" w:cstheme="minorHAnsi"/>
                <w:b/>
                <w:color w:val="002060"/>
                <w:sz w:val="18"/>
                <w:szCs w:val="18"/>
              </w:rPr>
            </w:pPr>
            <w:r w:rsidRPr="00E07BC4">
              <w:rPr>
                <w:rFonts w:ascii="Arial Narrow" w:eastAsia="Arial" w:hAnsi="Arial Narrow" w:cstheme="minorHAnsi"/>
                <w:b/>
                <w:color w:val="002060"/>
                <w:sz w:val="18"/>
                <w:szCs w:val="18"/>
              </w:rPr>
              <w:t>CIENCIAS DE LA EDUCACIÓN</w:t>
            </w:r>
          </w:p>
          <w:p w14:paraId="63128ADF" w14:textId="77777777" w:rsidR="00856761" w:rsidRPr="00B37637" w:rsidRDefault="00856761" w:rsidP="00696562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</w:p>
        </w:tc>
      </w:tr>
      <w:tr w:rsidR="00856761" w:rsidRPr="00DC0721" w14:paraId="7AC0272D" w14:textId="77777777" w:rsidTr="00696562">
        <w:trPr>
          <w:trHeight w:val="300"/>
        </w:trPr>
        <w:tc>
          <w:tcPr>
            <w:tcW w:w="1560" w:type="dxa"/>
            <w:shd w:val="clear" w:color="auto" w:fill="DAFAE2"/>
          </w:tcPr>
          <w:p w14:paraId="4AE02FB5" w14:textId="77777777" w:rsidR="00856761" w:rsidRPr="00DC0721" w:rsidRDefault="00B968C3" w:rsidP="00696562">
            <w:pPr>
              <w:rPr>
                <w:rFonts w:ascii="Arial Narrow" w:eastAsia="Arial" w:hAnsi="Arial Narrow" w:cstheme="minorHAnsi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sz w:val="20"/>
                <w:szCs w:val="20"/>
              </w:rPr>
              <w:t>11.30 a 11.5</w:t>
            </w:r>
            <w:r w:rsidR="00062600" w:rsidRPr="00DC0721">
              <w:rPr>
                <w:rFonts w:ascii="Arial Narrow" w:eastAsia="Arial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DAFAE2"/>
          </w:tcPr>
          <w:p w14:paraId="15931D14" w14:textId="77777777" w:rsidR="00856761" w:rsidRPr="00DC0721" w:rsidRDefault="00062600" w:rsidP="00696562">
            <w:pPr>
              <w:jc w:val="center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Café</w:t>
            </w:r>
          </w:p>
        </w:tc>
        <w:tc>
          <w:tcPr>
            <w:tcW w:w="5445" w:type="dxa"/>
            <w:gridSpan w:val="4"/>
            <w:shd w:val="clear" w:color="auto" w:fill="DAFAE2"/>
          </w:tcPr>
          <w:p w14:paraId="47CF5870" w14:textId="77777777" w:rsidR="00856761" w:rsidRPr="00B37637" w:rsidRDefault="00062600" w:rsidP="00696562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  <w:r w:rsidRPr="00B37637">
              <w:rPr>
                <w:rFonts w:ascii="Arial Narrow" w:eastAsia="Arial" w:hAnsi="Arial Narrow" w:cstheme="minorHAnsi"/>
                <w:sz w:val="18"/>
                <w:szCs w:val="18"/>
              </w:rPr>
              <w:t>Sala de Catering</w:t>
            </w:r>
          </w:p>
        </w:tc>
        <w:tc>
          <w:tcPr>
            <w:tcW w:w="1785" w:type="dxa"/>
            <w:shd w:val="clear" w:color="auto" w:fill="DAFAE2"/>
          </w:tcPr>
          <w:p w14:paraId="7880A829" w14:textId="77777777" w:rsidR="00856761" w:rsidRPr="00B37637" w:rsidRDefault="00856761" w:rsidP="00696562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</w:p>
        </w:tc>
      </w:tr>
      <w:tr w:rsidR="00856761" w:rsidRPr="00DC0721" w14:paraId="740A195C" w14:textId="77777777" w:rsidTr="00546632">
        <w:trPr>
          <w:trHeight w:val="300"/>
        </w:trPr>
        <w:tc>
          <w:tcPr>
            <w:tcW w:w="1560" w:type="dxa"/>
            <w:shd w:val="clear" w:color="auto" w:fill="DAFAE2"/>
          </w:tcPr>
          <w:p w14:paraId="38ABD3F9" w14:textId="77777777" w:rsidR="00856761" w:rsidRPr="00DC0721" w:rsidRDefault="00B968C3" w:rsidP="00696562">
            <w:pPr>
              <w:rPr>
                <w:rFonts w:ascii="Arial Narrow" w:eastAsia="Arial" w:hAnsi="Arial Narrow" w:cstheme="minorHAnsi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sz w:val="20"/>
                <w:szCs w:val="20"/>
              </w:rPr>
              <w:t>11.50 a 13.2</w:t>
            </w:r>
            <w:r w:rsidR="00062600" w:rsidRPr="00DC0721">
              <w:rPr>
                <w:rFonts w:ascii="Arial Narrow" w:eastAsia="Arial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DAFAE2"/>
          </w:tcPr>
          <w:p w14:paraId="32EFBD37" w14:textId="77777777" w:rsidR="00856761" w:rsidRPr="00DC0721" w:rsidRDefault="00856761" w:rsidP="00696562">
            <w:pPr>
              <w:jc w:val="center"/>
              <w:rPr>
                <w:rFonts w:ascii="Arial Narrow" w:eastAsia="Arial" w:hAnsi="Arial Narrow" w:cstheme="minorHAnsi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DAFAE2"/>
          </w:tcPr>
          <w:p w14:paraId="323AC4F1" w14:textId="15EA5310" w:rsidR="00B968C3" w:rsidRPr="00B37637" w:rsidRDefault="00B968C3" w:rsidP="00B968C3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  <w:r w:rsidRPr="00B37637">
              <w:rPr>
                <w:rFonts w:ascii="Arial Narrow" w:eastAsia="Arial" w:hAnsi="Arial Narrow" w:cstheme="minorHAnsi"/>
                <w:sz w:val="18"/>
                <w:szCs w:val="18"/>
              </w:rPr>
              <w:t xml:space="preserve">Grupo </w:t>
            </w:r>
            <w:r w:rsidR="00DF2265">
              <w:rPr>
                <w:rFonts w:ascii="Arial Narrow" w:eastAsia="Arial" w:hAnsi="Arial Narrow" w:cstheme="minorHAnsi"/>
                <w:sz w:val="18"/>
                <w:szCs w:val="18"/>
              </w:rPr>
              <w:t>3</w:t>
            </w:r>
          </w:p>
          <w:p w14:paraId="13A222DA" w14:textId="77777777" w:rsidR="00B968C3" w:rsidRPr="00B37637" w:rsidRDefault="00B968C3" w:rsidP="00B968C3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  <w:r w:rsidRPr="00E07BC4">
              <w:rPr>
                <w:rFonts w:ascii="Arial Narrow" w:eastAsia="Arial" w:hAnsi="Arial Narrow" w:cstheme="minorHAnsi"/>
                <w:b/>
                <w:color w:val="002060"/>
                <w:sz w:val="18"/>
                <w:szCs w:val="18"/>
              </w:rPr>
              <w:t>DERECHO</w:t>
            </w:r>
            <w:r w:rsidRPr="00B37637">
              <w:rPr>
                <w:rFonts w:ascii="Arial Narrow" w:eastAsia="Arial" w:hAnsi="Arial Narrow" w:cstheme="minorHAnsi"/>
                <w:sz w:val="18"/>
                <w:szCs w:val="18"/>
              </w:rPr>
              <w:t xml:space="preserve"> </w:t>
            </w:r>
          </w:p>
          <w:p w14:paraId="4E1FBBBE" w14:textId="77777777" w:rsidR="00856761" w:rsidRPr="00B37637" w:rsidRDefault="00856761" w:rsidP="00696562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DAFAE2"/>
          </w:tcPr>
          <w:p w14:paraId="32724ADB" w14:textId="77777777" w:rsidR="00B968C3" w:rsidRPr="00B37637" w:rsidRDefault="00B968C3" w:rsidP="00B968C3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  <w:r w:rsidRPr="00B37637">
              <w:rPr>
                <w:rFonts w:ascii="Arial Narrow" w:eastAsia="Arial" w:hAnsi="Arial Narrow" w:cstheme="minorHAnsi"/>
                <w:sz w:val="18"/>
                <w:szCs w:val="18"/>
              </w:rPr>
              <w:t>Grupo 5</w:t>
            </w:r>
          </w:p>
          <w:p w14:paraId="65AE7D70" w14:textId="77777777" w:rsidR="00856761" w:rsidRPr="00B37637" w:rsidRDefault="00B968C3" w:rsidP="00B968C3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  <w:r w:rsidRPr="00E07BC4">
              <w:rPr>
                <w:rFonts w:ascii="Arial Narrow" w:eastAsia="Arial" w:hAnsi="Arial Narrow" w:cstheme="minorHAnsi"/>
                <w:b/>
                <w:color w:val="002060"/>
                <w:sz w:val="18"/>
                <w:szCs w:val="18"/>
              </w:rPr>
              <w:t>CIENCIAS DE LA NUTRICIÓN Y TECNOLOGÍA DE LOS ALIMENTOS</w:t>
            </w:r>
          </w:p>
        </w:tc>
        <w:tc>
          <w:tcPr>
            <w:tcW w:w="1617" w:type="dxa"/>
            <w:gridSpan w:val="2"/>
            <w:shd w:val="clear" w:color="auto" w:fill="DAFAE2"/>
          </w:tcPr>
          <w:p w14:paraId="720F0F45" w14:textId="77777777" w:rsidR="00B968C3" w:rsidRPr="00B37637" w:rsidRDefault="00B968C3" w:rsidP="00B968C3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  <w:r w:rsidRPr="00B37637">
              <w:rPr>
                <w:rFonts w:ascii="Arial Narrow" w:eastAsia="Arial" w:hAnsi="Arial Narrow" w:cstheme="minorHAnsi"/>
                <w:sz w:val="18"/>
                <w:szCs w:val="18"/>
              </w:rPr>
              <w:t>Grupo 2</w:t>
            </w:r>
          </w:p>
          <w:p w14:paraId="46C9C540" w14:textId="77777777" w:rsidR="00856761" w:rsidRPr="00B37637" w:rsidRDefault="00B968C3" w:rsidP="00B968C3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  <w:r w:rsidRPr="00E07BC4">
              <w:rPr>
                <w:rFonts w:ascii="Arial Narrow" w:eastAsia="Arial" w:hAnsi="Arial Narrow" w:cstheme="minorHAnsi"/>
                <w:b/>
                <w:color w:val="002060"/>
                <w:sz w:val="18"/>
                <w:szCs w:val="18"/>
              </w:rPr>
              <w:t>CIENCIAS AGROPECUARIAS</w:t>
            </w:r>
          </w:p>
        </w:tc>
        <w:tc>
          <w:tcPr>
            <w:tcW w:w="1785" w:type="dxa"/>
            <w:shd w:val="clear" w:color="auto" w:fill="DAFAE2"/>
          </w:tcPr>
          <w:p w14:paraId="45A0F367" w14:textId="77777777" w:rsidR="00856761" w:rsidRPr="00B37637" w:rsidRDefault="00062600" w:rsidP="00696562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  <w:r w:rsidRPr="00B37637">
              <w:rPr>
                <w:rFonts w:ascii="Arial Narrow" w:eastAsia="Arial" w:hAnsi="Arial Narrow" w:cstheme="minorHAnsi"/>
                <w:sz w:val="18"/>
                <w:szCs w:val="18"/>
              </w:rPr>
              <w:t>Grupo 8</w:t>
            </w:r>
          </w:p>
          <w:p w14:paraId="4AA69760" w14:textId="77777777" w:rsidR="00856761" w:rsidRPr="00B37637" w:rsidRDefault="00062600" w:rsidP="00696562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  <w:r w:rsidRPr="00E07BC4">
              <w:rPr>
                <w:rFonts w:ascii="Arial Narrow" w:eastAsia="Arial" w:hAnsi="Arial Narrow" w:cstheme="minorHAnsi"/>
                <w:b/>
                <w:color w:val="002060"/>
                <w:sz w:val="18"/>
                <w:szCs w:val="18"/>
              </w:rPr>
              <w:t>CIENCIAS HUMANAS</w:t>
            </w:r>
          </w:p>
        </w:tc>
      </w:tr>
      <w:tr w:rsidR="00856761" w:rsidRPr="00DC0721" w14:paraId="024A0D5E" w14:textId="77777777" w:rsidTr="00696562">
        <w:trPr>
          <w:trHeight w:val="300"/>
        </w:trPr>
        <w:tc>
          <w:tcPr>
            <w:tcW w:w="1560" w:type="dxa"/>
            <w:shd w:val="clear" w:color="auto" w:fill="DAFAE2"/>
          </w:tcPr>
          <w:p w14:paraId="427BD64F" w14:textId="77777777" w:rsidR="00856761" w:rsidRPr="00DC0721" w:rsidRDefault="00B968C3" w:rsidP="00696562">
            <w:pPr>
              <w:rPr>
                <w:rFonts w:ascii="Arial Narrow" w:eastAsia="Arial" w:hAnsi="Arial Narrow" w:cstheme="minorHAnsi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sz w:val="20"/>
                <w:szCs w:val="20"/>
              </w:rPr>
              <w:t>13.20 a 14.2</w:t>
            </w:r>
            <w:r w:rsidR="00062600" w:rsidRPr="00DC0721">
              <w:rPr>
                <w:rFonts w:ascii="Arial Narrow" w:eastAsia="Arial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DAFAE2"/>
          </w:tcPr>
          <w:p w14:paraId="23D96027" w14:textId="77777777" w:rsidR="00856761" w:rsidRPr="00DC0721" w:rsidRDefault="00062600" w:rsidP="00696562">
            <w:pPr>
              <w:jc w:val="center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Almuerzo</w:t>
            </w:r>
          </w:p>
        </w:tc>
        <w:tc>
          <w:tcPr>
            <w:tcW w:w="5445" w:type="dxa"/>
            <w:gridSpan w:val="4"/>
            <w:shd w:val="clear" w:color="auto" w:fill="DAFAE2"/>
          </w:tcPr>
          <w:p w14:paraId="654A8EA2" w14:textId="77777777" w:rsidR="00856761" w:rsidRPr="00B37637" w:rsidRDefault="00062600" w:rsidP="00696562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  <w:r w:rsidRPr="00B37637">
              <w:rPr>
                <w:rFonts w:ascii="Arial Narrow" w:eastAsia="Arial" w:hAnsi="Arial Narrow" w:cstheme="minorHAnsi"/>
                <w:sz w:val="18"/>
                <w:szCs w:val="18"/>
              </w:rPr>
              <w:t>Sala de Catering</w:t>
            </w:r>
          </w:p>
        </w:tc>
        <w:tc>
          <w:tcPr>
            <w:tcW w:w="1785" w:type="dxa"/>
            <w:shd w:val="clear" w:color="auto" w:fill="DAFAE2"/>
          </w:tcPr>
          <w:p w14:paraId="784ECE37" w14:textId="77777777" w:rsidR="00856761" w:rsidRPr="00B37637" w:rsidRDefault="00856761" w:rsidP="00696562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</w:p>
        </w:tc>
      </w:tr>
      <w:tr w:rsidR="00856761" w:rsidRPr="00DC0721" w14:paraId="11261727" w14:textId="77777777" w:rsidTr="00546632">
        <w:trPr>
          <w:trHeight w:val="300"/>
        </w:trPr>
        <w:tc>
          <w:tcPr>
            <w:tcW w:w="1560" w:type="dxa"/>
            <w:shd w:val="clear" w:color="auto" w:fill="DAFAE2"/>
          </w:tcPr>
          <w:p w14:paraId="6DEF8C83" w14:textId="77777777" w:rsidR="00856761" w:rsidRPr="00DC0721" w:rsidRDefault="00B968C3" w:rsidP="00696562">
            <w:pPr>
              <w:rPr>
                <w:rFonts w:ascii="Arial Narrow" w:eastAsia="Arial" w:hAnsi="Arial Narrow" w:cstheme="minorHAnsi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sz w:val="20"/>
                <w:szCs w:val="20"/>
              </w:rPr>
              <w:t>14.20 a 16.0</w:t>
            </w:r>
            <w:r w:rsidR="00062600" w:rsidRPr="00DC0721">
              <w:rPr>
                <w:rFonts w:ascii="Arial Narrow" w:eastAsia="Arial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DAFAE2"/>
          </w:tcPr>
          <w:p w14:paraId="19EE74BB" w14:textId="77777777" w:rsidR="00856761" w:rsidRPr="00DC0721" w:rsidRDefault="00856761" w:rsidP="00696562">
            <w:pPr>
              <w:jc w:val="center"/>
              <w:rPr>
                <w:rFonts w:ascii="Arial Narrow" w:eastAsia="Arial" w:hAnsi="Arial Narrow" w:cstheme="minorHAnsi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DAFAE2"/>
          </w:tcPr>
          <w:p w14:paraId="6C00ED24" w14:textId="4E8F086D" w:rsidR="00B968C3" w:rsidRPr="00B37637" w:rsidRDefault="00B968C3" w:rsidP="00B968C3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  <w:r w:rsidRPr="00B37637">
              <w:rPr>
                <w:rFonts w:ascii="Arial Narrow" w:eastAsia="Arial" w:hAnsi="Arial Narrow" w:cstheme="minorHAnsi"/>
                <w:sz w:val="18"/>
                <w:szCs w:val="18"/>
              </w:rPr>
              <w:t xml:space="preserve">Grupo </w:t>
            </w:r>
            <w:r w:rsidR="00DF2265">
              <w:rPr>
                <w:rFonts w:ascii="Arial Narrow" w:eastAsia="Arial" w:hAnsi="Arial Narrow" w:cstheme="minorHAnsi"/>
                <w:sz w:val="18"/>
                <w:szCs w:val="18"/>
              </w:rPr>
              <w:t>7</w:t>
            </w:r>
          </w:p>
          <w:p w14:paraId="7A967BA8" w14:textId="77777777" w:rsidR="00856761" w:rsidRPr="00B37637" w:rsidRDefault="00B968C3" w:rsidP="00B968C3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  <w:r w:rsidRPr="00E07BC4">
              <w:rPr>
                <w:rFonts w:ascii="Arial Narrow" w:eastAsia="Arial" w:hAnsi="Arial Narrow" w:cstheme="minorHAnsi"/>
                <w:b/>
                <w:color w:val="002060"/>
                <w:sz w:val="18"/>
                <w:szCs w:val="18"/>
              </w:rPr>
              <w:t>DERECHO</w:t>
            </w:r>
            <w:r w:rsidRPr="00B37637">
              <w:rPr>
                <w:rFonts w:ascii="Arial Narrow" w:eastAsia="Arial" w:hAnsi="Arial Narrow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918" w:type="dxa"/>
            <w:shd w:val="clear" w:color="auto" w:fill="DAFAE2"/>
          </w:tcPr>
          <w:p w14:paraId="7A12C65A" w14:textId="77777777" w:rsidR="00856761" w:rsidRPr="00B37637" w:rsidRDefault="00062600" w:rsidP="00696562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  <w:r w:rsidRPr="00B37637">
              <w:rPr>
                <w:rFonts w:ascii="Arial Narrow" w:eastAsia="Arial" w:hAnsi="Arial Narrow" w:cstheme="minorHAnsi"/>
                <w:sz w:val="18"/>
                <w:szCs w:val="18"/>
              </w:rPr>
              <w:t>Grupo 10</w:t>
            </w:r>
          </w:p>
          <w:p w14:paraId="3D50614F" w14:textId="77777777" w:rsidR="00856761" w:rsidRPr="00B37637" w:rsidRDefault="00546632" w:rsidP="00696562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  <w:r w:rsidRPr="00E07BC4">
              <w:rPr>
                <w:rFonts w:ascii="Arial Narrow" w:eastAsia="Arial" w:hAnsi="Arial Narrow" w:cstheme="minorHAnsi"/>
                <w:b/>
                <w:color w:val="002060"/>
                <w:sz w:val="18"/>
                <w:szCs w:val="18"/>
              </w:rPr>
              <w:t>CIENCIAS QUÍMICAS Y BIOLÓGICAS</w:t>
            </w:r>
          </w:p>
        </w:tc>
        <w:tc>
          <w:tcPr>
            <w:tcW w:w="1617" w:type="dxa"/>
            <w:gridSpan w:val="2"/>
            <w:shd w:val="clear" w:color="auto" w:fill="DAFAE2"/>
          </w:tcPr>
          <w:p w14:paraId="4FB1DBDB" w14:textId="77777777" w:rsidR="00856761" w:rsidRPr="00B37637" w:rsidRDefault="00062600" w:rsidP="00696562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  <w:r w:rsidRPr="00B37637">
              <w:rPr>
                <w:rFonts w:ascii="Arial Narrow" w:eastAsia="Arial" w:hAnsi="Arial Narrow" w:cstheme="minorHAnsi"/>
                <w:sz w:val="18"/>
                <w:szCs w:val="18"/>
              </w:rPr>
              <w:t>Grupo 11</w:t>
            </w:r>
          </w:p>
          <w:p w14:paraId="754C3753" w14:textId="77777777" w:rsidR="00856761" w:rsidRPr="00B37637" w:rsidRDefault="00062600" w:rsidP="00696562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  <w:r w:rsidRPr="00E07BC4">
              <w:rPr>
                <w:rFonts w:ascii="Arial Narrow" w:eastAsia="Arial" w:hAnsi="Arial Narrow" w:cstheme="minorHAnsi"/>
                <w:b/>
                <w:color w:val="002060"/>
                <w:sz w:val="18"/>
                <w:szCs w:val="18"/>
              </w:rPr>
              <w:t>PSICOLOGÍA</w:t>
            </w:r>
          </w:p>
        </w:tc>
        <w:tc>
          <w:tcPr>
            <w:tcW w:w="1785" w:type="dxa"/>
            <w:shd w:val="clear" w:color="auto" w:fill="DAFAE2"/>
          </w:tcPr>
          <w:p w14:paraId="07F35208" w14:textId="77777777" w:rsidR="00856761" w:rsidRPr="00B37637" w:rsidRDefault="00062600" w:rsidP="00696562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  <w:r w:rsidRPr="00B37637">
              <w:rPr>
                <w:rFonts w:ascii="Arial Narrow" w:eastAsia="Arial" w:hAnsi="Arial Narrow" w:cstheme="minorHAnsi"/>
                <w:sz w:val="18"/>
                <w:szCs w:val="18"/>
              </w:rPr>
              <w:t>Grupo 12</w:t>
            </w:r>
          </w:p>
          <w:p w14:paraId="1C9EBF85" w14:textId="77777777" w:rsidR="00856761" w:rsidRPr="00B37637" w:rsidRDefault="00062600" w:rsidP="00CA1335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  <w:r w:rsidRPr="00E07BC4">
              <w:rPr>
                <w:rFonts w:ascii="Arial Narrow" w:eastAsia="Arial" w:hAnsi="Arial Narrow" w:cstheme="minorHAnsi"/>
                <w:b/>
                <w:color w:val="002060"/>
                <w:sz w:val="18"/>
                <w:szCs w:val="18"/>
              </w:rPr>
              <w:t>IN</w:t>
            </w:r>
            <w:r w:rsidR="00CA1335">
              <w:rPr>
                <w:rFonts w:ascii="Arial Narrow" w:eastAsia="Arial" w:hAnsi="Arial Narrow" w:cstheme="minorHAnsi"/>
                <w:b/>
                <w:color w:val="002060"/>
                <w:sz w:val="18"/>
                <w:szCs w:val="18"/>
              </w:rPr>
              <w:t>GENIERIA, TECNOLOGIA E IN</w:t>
            </w:r>
            <w:r w:rsidRPr="00E07BC4">
              <w:rPr>
                <w:rFonts w:ascii="Arial Narrow" w:eastAsia="Arial" w:hAnsi="Arial Narrow" w:cstheme="minorHAnsi"/>
                <w:b/>
                <w:color w:val="002060"/>
                <w:sz w:val="18"/>
                <w:szCs w:val="18"/>
              </w:rPr>
              <w:t xml:space="preserve">FORMÁTICA </w:t>
            </w:r>
          </w:p>
        </w:tc>
      </w:tr>
      <w:tr w:rsidR="00856761" w:rsidRPr="00DC0721" w14:paraId="1C7B34BF" w14:textId="77777777" w:rsidTr="00696562">
        <w:trPr>
          <w:trHeight w:val="300"/>
        </w:trPr>
        <w:tc>
          <w:tcPr>
            <w:tcW w:w="1560" w:type="dxa"/>
            <w:shd w:val="clear" w:color="auto" w:fill="DAFAE2"/>
          </w:tcPr>
          <w:p w14:paraId="7D52F1BB" w14:textId="77777777" w:rsidR="00856761" w:rsidRPr="00DC0721" w:rsidRDefault="00B968C3" w:rsidP="00696562">
            <w:pPr>
              <w:rPr>
                <w:rFonts w:ascii="Arial Narrow" w:eastAsia="Arial" w:hAnsi="Arial Narrow" w:cstheme="minorHAnsi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sz w:val="20"/>
                <w:szCs w:val="20"/>
              </w:rPr>
              <w:t>16.00 a 16.2</w:t>
            </w:r>
            <w:r w:rsidR="00062600" w:rsidRPr="00DC0721">
              <w:rPr>
                <w:rFonts w:ascii="Arial Narrow" w:eastAsia="Arial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DAFAE2"/>
          </w:tcPr>
          <w:p w14:paraId="72108678" w14:textId="77777777" w:rsidR="00856761" w:rsidRPr="00DC0721" w:rsidRDefault="00062600" w:rsidP="00696562">
            <w:pPr>
              <w:jc w:val="center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Café</w:t>
            </w:r>
          </w:p>
        </w:tc>
        <w:tc>
          <w:tcPr>
            <w:tcW w:w="5445" w:type="dxa"/>
            <w:gridSpan w:val="4"/>
            <w:shd w:val="clear" w:color="auto" w:fill="DAFAE2"/>
          </w:tcPr>
          <w:p w14:paraId="7F03AD64" w14:textId="77777777" w:rsidR="00856761" w:rsidRPr="00B37637" w:rsidRDefault="00062600" w:rsidP="00696562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  <w:r w:rsidRPr="00B37637">
              <w:rPr>
                <w:rFonts w:ascii="Arial Narrow" w:eastAsia="Arial" w:hAnsi="Arial Narrow" w:cstheme="minorHAnsi"/>
                <w:sz w:val="18"/>
                <w:szCs w:val="18"/>
              </w:rPr>
              <w:t>Sala de Catering</w:t>
            </w:r>
          </w:p>
        </w:tc>
        <w:tc>
          <w:tcPr>
            <w:tcW w:w="1785" w:type="dxa"/>
            <w:shd w:val="clear" w:color="auto" w:fill="DAFAE2"/>
          </w:tcPr>
          <w:p w14:paraId="4B1FC2A6" w14:textId="77777777" w:rsidR="00856761" w:rsidRPr="00B37637" w:rsidRDefault="00856761" w:rsidP="00696562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</w:p>
        </w:tc>
      </w:tr>
      <w:tr w:rsidR="00856761" w:rsidRPr="00DC0721" w14:paraId="67F9DA49" w14:textId="77777777" w:rsidTr="00546632">
        <w:trPr>
          <w:trHeight w:val="300"/>
        </w:trPr>
        <w:tc>
          <w:tcPr>
            <w:tcW w:w="1560" w:type="dxa"/>
            <w:shd w:val="clear" w:color="auto" w:fill="DAFAE2"/>
          </w:tcPr>
          <w:p w14:paraId="3DA34014" w14:textId="77777777" w:rsidR="00856761" w:rsidRPr="00DC0721" w:rsidRDefault="00B968C3" w:rsidP="00696562">
            <w:pPr>
              <w:rPr>
                <w:rFonts w:ascii="Arial Narrow" w:eastAsia="Arial" w:hAnsi="Arial Narrow" w:cstheme="minorHAnsi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sz w:val="20"/>
                <w:szCs w:val="20"/>
              </w:rPr>
              <w:t>16.20 a 18.2</w:t>
            </w:r>
            <w:r w:rsidR="00062600" w:rsidRPr="00DC0721">
              <w:rPr>
                <w:rFonts w:ascii="Arial Narrow" w:eastAsia="Arial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DAFAE2"/>
          </w:tcPr>
          <w:p w14:paraId="3ADE1E0D" w14:textId="77777777" w:rsidR="00856761" w:rsidRPr="00DC0721" w:rsidRDefault="00856761" w:rsidP="00696562">
            <w:pPr>
              <w:jc w:val="center"/>
              <w:rPr>
                <w:rFonts w:ascii="Arial Narrow" w:eastAsia="Arial" w:hAnsi="Arial Narrow" w:cstheme="minorHAnsi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DAFAE2"/>
          </w:tcPr>
          <w:p w14:paraId="7633A9F1" w14:textId="77777777" w:rsidR="00546632" w:rsidRDefault="00546632" w:rsidP="00696562">
            <w:pPr>
              <w:jc w:val="center"/>
              <w:rPr>
                <w:rFonts w:ascii="Arial Narrow" w:eastAsia="Arial" w:hAnsi="Arial Narrow" w:cstheme="minorHAnsi"/>
                <w:b/>
                <w:color w:val="538135" w:themeColor="accent6" w:themeShade="BF"/>
                <w:sz w:val="18"/>
                <w:szCs w:val="18"/>
              </w:rPr>
            </w:pPr>
          </w:p>
          <w:p w14:paraId="370B7EDC" w14:textId="77777777" w:rsidR="00546632" w:rsidRPr="00546632" w:rsidRDefault="00546632" w:rsidP="00696562">
            <w:pPr>
              <w:jc w:val="center"/>
              <w:rPr>
                <w:rFonts w:ascii="Arial Narrow" w:eastAsia="Arial" w:hAnsi="Arial Narrow" w:cstheme="minorHAnsi"/>
                <w:b/>
                <w:color w:val="538135" w:themeColor="accent6" w:themeShade="BF"/>
                <w:szCs w:val="18"/>
              </w:rPr>
            </w:pPr>
            <w:r w:rsidRPr="00546632">
              <w:rPr>
                <w:rFonts w:ascii="Arial Narrow" w:eastAsia="Arial" w:hAnsi="Arial Narrow" w:cstheme="minorHAnsi"/>
                <w:b/>
                <w:color w:val="538135" w:themeColor="accent6" w:themeShade="BF"/>
                <w:szCs w:val="18"/>
              </w:rPr>
              <w:t>SESIONES</w:t>
            </w:r>
          </w:p>
          <w:p w14:paraId="4F0E7E96" w14:textId="77777777" w:rsidR="00856761" w:rsidRPr="00B37637" w:rsidRDefault="00376BF6" w:rsidP="00696562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  <w:r w:rsidRPr="00546632">
              <w:rPr>
                <w:rFonts w:ascii="Arial Narrow" w:eastAsia="Arial" w:hAnsi="Arial Narrow" w:cstheme="minorHAnsi"/>
                <w:b/>
                <w:color w:val="538135" w:themeColor="accent6" w:themeShade="BF"/>
                <w:szCs w:val="18"/>
              </w:rPr>
              <w:t>PLENARIAS</w:t>
            </w:r>
          </w:p>
        </w:tc>
        <w:tc>
          <w:tcPr>
            <w:tcW w:w="1918" w:type="dxa"/>
            <w:shd w:val="clear" w:color="auto" w:fill="DAFAE2"/>
          </w:tcPr>
          <w:p w14:paraId="7A1B10F6" w14:textId="77777777" w:rsidR="00856761" w:rsidRPr="00B37637" w:rsidRDefault="00062600" w:rsidP="00696562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  <w:r w:rsidRPr="00B37637">
              <w:rPr>
                <w:rFonts w:ascii="Arial Narrow" w:eastAsia="Arial" w:hAnsi="Arial Narrow" w:cstheme="minorHAnsi"/>
                <w:sz w:val="18"/>
                <w:szCs w:val="18"/>
              </w:rPr>
              <w:t>Grupo 1</w:t>
            </w:r>
            <w:r w:rsidR="00546632">
              <w:rPr>
                <w:rFonts w:ascii="Arial Narrow" w:eastAsia="Arial" w:hAnsi="Arial Narrow" w:cstheme="minorHAnsi"/>
                <w:sz w:val="18"/>
                <w:szCs w:val="18"/>
              </w:rPr>
              <w:t>3</w:t>
            </w:r>
          </w:p>
          <w:p w14:paraId="7B66B0B7" w14:textId="77777777" w:rsidR="00546632" w:rsidRPr="00E07BC4" w:rsidRDefault="00546632" w:rsidP="00546632">
            <w:pPr>
              <w:jc w:val="center"/>
              <w:rPr>
                <w:rFonts w:ascii="Arial Narrow" w:eastAsia="Arial" w:hAnsi="Arial Narrow" w:cstheme="minorHAnsi"/>
                <w:b/>
                <w:color w:val="002060"/>
                <w:sz w:val="18"/>
                <w:szCs w:val="18"/>
              </w:rPr>
            </w:pPr>
            <w:r w:rsidRPr="00E07BC4">
              <w:rPr>
                <w:rFonts w:ascii="Arial Narrow" w:eastAsia="Arial" w:hAnsi="Arial Narrow" w:cstheme="minorHAnsi"/>
                <w:b/>
                <w:color w:val="002060"/>
                <w:sz w:val="18"/>
                <w:szCs w:val="18"/>
              </w:rPr>
              <w:t>CIENCIAS QUÍMICAS Y BIOLÓGICAS</w:t>
            </w:r>
          </w:p>
          <w:p w14:paraId="2D96465B" w14:textId="77777777" w:rsidR="00856761" w:rsidRPr="00B37637" w:rsidRDefault="00856761" w:rsidP="00696562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shd w:val="clear" w:color="auto" w:fill="DAFAE2"/>
          </w:tcPr>
          <w:p w14:paraId="7915DDDB" w14:textId="77777777" w:rsidR="00856761" w:rsidRPr="00B37637" w:rsidRDefault="00546632" w:rsidP="00696562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  <w:r>
              <w:rPr>
                <w:rFonts w:ascii="Arial Narrow" w:eastAsia="Arial" w:hAnsi="Arial Narrow" w:cstheme="minorHAnsi"/>
                <w:sz w:val="18"/>
                <w:szCs w:val="18"/>
              </w:rPr>
              <w:t>Grupo 14</w:t>
            </w:r>
          </w:p>
          <w:p w14:paraId="56ED21BA" w14:textId="77777777" w:rsidR="00856761" w:rsidRPr="00B37637" w:rsidRDefault="00062600" w:rsidP="00696562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  <w:r w:rsidRPr="00E07BC4">
              <w:rPr>
                <w:rFonts w:ascii="Arial Narrow" w:eastAsia="Arial" w:hAnsi="Arial Narrow" w:cstheme="minorHAnsi"/>
                <w:b/>
                <w:color w:val="002060"/>
                <w:sz w:val="18"/>
                <w:szCs w:val="18"/>
              </w:rPr>
              <w:t>PSICOLOGÍA</w:t>
            </w:r>
          </w:p>
        </w:tc>
        <w:tc>
          <w:tcPr>
            <w:tcW w:w="1785" w:type="dxa"/>
            <w:shd w:val="clear" w:color="auto" w:fill="DAFAE2"/>
          </w:tcPr>
          <w:p w14:paraId="6233D07C" w14:textId="77777777" w:rsidR="00B968C3" w:rsidRPr="00B37637" w:rsidRDefault="00B968C3" w:rsidP="00B968C3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  <w:r w:rsidRPr="00B37637">
              <w:rPr>
                <w:rFonts w:ascii="Arial Narrow" w:eastAsia="Arial" w:hAnsi="Arial Narrow" w:cstheme="minorHAnsi"/>
                <w:sz w:val="18"/>
                <w:szCs w:val="18"/>
              </w:rPr>
              <w:t>Grupo 9</w:t>
            </w:r>
          </w:p>
          <w:p w14:paraId="78D1FECF" w14:textId="77777777" w:rsidR="00B968C3" w:rsidRPr="00E07BC4" w:rsidRDefault="00B968C3" w:rsidP="00B968C3">
            <w:pPr>
              <w:jc w:val="center"/>
              <w:rPr>
                <w:rFonts w:ascii="Arial Narrow" w:eastAsia="Arial" w:hAnsi="Arial Narrow" w:cstheme="minorHAnsi"/>
                <w:b/>
                <w:color w:val="002060"/>
                <w:sz w:val="18"/>
                <w:szCs w:val="18"/>
              </w:rPr>
            </w:pPr>
            <w:r w:rsidRPr="00E07BC4">
              <w:rPr>
                <w:rFonts w:ascii="Arial Narrow" w:eastAsia="Arial" w:hAnsi="Arial Narrow" w:cstheme="minorHAnsi"/>
                <w:b/>
                <w:color w:val="002060"/>
                <w:sz w:val="18"/>
                <w:szCs w:val="18"/>
              </w:rPr>
              <w:t xml:space="preserve">ARQUITECTURA, URBANISMO, ARTE Y DISEÑO </w:t>
            </w:r>
          </w:p>
          <w:p w14:paraId="2B293C45" w14:textId="77777777" w:rsidR="00856761" w:rsidRPr="00B37637" w:rsidRDefault="00856761" w:rsidP="00696562">
            <w:pPr>
              <w:jc w:val="center"/>
              <w:rPr>
                <w:rFonts w:ascii="Arial Narrow" w:eastAsia="Arial" w:hAnsi="Arial Narrow" w:cstheme="minorHAnsi"/>
                <w:sz w:val="18"/>
                <w:szCs w:val="18"/>
              </w:rPr>
            </w:pPr>
          </w:p>
        </w:tc>
      </w:tr>
      <w:tr w:rsidR="00856761" w:rsidRPr="00DC0721" w14:paraId="48EF22E7" w14:textId="77777777" w:rsidTr="00696562">
        <w:trPr>
          <w:trHeight w:val="300"/>
        </w:trPr>
        <w:tc>
          <w:tcPr>
            <w:tcW w:w="1560" w:type="dxa"/>
            <w:shd w:val="clear" w:color="auto" w:fill="DAFAE2"/>
          </w:tcPr>
          <w:p w14:paraId="77381DB3" w14:textId="77777777" w:rsidR="00856761" w:rsidRPr="00DC0721" w:rsidRDefault="00B968C3" w:rsidP="00696562">
            <w:pPr>
              <w:rPr>
                <w:rFonts w:ascii="Arial Narrow" w:eastAsia="Arial" w:hAnsi="Arial Narrow" w:cstheme="minorHAnsi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sz w:val="20"/>
                <w:szCs w:val="20"/>
              </w:rPr>
              <w:t>18.20 a 19.00</w:t>
            </w:r>
          </w:p>
        </w:tc>
        <w:tc>
          <w:tcPr>
            <w:tcW w:w="1559" w:type="dxa"/>
            <w:shd w:val="clear" w:color="auto" w:fill="DAFAE2"/>
          </w:tcPr>
          <w:p w14:paraId="3ED84D8B" w14:textId="77777777" w:rsidR="00856761" w:rsidRPr="00DC0721" w:rsidRDefault="00062600" w:rsidP="00696562">
            <w:pPr>
              <w:jc w:val="center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Cierre</w:t>
            </w:r>
          </w:p>
        </w:tc>
        <w:tc>
          <w:tcPr>
            <w:tcW w:w="5445" w:type="dxa"/>
            <w:gridSpan w:val="4"/>
            <w:shd w:val="clear" w:color="auto" w:fill="DAFAE2"/>
          </w:tcPr>
          <w:p w14:paraId="0B23AE88" w14:textId="77777777" w:rsidR="00856761" w:rsidRPr="00DC0721" w:rsidRDefault="00062600" w:rsidP="00696562">
            <w:pPr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DC0721">
              <w:rPr>
                <w:rFonts w:ascii="Arial Narrow" w:eastAsia="Arial" w:hAnsi="Arial Narrow" w:cstheme="minorHAnsi"/>
                <w:sz w:val="24"/>
                <w:szCs w:val="24"/>
              </w:rPr>
              <w:t>Auditorio</w:t>
            </w:r>
          </w:p>
        </w:tc>
        <w:tc>
          <w:tcPr>
            <w:tcW w:w="1785" w:type="dxa"/>
            <w:shd w:val="clear" w:color="auto" w:fill="DAFAE2"/>
          </w:tcPr>
          <w:p w14:paraId="72EB537F" w14:textId="77777777" w:rsidR="00856761" w:rsidRPr="00DC0721" w:rsidRDefault="00856761" w:rsidP="00696562">
            <w:pPr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</w:tbl>
    <w:p w14:paraId="191AC3D3" w14:textId="77777777" w:rsidR="00856761" w:rsidRPr="00DC0721" w:rsidRDefault="00856761" w:rsidP="008178F4">
      <w:pPr>
        <w:pBdr>
          <w:between w:val="single" w:sz="4" w:space="1" w:color="auto"/>
        </w:pBdr>
        <w:spacing w:line="240" w:lineRule="auto"/>
        <w:rPr>
          <w:rFonts w:ascii="Arial Narrow" w:eastAsia="Arial" w:hAnsi="Arial Narrow" w:cstheme="minorHAnsi"/>
          <w:sz w:val="18"/>
          <w:szCs w:val="18"/>
        </w:rPr>
      </w:pPr>
    </w:p>
    <w:p w14:paraId="32D72934" w14:textId="77777777" w:rsidR="00546632" w:rsidRDefault="00546632" w:rsidP="00546632">
      <w:pPr>
        <w:spacing w:line="240" w:lineRule="auto"/>
        <w:ind w:left="-851"/>
        <w:jc w:val="center"/>
        <w:rPr>
          <w:rFonts w:ascii="Arial Narrow" w:eastAsia="Arial" w:hAnsi="Arial Narrow" w:cstheme="minorHAnsi"/>
          <w:b/>
          <w:sz w:val="28"/>
          <w:u w:val="single"/>
        </w:rPr>
      </w:pPr>
    </w:p>
    <w:p w14:paraId="03548889" w14:textId="77777777" w:rsidR="00BD5027" w:rsidRDefault="00BD5027" w:rsidP="00546632">
      <w:pPr>
        <w:spacing w:line="240" w:lineRule="auto"/>
        <w:ind w:left="-851"/>
        <w:jc w:val="center"/>
        <w:rPr>
          <w:rFonts w:ascii="Arial Narrow" w:eastAsia="Arial" w:hAnsi="Arial Narrow" w:cstheme="minorHAnsi"/>
          <w:b/>
          <w:sz w:val="28"/>
          <w:u w:val="single"/>
        </w:rPr>
      </w:pPr>
    </w:p>
    <w:p w14:paraId="5D069EAC" w14:textId="77777777" w:rsidR="00BD5027" w:rsidRDefault="00BD5027" w:rsidP="00546632">
      <w:pPr>
        <w:spacing w:line="240" w:lineRule="auto"/>
        <w:ind w:left="-851"/>
        <w:jc w:val="center"/>
        <w:rPr>
          <w:rFonts w:ascii="Arial Narrow" w:eastAsia="Arial" w:hAnsi="Arial Narrow" w:cstheme="minorHAnsi"/>
          <w:b/>
          <w:sz w:val="28"/>
          <w:u w:val="single"/>
        </w:rPr>
      </w:pPr>
    </w:p>
    <w:p w14:paraId="62022173" w14:textId="77777777" w:rsidR="00BD5027" w:rsidRDefault="00BD5027" w:rsidP="00546632">
      <w:pPr>
        <w:spacing w:line="240" w:lineRule="auto"/>
        <w:ind w:left="-851"/>
        <w:jc w:val="center"/>
        <w:rPr>
          <w:rFonts w:ascii="Arial Narrow" w:eastAsia="Arial" w:hAnsi="Arial Narrow" w:cstheme="minorHAnsi"/>
          <w:b/>
          <w:sz w:val="28"/>
          <w:u w:val="single"/>
        </w:rPr>
      </w:pPr>
    </w:p>
    <w:p w14:paraId="1207FFC3" w14:textId="085B68C4" w:rsidR="00856761" w:rsidRPr="00546632" w:rsidRDefault="00062600" w:rsidP="00546632">
      <w:pPr>
        <w:spacing w:line="240" w:lineRule="auto"/>
        <w:ind w:left="-851"/>
        <w:jc w:val="center"/>
        <w:rPr>
          <w:rFonts w:ascii="Arial Narrow" w:eastAsia="Arial" w:hAnsi="Arial Narrow" w:cstheme="minorHAnsi"/>
          <w:b/>
          <w:color w:val="002060"/>
          <w:sz w:val="28"/>
          <w:u w:val="single"/>
        </w:rPr>
      </w:pPr>
      <w:r w:rsidRPr="00546632">
        <w:rPr>
          <w:rFonts w:ascii="Arial Narrow" w:eastAsia="Arial" w:hAnsi="Arial Narrow" w:cstheme="minorHAnsi"/>
          <w:b/>
          <w:color w:val="002060"/>
          <w:sz w:val="28"/>
          <w:u w:val="single"/>
        </w:rPr>
        <w:t xml:space="preserve">DETALLE DE </w:t>
      </w:r>
      <w:r w:rsidR="001B01DF">
        <w:rPr>
          <w:rFonts w:ascii="Arial Narrow" w:eastAsia="Arial" w:hAnsi="Arial Narrow" w:cstheme="minorHAnsi"/>
          <w:b/>
          <w:color w:val="002060"/>
          <w:sz w:val="28"/>
          <w:u w:val="single"/>
        </w:rPr>
        <w:t>ACTIVIDADES</w:t>
      </w:r>
      <w:r w:rsidRPr="00546632">
        <w:rPr>
          <w:rFonts w:ascii="Arial Narrow" w:eastAsia="Arial" w:hAnsi="Arial Narrow" w:cstheme="minorHAnsi"/>
          <w:b/>
          <w:color w:val="002060"/>
          <w:sz w:val="28"/>
          <w:u w:val="single"/>
        </w:rPr>
        <w:t xml:space="preserve"> POR </w:t>
      </w:r>
      <w:r w:rsidR="00546632" w:rsidRPr="00546632">
        <w:rPr>
          <w:rFonts w:ascii="Arial Narrow" w:eastAsia="Arial" w:hAnsi="Arial Narrow" w:cstheme="minorHAnsi"/>
          <w:b/>
          <w:color w:val="002060"/>
          <w:sz w:val="28"/>
          <w:u w:val="single"/>
        </w:rPr>
        <w:t xml:space="preserve">GRUPO Y </w:t>
      </w:r>
      <w:r w:rsidRPr="00546632">
        <w:rPr>
          <w:rFonts w:ascii="Arial Narrow" w:eastAsia="Arial" w:hAnsi="Arial Narrow" w:cstheme="minorHAnsi"/>
          <w:b/>
          <w:color w:val="002060"/>
          <w:sz w:val="28"/>
          <w:u w:val="single"/>
        </w:rPr>
        <w:t>SALA</w:t>
      </w:r>
    </w:p>
    <w:p w14:paraId="57EB990E" w14:textId="77777777" w:rsidR="00FF750A" w:rsidRDefault="00FF750A">
      <w:pPr>
        <w:spacing w:line="240" w:lineRule="auto"/>
        <w:ind w:left="-1134"/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</w:pPr>
    </w:p>
    <w:p w14:paraId="045B974A" w14:textId="0360061F" w:rsidR="00F45818" w:rsidRDefault="00F45818">
      <w:pPr>
        <w:spacing w:line="240" w:lineRule="auto"/>
        <w:ind w:left="-1134"/>
        <w:rPr>
          <w:rFonts w:ascii="Arial Narrow" w:eastAsia="Arial" w:hAnsi="Arial Narrow" w:cstheme="minorHAnsi"/>
          <w:b/>
          <w:sz w:val="24"/>
          <w:szCs w:val="28"/>
          <w:u w:val="single"/>
        </w:rPr>
      </w:pPr>
      <w:r w:rsidRPr="00546632"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  <w:t xml:space="preserve">AUDITORIO </w:t>
      </w: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– </w:t>
      </w:r>
      <w:r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8.30 a </w:t>
      </w:r>
      <w:r w:rsidR="0052254F"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9.30 </w:t>
      </w:r>
      <w:r>
        <w:rPr>
          <w:rFonts w:ascii="Arial Narrow" w:eastAsia="Arial" w:hAnsi="Arial Narrow" w:cstheme="minorHAnsi"/>
          <w:b/>
          <w:sz w:val="24"/>
          <w:szCs w:val="28"/>
          <w:u w:val="single"/>
        </w:rPr>
        <w:t>h.</w:t>
      </w:r>
    </w:p>
    <w:p w14:paraId="3DC54ADC" w14:textId="77777777" w:rsidR="00DF1F6D" w:rsidRPr="00DF1F6D" w:rsidRDefault="00D129A3" w:rsidP="00DF1F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hyperlink r:id="rId9" w:tgtFrame="_blank" w:history="1">
        <w:r w:rsidR="00DF1F6D" w:rsidRPr="00DF1F6D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ES" w:eastAsia="es-AR"/>
          </w:rPr>
          <w:t>https://us02web.zoom.us/j/85110915464</w:t>
        </w:r>
      </w:hyperlink>
    </w:p>
    <w:p w14:paraId="15D79773" w14:textId="77777777" w:rsidR="00DF1F6D" w:rsidRDefault="00DF1F6D">
      <w:pPr>
        <w:spacing w:line="240" w:lineRule="auto"/>
        <w:ind w:left="-1134"/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</w:pPr>
    </w:p>
    <w:p w14:paraId="48C7A642" w14:textId="77777777" w:rsidR="00F45818" w:rsidRPr="00F45818" w:rsidRDefault="00F45818">
      <w:pPr>
        <w:spacing w:line="240" w:lineRule="auto"/>
        <w:ind w:left="-1134"/>
        <w:rPr>
          <w:rFonts w:ascii="Arial Narrow" w:eastAsia="Arial" w:hAnsi="Arial Narrow" w:cstheme="minorHAnsi"/>
          <w:b/>
          <w:sz w:val="24"/>
          <w:szCs w:val="28"/>
          <w:u w:val="single"/>
        </w:rPr>
      </w:pPr>
      <w:r w:rsidRPr="00F45818">
        <w:rPr>
          <w:rFonts w:ascii="Arial Narrow" w:eastAsia="Arial" w:hAnsi="Arial Narrow" w:cstheme="minorHAnsi"/>
          <w:b/>
          <w:sz w:val="24"/>
          <w:szCs w:val="28"/>
          <w:u w:val="single"/>
        </w:rPr>
        <w:t>Acto de Apertura</w:t>
      </w:r>
    </w:p>
    <w:p w14:paraId="708C20A2" w14:textId="1C28CE40" w:rsidR="006B4323" w:rsidRDefault="006B4323" w:rsidP="006B4323">
      <w:pPr>
        <w:spacing w:line="240" w:lineRule="auto"/>
        <w:ind w:left="-1134"/>
        <w:rPr>
          <w:rFonts w:ascii="Arial Narrow" w:eastAsia="Arial" w:hAnsi="Arial Narrow" w:cstheme="minorHAnsi"/>
          <w:sz w:val="20"/>
          <w:szCs w:val="28"/>
        </w:rPr>
      </w:pPr>
      <w:r w:rsidRPr="00A90995">
        <w:rPr>
          <w:rFonts w:ascii="Arial Narrow" w:eastAsia="Arial" w:hAnsi="Arial Narrow" w:cstheme="minorHAnsi"/>
          <w:sz w:val="20"/>
          <w:szCs w:val="28"/>
        </w:rPr>
        <w:t xml:space="preserve">Sra. Subsecretaría de Promoción y Desarrollo Universitario del Gobierno de la Ciudad de Buenos Aires, </w:t>
      </w:r>
      <w:r w:rsidRPr="009E16FA">
        <w:rPr>
          <w:rFonts w:ascii="Arial Narrow" w:eastAsia="Arial" w:hAnsi="Arial Narrow" w:cstheme="minorHAnsi"/>
          <w:b/>
          <w:bCs/>
          <w:sz w:val="20"/>
          <w:szCs w:val="28"/>
        </w:rPr>
        <w:t>Lic. Paola Alejandra Berias</w:t>
      </w:r>
      <w:r w:rsidR="009E16FA">
        <w:rPr>
          <w:rFonts w:ascii="Arial Narrow" w:eastAsia="Arial" w:hAnsi="Arial Narrow" w:cstheme="minorHAnsi"/>
          <w:b/>
          <w:bCs/>
          <w:sz w:val="20"/>
          <w:szCs w:val="28"/>
        </w:rPr>
        <w:t>.</w:t>
      </w:r>
    </w:p>
    <w:p w14:paraId="1107AC21" w14:textId="647D3794" w:rsidR="001B01DF" w:rsidRDefault="001B01DF" w:rsidP="00F45818">
      <w:pPr>
        <w:spacing w:line="240" w:lineRule="auto"/>
        <w:ind w:left="-1134"/>
        <w:rPr>
          <w:rFonts w:ascii="Arial Narrow" w:eastAsia="Arial" w:hAnsi="Arial Narrow" w:cstheme="minorHAnsi"/>
          <w:sz w:val="20"/>
          <w:szCs w:val="28"/>
        </w:rPr>
      </w:pPr>
      <w:r>
        <w:rPr>
          <w:rFonts w:ascii="Arial Narrow" w:eastAsia="Arial" w:hAnsi="Arial Narrow" w:cstheme="minorHAnsi"/>
          <w:sz w:val="20"/>
          <w:szCs w:val="28"/>
        </w:rPr>
        <w:t>Sr.</w:t>
      </w:r>
      <w:r w:rsidRPr="001B01DF">
        <w:rPr>
          <w:rFonts w:ascii="Arial Narrow" w:eastAsia="Arial" w:hAnsi="Arial Narrow" w:cstheme="minorHAnsi"/>
          <w:sz w:val="20"/>
          <w:szCs w:val="28"/>
        </w:rPr>
        <w:t xml:space="preserve"> Presidente de la Agencia Nacional de Promoción de la Investigación, el Desarrollo Tecnológico y la Innovación, </w:t>
      </w:r>
      <w:r w:rsidRPr="009E16FA">
        <w:rPr>
          <w:rFonts w:ascii="Arial Narrow" w:eastAsia="Arial" w:hAnsi="Arial Narrow" w:cstheme="minorHAnsi"/>
          <w:b/>
          <w:bCs/>
          <w:sz w:val="20"/>
          <w:szCs w:val="28"/>
        </w:rPr>
        <w:t>Dr. Fernando Peirano</w:t>
      </w:r>
      <w:r w:rsidR="009E16FA">
        <w:rPr>
          <w:rFonts w:ascii="Arial Narrow" w:eastAsia="Arial" w:hAnsi="Arial Narrow" w:cstheme="minorHAnsi"/>
          <w:b/>
          <w:bCs/>
          <w:sz w:val="20"/>
          <w:szCs w:val="28"/>
        </w:rPr>
        <w:t>.</w:t>
      </w:r>
    </w:p>
    <w:p w14:paraId="369B44CC" w14:textId="444703F7" w:rsidR="00F45818" w:rsidRDefault="00A90995" w:rsidP="00F45818">
      <w:pPr>
        <w:spacing w:line="240" w:lineRule="auto"/>
        <w:ind w:left="-1134"/>
        <w:rPr>
          <w:rFonts w:ascii="Arial Narrow" w:eastAsia="Arial" w:hAnsi="Arial Narrow" w:cstheme="minorHAnsi"/>
          <w:sz w:val="20"/>
          <w:szCs w:val="28"/>
        </w:rPr>
      </w:pPr>
      <w:r>
        <w:rPr>
          <w:rFonts w:ascii="Arial Narrow" w:eastAsia="Arial" w:hAnsi="Arial Narrow" w:cstheme="minorHAnsi"/>
          <w:sz w:val="20"/>
          <w:szCs w:val="28"/>
        </w:rPr>
        <w:t>Sra. Presidenta</w:t>
      </w:r>
      <w:r w:rsidR="00F45818" w:rsidRPr="00F45818">
        <w:rPr>
          <w:rFonts w:ascii="Arial Narrow" w:eastAsia="Arial" w:hAnsi="Arial Narrow" w:cstheme="minorHAnsi"/>
          <w:sz w:val="20"/>
          <w:szCs w:val="28"/>
        </w:rPr>
        <w:t xml:space="preserve"> </w:t>
      </w:r>
      <w:r w:rsidR="001B01DF">
        <w:rPr>
          <w:rFonts w:ascii="Arial Narrow" w:eastAsia="Arial" w:hAnsi="Arial Narrow" w:cstheme="minorHAnsi"/>
          <w:sz w:val="20"/>
          <w:szCs w:val="28"/>
        </w:rPr>
        <w:t>del Consejo Nacional de Investigaciones Científicas y Técnicas (</w:t>
      </w:r>
      <w:r w:rsidR="00F45818" w:rsidRPr="00F45818">
        <w:rPr>
          <w:rFonts w:ascii="Arial Narrow" w:eastAsia="Arial" w:hAnsi="Arial Narrow" w:cstheme="minorHAnsi"/>
          <w:sz w:val="20"/>
          <w:szCs w:val="28"/>
        </w:rPr>
        <w:t>CONICET</w:t>
      </w:r>
      <w:r w:rsidR="001B01DF">
        <w:rPr>
          <w:rFonts w:ascii="Arial Narrow" w:eastAsia="Arial" w:hAnsi="Arial Narrow" w:cstheme="minorHAnsi"/>
          <w:sz w:val="20"/>
          <w:szCs w:val="28"/>
        </w:rPr>
        <w:t>)</w:t>
      </w:r>
      <w:r w:rsidR="00F45818" w:rsidRPr="00F45818">
        <w:rPr>
          <w:rFonts w:ascii="Arial Narrow" w:eastAsia="Arial" w:hAnsi="Arial Narrow" w:cstheme="minorHAnsi"/>
          <w:sz w:val="20"/>
          <w:szCs w:val="28"/>
        </w:rPr>
        <w:t xml:space="preserve">, </w:t>
      </w:r>
      <w:r w:rsidR="000510A0" w:rsidRPr="009E16FA">
        <w:rPr>
          <w:rFonts w:ascii="Arial Narrow" w:eastAsia="Arial" w:hAnsi="Arial Narrow" w:cstheme="minorHAnsi"/>
          <w:b/>
          <w:bCs/>
          <w:sz w:val="20"/>
          <w:szCs w:val="28"/>
        </w:rPr>
        <w:t xml:space="preserve">Dra </w:t>
      </w:r>
      <w:r w:rsidR="00F45818" w:rsidRPr="009E16FA">
        <w:rPr>
          <w:rFonts w:ascii="Arial Narrow" w:eastAsia="Arial" w:hAnsi="Arial Narrow" w:cstheme="minorHAnsi"/>
          <w:b/>
          <w:bCs/>
          <w:sz w:val="20"/>
          <w:szCs w:val="28"/>
        </w:rPr>
        <w:t>Ana Franchi</w:t>
      </w:r>
      <w:r w:rsidR="00F45818">
        <w:rPr>
          <w:rFonts w:ascii="Arial Narrow" w:eastAsia="Arial" w:hAnsi="Arial Narrow" w:cstheme="minorHAnsi"/>
          <w:sz w:val="20"/>
          <w:szCs w:val="28"/>
        </w:rPr>
        <w:t>.</w:t>
      </w:r>
    </w:p>
    <w:p w14:paraId="66774ECC" w14:textId="5D426E79" w:rsidR="006B4323" w:rsidRPr="009E16FA" w:rsidRDefault="006B4323" w:rsidP="006B4323">
      <w:pPr>
        <w:spacing w:line="240" w:lineRule="auto"/>
        <w:ind w:left="-1134"/>
        <w:rPr>
          <w:rFonts w:ascii="Arial Narrow" w:eastAsia="Arial" w:hAnsi="Arial Narrow" w:cstheme="minorHAnsi"/>
          <w:b/>
          <w:bCs/>
          <w:sz w:val="20"/>
          <w:szCs w:val="28"/>
        </w:rPr>
      </w:pPr>
      <w:r w:rsidRPr="00F45818">
        <w:rPr>
          <w:rFonts w:ascii="Arial Narrow" w:eastAsia="Arial" w:hAnsi="Arial Narrow" w:cstheme="minorHAnsi"/>
          <w:sz w:val="20"/>
          <w:szCs w:val="28"/>
        </w:rPr>
        <w:t>Sr. Ministro de Ciencia, Tecnología e Innovaci</w:t>
      </w:r>
      <w:r>
        <w:rPr>
          <w:rFonts w:ascii="Arial Narrow" w:eastAsia="Arial" w:hAnsi="Arial Narrow" w:cstheme="minorHAnsi"/>
          <w:sz w:val="20"/>
          <w:szCs w:val="28"/>
        </w:rPr>
        <w:t>ón</w:t>
      </w:r>
      <w:r w:rsidR="001B01DF">
        <w:rPr>
          <w:rFonts w:ascii="Arial Narrow" w:eastAsia="Arial" w:hAnsi="Arial Narrow" w:cstheme="minorHAnsi"/>
          <w:sz w:val="20"/>
          <w:szCs w:val="28"/>
        </w:rPr>
        <w:t xml:space="preserve"> (MINCYT)</w:t>
      </w:r>
      <w:r w:rsidRPr="00F45818">
        <w:rPr>
          <w:rFonts w:ascii="Arial Narrow" w:eastAsia="Arial" w:hAnsi="Arial Narrow" w:cstheme="minorHAnsi"/>
          <w:sz w:val="20"/>
          <w:szCs w:val="28"/>
        </w:rPr>
        <w:t xml:space="preserve">, </w:t>
      </w:r>
      <w:r w:rsidRPr="009E16FA">
        <w:rPr>
          <w:rFonts w:ascii="Arial Narrow" w:eastAsia="Arial" w:hAnsi="Arial Narrow" w:cstheme="minorHAnsi"/>
          <w:b/>
          <w:bCs/>
          <w:sz w:val="20"/>
          <w:szCs w:val="28"/>
        </w:rPr>
        <w:t>Mg. Daniel Filmus.</w:t>
      </w:r>
    </w:p>
    <w:p w14:paraId="27E46B3D" w14:textId="58AA3B57" w:rsidR="00F45818" w:rsidRPr="00F45818" w:rsidRDefault="00F45818" w:rsidP="00F45818">
      <w:pPr>
        <w:spacing w:line="240" w:lineRule="auto"/>
        <w:ind w:left="-1134"/>
        <w:rPr>
          <w:rFonts w:ascii="Arial Narrow" w:eastAsia="Arial" w:hAnsi="Arial Narrow" w:cstheme="minorHAnsi"/>
          <w:sz w:val="20"/>
          <w:szCs w:val="28"/>
        </w:rPr>
      </w:pPr>
      <w:r w:rsidRPr="00F45818">
        <w:rPr>
          <w:rFonts w:ascii="Arial Narrow" w:eastAsia="Arial" w:hAnsi="Arial Narrow" w:cstheme="minorHAnsi"/>
          <w:sz w:val="20"/>
          <w:szCs w:val="28"/>
        </w:rPr>
        <w:t>Sr</w:t>
      </w:r>
      <w:r w:rsidR="00DF2265">
        <w:rPr>
          <w:rFonts w:ascii="Arial Narrow" w:eastAsia="Arial" w:hAnsi="Arial Narrow" w:cstheme="minorHAnsi"/>
          <w:sz w:val="20"/>
          <w:szCs w:val="28"/>
        </w:rPr>
        <w:t>.</w:t>
      </w:r>
      <w:r w:rsidRPr="00F45818">
        <w:rPr>
          <w:rFonts w:ascii="Arial Narrow" w:eastAsia="Arial" w:hAnsi="Arial Narrow" w:cstheme="minorHAnsi"/>
          <w:sz w:val="20"/>
          <w:szCs w:val="28"/>
        </w:rPr>
        <w:t xml:space="preserve"> Presidente</w:t>
      </w:r>
      <w:r w:rsidR="001B01DF">
        <w:rPr>
          <w:rFonts w:ascii="Arial Narrow" w:eastAsia="Arial" w:hAnsi="Arial Narrow" w:cstheme="minorHAnsi"/>
          <w:sz w:val="20"/>
          <w:szCs w:val="28"/>
        </w:rPr>
        <w:t xml:space="preserve"> del</w:t>
      </w:r>
      <w:r w:rsidRPr="00F45818">
        <w:rPr>
          <w:rFonts w:ascii="Arial Narrow" w:eastAsia="Arial" w:hAnsi="Arial Narrow" w:cstheme="minorHAnsi"/>
          <w:sz w:val="20"/>
          <w:szCs w:val="28"/>
        </w:rPr>
        <w:t xml:space="preserve"> C</w:t>
      </w:r>
      <w:r w:rsidR="001B01DF">
        <w:rPr>
          <w:rFonts w:ascii="Arial Narrow" w:eastAsia="Arial" w:hAnsi="Arial Narrow" w:cstheme="minorHAnsi"/>
          <w:sz w:val="20"/>
          <w:szCs w:val="28"/>
        </w:rPr>
        <w:t xml:space="preserve">onsejo de </w:t>
      </w:r>
      <w:r w:rsidRPr="00F45818">
        <w:rPr>
          <w:rFonts w:ascii="Arial Narrow" w:eastAsia="Arial" w:hAnsi="Arial Narrow" w:cstheme="minorHAnsi"/>
          <w:sz w:val="20"/>
          <w:szCs w:val="28"/>
        </w:rPr>
        <w:t>R</w:t>
      </w:r>
      <w:r w:rsidR="001B01DF">
        <w:rPr>
          <w:rFonts w:ascii="Arial Narrow" w:eastAsia="Arial" w:hAnsi="Arial Narrow" w:cstheme="minorHAnsi"/>
          <w:sz w:val="20"/>
          <w:szCs w:val="28"/>
        </w:rPr>
        <w:t xml:space="preserve">ectores de </w:t>
      </w:r>
      <w:r w:rsidRPr="00F45818">
        <w:rPr>
          <w:rFonts w:ascii="Arial Narrow" w:eastAsia="Arial" w:hAnsi="Arial Narrow" w:cstheme="minorHAnsi"/>
          <w:sz w:val="20"/>
          <w:szCs w:val="28"/>
        </w:rPr>
        <w:t>U</w:t>
      </w:r>
      <w:r w:rsidR="001B01DF">
        <w:rPr>
          <w:rFonts w:ascii="Arial Narrow" w:eastAsia="Arial" w:hAnsi="Arial Narrow" w:cstheme="minorHAnsi"/>
          <w:sz w:val="20"/>
          <w:szCs w:val="28"/>
        </w:rPr>
        <w:t xml:space="preserve">niversidades </w:t>
      </w:r>
      <w:r w:rsidRPr="00F45818">
        <w:rPr>
          <w:rFonts w:ascii="Arial Narrow" w:eastAsia="Arial" w:hAnsi="Arial Narrow" w:cstheme="minorHAnsi"/>
          <w:sz w:val="20"/>
          <w:szCs w:val="28"/>
        </w:rPr>
        <w:t>P</w:t>
      </w:r>
      <w:r w:rsidR="001B01DF">
        <w:rPr>
          <w:rFonts w:ascii="Arial Narrow" w:eastAsia="Arial" w:hAnsi="Arial Narrow" w:cstheme="minorHAnsi"/>
          <w:sz w:val="20"/>
          <w:szCs w:val="28"/>
        </w:rPr>
        <w:t>rivadas (CRUP)</w:t>
      </w:r>
      <w:r w:rsidRPr="00F45818">
        <w:rPr>
          <w:rFonts w:ascii="Arial Narrow" w:eastAsia="Arial" w:hAnsi="Arial Narrow" w:cstheme="minorHAnsi"/>
          <w:sz w:val="20"/>
          <w:szCs w:val="28"/>
        </w:rPr>
        <w:t xml:space="preserve">, </w:t>
      </w:r>
      <w:r w:rsidRPr="009E16FA">
        <w:rPr>
          <w:rFonts w:ascii="Arial Narrow" w:eastAsia="Arial" w:hAnsi="Arial Narrow" w:cstheme="minorHAnsi"/>
          <w:b/>
          <w:bCs/>
          <w:sz w:val="20"/>
          <w:szCs w:val="28"/>
        </w:rPr>
        <w:t>Dr</w:t>
      </w:r>
      <w:r w:rsidR="000510A0" w:rsidRPr="009E16FA">
        <w:rPr>
          <w:rFonts w:ascii="Arial Narrow" w:eastAsia="Arial" w:hAnsi="Arial Narrow" w:cstheme="minorHAnsi"/>
          <w:b/>
          <w:bCs/>
          <w:sz w:val="20"/>
          <w:szCs w:val="28"/>
        </w:rPr>
        <w:t>.</w:t>
      </w:r>
      <w:r w:rsidRPr="009E16FA">
        <w:rPr>
          <w:rFonts w:ascii="Arial Narrow" w:eastAsia="Arial" w:hAnsi="Arial Narrow" w:cstheme="minorHAnsi"/>
          <w:b/>
          <w:bCs/>
          <w:sz w:val="20"/>
          <w:szCs w:val="28"/>
        </w:rPr>
        <w:t xml:space="preserve"> Rodolfo De Vincenzi.</w:t>
      </w:r>
    </w:p>
    <w:p w14:paraId="00F2BE22" w14:textId="77777777" w:rsidR="00F45818" w:rsidRDefault="00F45818">
      <w:pPr>
        <w:spacing w:line="240" w:lineRule="auto"/>
        <w:ind w:left="-1134"/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</w:pPr>
    </w:p>
    <w:p w14:paraId="7B74CFF3" w14:textId="77777777" w:rsidR="00856761" w:rsidRPr="00DC0721" w:rsidRDefault="00062600">
      <w:pPr>
        <w:spacing w:line="240" w:lineRule="auto"/>
        <w:ind w:left="-1134"/>
        <w:rPr>
          <w:rFonts w:ascii="Arial Narrow" w:eastAsia="Arial" w:hAnsi="Arial Narrow" w:cstheme="minorHAnsi"/>
          <w:b/>
          <w:sz w:val="24"/>
          <w:szCs w:val="28"/>
          <w:u w:val="single"/>
        </w:rPr>
      </w:pPr>
      <w:r w:rsidRPr="00546632"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  <w:t xml:space="preserve">AUDITORIO </w:t>
      </w: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– </w:t>
      </w:r>
      <w:r w:rsidR="0052254F"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9.30 </w:t>
      </w: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>a 11</w:t>
      </w:r>
      <w:r w:rsidR="00ED5F4D">
        <w:rPr>
          <w:rFonts w:ascii="Arial Narrow" w:eastAsia="Arial" w:hAnsi="Arial Narrow" w:cstheme="minorHAnsi"/>
          <w:b/>
          <w:sz w:val="24"/>
          <w:szCs w:val="28"/>
          <w:u w:val="single"/>
        </w:rPr>
        <w:t>.30</w:t>
      </w: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>h.</w:t>
      </w:r>
    </w:p>
    <w:p w14:paraId="4B5AA6EC" w14:textId="1917860D" w:rsidR="00DC0721" w:rsidRDefault="00DC0721">
      <w:pPr>
        <w:spacing w:line="240" w:lineRule="auto"/>
        <w:ind w:left="-1134"/>
        <w:rPr>
          <w:rFonts w:ascii="Arial Narrow" w:eastAsia="Arial" w:hAnsi="Arial Narrow" w:cstheme="minorHAnsi"/>
          <w:b/>
          <w:sz w:val="24"/>
          <w:szCs w:val="28"/>
          <w:u w:val="single"/>
        </w:rPr>
      </w:pP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>GRUPO 1</w:t>
      </w:r>
      <w:r w:rsidR="00062600"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 </w:t>
      </w:r>
    </w:p>
    <w:p w14:paraId="6287361C" w14:textId="77777777" w:rsidR="00DF1F6D" w:rsidRPr="00DF1F6D" w:rsidRDefault="00DF1F6D" w:rsidP="00DF1F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AR"/>
        </w:rPr>
      </w:pPr>
      <w:r w:rsidRPr="00DF1F6D">
        <w:rPr>
          <w:rFonts w:ascii="Arial" w:eastAsia="Times New Roman" w:hAnsi="Arial" w:cs="Arial"/>
          <w:color w:val="000000"/>
          <w:lang w:eastAsia="es-AR"/>
        </w:rPr>
        <w:t>Unirse a la reunión Zoom</w:t>
      </w:r>
    </w:p>
    <w:p w14:paraId="7833B180" w14:textId="77777777" w:rsidR="00DF1F6D" w:rsidRPr="00DF1F6D" w:rsidRDefault="00D129A3" w:rsidP="00DF1F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hyperlink r:id="rId10" w:tgtFrame="_blank" w:history="1">
        <w:r w:rsidR="00DF1F6D" w:rsidRPr="00DF1F6D">
          <w:rPr>
            <w:rFonts w:ascii="Arial" w:eastAsia="Times New Roman" w:hAnsi="Arial" w:cs="Arial"/>
            <w:color w:val="1155CC"/>
            <w:u w:val="single"/>
            <w:lang w:eastAsia="es-AR"/>
          </w:rPr>
          <w:t>https://us02web.zoom.us/j/82257685487?pwd=bDl5VHpyeFJHa1hFR0NlSHRBbUJaQT09</w:t>
        </w:r>
      </w:hyperlink>
      <w:r w:rsidR="00DF1F6D" w:rsidRPr="00DF1F6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</w:t>
      </w:r>
    </w:p>
    <w:p w14:paraId="367E66EE" w14:textId="77777777" w:rsidR="00DF1F6D" w:rsidRPr="00DC0721" w:rsidRDefault="00DF1F6D">
      <w:pPr>
        <w:spacing w:line="240" w:lineRule="auto"/>
        <w:ind w:left="-1134"/>
        <w:rPr>
          <w:rFonts w:ascii="Arial Narrow" w:eastAsia="Arial" w:hAnsi="Arial Narrow" w:cstheme="minorHAnsi"/>
          <w:b/>
          <w:sz w:val="24"/>
          <w:szCs w:val="28"/>
          <w:u w:val="single"/>
        </w:rPr>
      </w:pPr>
    </w:p>
    <w:p w14:paraId="6FC284AC" w14:textId="77777777" w:rsidR="00856761" w:rsidRPr="00DC0721" w:rsidRDefault="00DC0721">
      <w:pPr>
        <w:spacing w:line="240" w:lineRule="auto"/>
        <w:ind w:left="-1134"/>
        <w:rPr>
          <w:rFonts w:ascii="Arial Narrow" w:eastAsia="Arial" w:hAnsi="Arial Narrow" w:cstheme="minorHAnsi"/>
          <w:b/>
          <w:color w:val="2F5496" w:themeColor="accent5" w:themeShade="BF"/>
          <w:sz w:val="24"/>
          <w:szCs w:val="28"/>
        </w:rPr>
      </w:pPr>
      <w:r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Gran </w:t>
      </w:r>
      <w:r w:rsidR="00062600"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>Área</w:t>
      </w:r>
      <w:r w:rsidR="00062600" w:rsidRPr="00DC0721">
        <w:rPr>
          <w:rFonts w:ascii="Arial Narrow" w:eastAsia="Arial" w:hAnsi="Arial Narrow" w:cstheme="minorHAnsi"/>
          <w:sz w:val="24"/>
          <w:szCs w:val="28"/>
        </w:rPr>
        <w:t xml:space="preserve">: </w:t>
      </w:r>
      <w:r w:rsidR="00062600" w:rsidRPr="00DC0721">
        <w:rPr>
          <w:rFonts w:ascii="Arial Narrow" w:eastAsia="Arial" w:hAnsi="Arial Narrow" w:cstheme="minorHAnsi"/>
          <w:b/>
          <w:color w:val="2F5496" w:themeColor="accent5" w:themeShade="BF"/>
          <w:sz w:val="24"/>
          <w:szCs w:val="28"/>
        </w:rPr>
        <w:t>CIENCIAS MÉDICAS Y DE LA SALUD</w:t>
      </w:r>
    </w:p>
    <w:p w14:paraId="1468ABA1" w14:textId="77777777" w:rsidR="00DC0721" w:rsidRPr="00DC0721" w:rsidRDefault="00DC0721">
      <w:pPr>
        <w:spacing w:line="240" w:lineRule="auto"/>
        <w:ind w:left="-1134"/>
        <w:rPr>
          <w:rFonts w:ascii="Arial Narrow" w:eastAsia="Arial" w:hAnsi="Arial Narrow" w:cstheme="minorHAnsi"/>
          <w:sz w:val="20"/>
          <w:szCs w:val="28"/>
        </w:rPr>
      </w:pP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>Áreas Disciplinares:</w:t>
      </w:r>
      <w:r w:rsidRPr="00DC0721">
        <w:rPr>
          <w:rFonts w:ascii="Arial Narrow" w:eastAsia="Arial" w:hAnsi="Arial Narrow" w:cstheme="minorHAnsi"/>
          <w:sz w:val="24"/>
          <w:szCs w:val="28"/>
        </w:rPr>
        <w:t xml:space="preserve"> </w:t>
      </w:r>
      <w:r w:rsidRPr="00DC0721">
        <w:rPr>
          <w:rFonts w:ascii="Arial Narrow" w:eastAsia="Arial" w:hAnsi="Arial Narrow" w:cstheme="minorHAnsi"/>
          <w:sz w:val="20"/>
          <w:szCs w:val="28"/>
        </w:rPr>
        <w:t>CIENCIAS MÉDICAS Y DE LA SALUD - BIOLOGÍA, BIOQUÍMICA, BIOLOGÍA MO</w:t>
      </w:r>
      <w:r w:rsidR="00E07BC4">
        <w:rPr>
          <w:rFonts w:ascii="Arial Narrow" w:eastAsia="Arial" w:hAnsi="Arial Narrow" w:cstheme="minorHAnsi"/>
          <w:sz w:val="20"/>
          <w:szCs w:val="28"/>
        </w:rPr>
        <w:t>LECULAR, BIOTECNOLOGÍA, QUÍMICA</w:t>
      </w:r>
      <w:r>
        <w:rPr>
          <w:rFonts w:ascii="Arial Narrow" w:eastAsia="Arial" w:hAnsi="Arial Narrow" w:cstheme="minorHAnsi"/>
          <w:sz w:val="20"/>
          <w:szCs w:val="28"/>
        </w:rPr>
        <w:t>.</w:t>
      </w:r>
    </w:p>
    <w:p w14:paraId="0E8CFDC2" w14:textId="4CCD804B" w:rsidR="00856761" w:rsidRDefault="003656A8">
      <w:pPr>
        <w:spacing w:line="240" w:lineRule="auto"/>
        <w:ind w:left="-1134"/>
        <w:rPr>
          <w:rFonts w:ascii="Arial Narrow" w:eastAsia="Arial" w:hAnsi="Arial Narrow" w:cstheme="minorHAnsi"/>
          <w:b/>
          <w:sz w:val="24"/>
          <w:szCs w:val="28"/>
        </w:rPr>
      </w:pPr>
      <w:r>
        <w:rPr>
          <w:rFonts w:ascii="Arial Narrow" w:eastAsia="Arial" w:hAnsi="Arial Narrow" w:cstheme="minorHAnsi"/>
          <w:b/>
          <w:sz w:val="24"/>
          <w:szCs w:val="28"/>
        </w:rPr>
        <w:t>11</w:t>
      </w:r>
      <w:bookmarkStart w:id="0" w:name="_GoBack"/>
      <w:bookmarkEnd w:id="0"/>
      <w:r w:rsidR="00062600" w:rsidRPr="00DC0721">
        <w:rPr>
          <w:rFonts w:ascii="Arial Narrow" w:eastAsia="Arial" w:hAnsi="Arial Narrow" w:cstheme="minorHAnsi"/>
          <w:b/>
          <w:sz w:val="24"/>
          <w:szCs w:val="28"/>
        </w:rPr>
        <w:t xml:space="preserve"> Proyectos</w:t>
      </w:r>
      <w:r w:rsidR="00E07BC4">
        <w:rPr>
          <w:rFonts w:ascii="Arial Narrow" w:eastAsia="Arial" w:hAnsi="Arial Narrow" w:cstheme="minorHAnsi"/>
          <w:b/>
          <w:sz w:val="24"/>
          <w:szCs w:val="28"/>
        </w:rPr>
        <w:t xml:space="preserve"> – 10 minutos de exposición por proyecto.</w:t>
      </w:r>
    </w:p>
    <w:p w14:paraId="636E3443" w14:textId="1F8E40DB" w:rsidR="00DF2265" w:rsidRDefault="00FF750A">
      <w:pPr>
        <w:spacing w:line="240" w:lineRule="auto"/>
        <w:ind w:left="-1134"/>
        <w:rPr>
          <w:rFonts w:ascii="Arial Narrow" w:eastAsia="Arial" w:hAnsi="Arial Narrow" w:cstheme="minorHAnsi"/>
          <w:b/>
          <w:color w:val="002060"/>
          <w:sz w:val="24"/>
          <w:szCs w:val="28"/>
        </w:rPr>
      </w:pPr>
      <w:r w:rsidRPr="00FF750A">
        <w:rPr>
          <w:rFonts w:ascii="Arial Narrow" w:eastAsia="Arial" w:hAnsi="Arial Narrow" w:cstheme="minorHAnsi"/>
          <w:b/>
          <w:color w:val="002060"/>
          <w:sz w:val="24"/>
          <w:szCs w:val="28"/>
        </w:rPr>
        <w:t>Coordinación de grupo:</w:t>
      </w:r>
      <w:r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</w:t>
      </w:r>
      <w:r w:rsidR="004F0600">
        <w:rPr>
          <w:rFonts w:ascii="Arial Narrow" w:eastAsia="Arial" w:hAnsi="Arial Narrow" w:cstheme="minorHAnsi"/>
          <w:b/>
          <w:color w:val="002060"/>
          <w:sz w:val="24"/>
          <w:szCs w:val="28"/>
        </w:rPr>
        <w:t>Alfredo Vitullo (UMAI)</w:t>
      </w:r>
      <w:r w:rsidR="006C6309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/ </w:t>
      </w:r>
      <w:r w:rsidR="00BF0CCD">
        <w:rPr>
          <w:rFonts w:ascii="Arial Narrow" w:eastAsia="Arial" w:hAnsi="Arial Narrow" w:cstheme="minorHAnsi"/>
          <w:b/>
          <w:color w:val="002060"/>
          <w:sz w:val="24"/>
          <w:szCs w:val="28"/>
        </w:rPr>
        <w:t>Carolina O’Donnell (IUCS)</w:t>
      </w:r>
      <w:r w:rsidR="00D37158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</w:t>
      </w:r>
    </w:p>
    <w:p w14:paraId="51EFACC7" w14:textId="0D4EDE2E" w:rsidR="00FF750A" w:rsidRPr="00FF750A" w:rsidRDefault="00D37158">
      <w:pPr>
        <w:spacing w:line="240" w:lineRule="auto"/>
        <w:ind w:left="-1134"/>
        <w:rPr>
          <w:rFonts w:ascii="Arial Narrow" w:eastAsia="Arial" w:hAnsi="Arial Narrow" w:cstheme="minorHAnsi"/>
          <w:b/>
          <w:color w:val="002060"/>
          <w:sz w:val="24"/>
          <w:szCs w:val="28"/>
        </w:rPr>
      </w:pPr>
      <w:r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Mail: </w:t>
      </w:r>
      <w:hyperlink r:id="rId11" w:history="1">
        <w:r w:rsidR="00DF2265" w:rsidRPr="00BA5CF7">
          <w:rPr>
            <w:rStyle w:val="Hipervnculo"/>
            <w:rFonts w:ascii="Arial" w:hAnsi="Arial" w:cs="Arial"/>
            <w:spacing w:val="3"/>
            <w:sz w:val="21"/>
            <w:szCs w:val="21"/>
            <w:shd w:val="clear" w:color="auto" w:fill="FFFFFF"/>
          </w:rPr>
          <w:t>vitullo.alfredo@maimonides.edu</w:t>
        </w:r>
      </w:hyperlink>
      <w:r w:rsidR="00DF2265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r w:rsidR="00B664C7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</w:t>
      </w:r>
      <w:r w:rsidR="006C6309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/ </w:t>
      </w:r>
      <w:hyperlink r:id="rId12" w:history="1">
        <w:r w:rsidR="00DF2265" w:rsidRPr="00BA5CF7">
          <w:rPr>
            <w:rStyle w:val="Hipervnculo"/>
            <w:rFonts w:ascii="Arial" w:hAnsi="Arial" w:cs="Arial"/>
            <w:spacing w:val="3"/>
            <w:sz w:val="21"/>
            <w:szCs w:val="21"/>
            <w:shd w:val="clear" w:color="auto" w:fill="FFFFFF"/>
          </w:rPr>
          <w:t>codonnell@barcelo.edu.ar</w:t>
        </w:r>
      </w:hyperlink>
      <w:r w:rsidR="00DF2265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</w:p>
    <w:tbl>
      <w:tblPr>
        <w:tblStyle w:val="15"/>
        <w:tblW w:w="11199" w:type="dxa"/>
        <w:tblInd w:w="-128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9FBFF"/>
        <w:tblLayout w:type="fixed"/>
        <w:tblLook w:val="04A0" w:firstRow="1" w:lastRow="0" w:firstColumn="1" w:lastColumn="0" w:noHBand="0" w:noVBand="1"/>
      </w:tblPr>
      <w:tblGrid>
        <w:gridCol w:w="992"/>
        <w:gridCol w:w="3545"/>
        <w:gridCol w:w="3685"/>
        <w:gridCol w:w="1134"/>
        <w:gridCol w:w="1843"/>
      </w:tblGrid>
      <w:tr w:rsidR="00DC0721" w:rsidRPr="00DC0721" w14:paraId="0865D69F" w14:textId="77777777" w:rsidTr="00DC0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72C43C0F" w14:textId="77777777" w:rsidR="00DC0721" w:rsidRDefault="00DC0721" w:rsidP="00FB318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</w:p>
          <w:p w14:paraId="6D410F9F" w14:textId="77777777" w:rsidR="00DC0721" w:rsidRPr="00DC0721" w:rsidRDefault="00DC0721" w:rsidP="00FB318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Número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7401307C" w14:textId="77777777" w:rsidR="00DC0721" w:rsidRPr="00E96998" w:rsidRDefault="00DC0721" w:rsidP="00FB318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Trabajo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CADEA46" w14:textId="77777777" w:rsidR="00DC0721" w:rsidRPr="00E96998" w:rsidRDefault="00DC0721" w:rsidP="00FB318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Equipo de Investigación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701688D" w14:textId="77777777" w:rsidR="00DC0721" w:rsidRPr="00DC0721" w:rsidRDefault="00DC0721" w:rsidP="00FB318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Modalidad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C14E36E" w14:textId="77777777" w:rsidR="00DC0721" w:rsidRPr="00DC0721" w:rsidRDefault="00DC0721" w:rsidP="00FB318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que representa del CRUP</w:t>
            </w:r>
          </w:p>
        </w:tc>
      </w:tr>
      <w:tr w:rsidR="00DC0721" w:rsidRPr="00DC0721" w14:paraId="7249EC7F" w14:textId="77777777" w:rsidTr="00DC0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45E73534" w14:textId="77777777" w:rsidR="00DC0721" w:rsidRPr="00DC0721" w:rsidRDefault="00DC0721" w:rsidP="00FB318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51F0E282" w14:textId="77777777" w:rsidR="00DC0721" w:rsidRPr="00E96998" w:rsidRDefault="00DC0721" w:rsidP="00FB318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 xml:space="preserve">Evaluación del Impacto de un Programa de Entrenamiento Intervalado de Alta Intensidad en una población con </w:t>
            </w:r>
            <w:r w:rsidRPr="00E96998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lastRenderedPageBreak/>
              <w:t>Enfermedades Crónicas no Transmisibles adscrita a Centros de Atención Primaria de la Salud.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12E6E2B" w14:textId="77777777" w:rsidR="00DC0721" w:rsidRPr="00E96998" w:rsidRDefault="00DC0721" w:rsidP="00FB318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lastRenderedPageBreak/>
              <w:t>González, Romina- Cagnone, Carlos- Musuruana, Melania- Sánchez, Sebastián- Bonifazzi, Juan Pedro- Converso, Gabriel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D453267" w14:textId="77777777" w:rsidR="00DC0721" w:rsidRPr="00DC0721" w:rsidRDefault="00D31A55" w:rsidP="00FB318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2AB5789" w14:textId="77777777" w:rsidR="00DC0721" w:rsidRPr="00DC0721" w:rsidRDefault="00DC0721" w:rsidP="00FB318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del Gran Rosario</w:t>
            </w:r>
          </w:p>
        </w:tc>
      </w:tr>
      <w:tr w:rsidR="00DC0721" w:rsidRPr="00DC0721" w14:paraId="278AE9A4" w14:textId="77777777" w:rsidTr="00DC07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1902BA27" w14:textId="77777777" w:rsidR="00DC0721" w:rsidRPr="00DC0721" w:rsidRDefault="00DC0721" w:rsidP="00FB318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8AC20F1" w14:textId="77777777" w:rsidR="00DC0721" w:rsidRPr="00E96998" w:rsidRDefault="00DC0721" w:rsidP="00FB318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 xml:space="preserve">Criopreservación de tejido germinal ovárico en niñas y adolescentes </w:t>
            </w:r>
            <w:r w:rsidRPr="00E96998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br/>
              <w:t>con cáncer extra-gonadal: del conocimiento básico a la aplicación médica y el impacto social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E788EED" w14:textId="77777777" w:rsidR="00DC0721" w:rsidRPr="00E96998" w:rsidRDefault="00DC0721" w:rsidP="00FB318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Alfredo Daniel Vitullo, María Itatí Albamonte, Karina Maidana, Eduardo Moratto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20FD79E" w14:textId="77777777" w:rsidR="00DC0721" w:rsidRPr="00DC0721" w:rsidRDefault="00DC0721" w:rsidP="00FB318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4CF80C0" w14:textId="77777777" w:rsidR="00DC0721" w:rsidRPr="00DC0721" w:rsidRDefault="00DC0721" w:rsidP="00FB318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Maimónides</w:t>
            </w:r>
          </w:p>
        </w:tc>
      </w:tr>
      <w:tr w:rsidR="00DC0721" w:rsidRPr="00DC0721" w14:paraId="252A5EC9" w14:textId="77777777" w:rsidTr="00DC0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173212A5" w14:textId="77777777" w:rsidR="00DC0721" w:rsidRPr="00DC0721" w:rsidRDefault="00DC0721" w:rsidP="00FB318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77020427" w14:textId="77777777" w:rsidR="00DC0721" w:rsidRPr="00E96998" w:rsidRDefault="00DC0721" w:rsidP="00FB318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sz w:val="20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Nuevas estrategias terapéuticas con histamina para optimizar la radio y quimioterapia en cáncer de mama.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3663F8F" w14:textId="77777777" w:rsidR="00DC0721" w:rsidRPr="00E96998" w:rsidRDefault="00DC0721" w:rsidP="00FB318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Medina Vanina, Nicoud Melisa, Taquez Delgado Mónica, Ospital Ignacio, Speisky Daniela, Martinel Lamas Diego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4A1204D" w14:textId="77777777" w:rsidR="00DC0721" w:rsidRPr="00DC0721" w:rsidRDefault="00DC0721" w:rsidP="00FB318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5460EB29" w14:textId="77777777" w:rsidR="00DC0721" w:rsidRPr="00DC0721" w:rsidRDefault="00DC0721" w:rsidP="00FB318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UCA-BIOMED</w:t>
            </w:r>
          </w:p>
        </w:tc>
      </w:tr>
      <w:tr w:rsidR="00DC0721" w:rsidRPr="00DC0721" w14:paraId="14CAF729" w14:textId="77777777" w:rsidTr="00E96998">
        <w:trPr>
          <w:trHeight w:val="1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65830528" w14:textId="77777777" w:rsidR="00DC0721" w:rsidRPr="00DC0721" w:rsidRDefault="00DC0721" w:rsidP="00FB318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E69BBF3" w14:textId="77777777" w:rsidR="00DC0721" w:rsidRPr="00E96998" w:rsidRDefault="00211B4F" w:rsidP="00FB318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211B4F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Estudio de la inmunidad de memoria celular y humoral  12 años después de la vacunación contra la Hepatitis A con dosis única en niños y niñas de Argentina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95C531C" w14:textId="77777777" w:rsidR="00DC0721" w:rsidRPr="00E96998" w:rsidRDefault="00DC0721" w:rsidP="00FB318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18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Vizzotti Carla, Urueña Analía,  Badano María Noel, Baré Patricia, González Jorge, Vicentín Rosalía, Calli Rogelio, Cañero-Velasco María Cristina, Fink Susana.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5ED4080" w14:textId="77777777" w:rsidR="00DC0721" w:rsidRPr="00DC0721" w:rsidRDefault="00241764" w:rsidP="00FB318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49D0347C" w14:textId="77777777" w:rsidR="00DC0721" w:rsidRPr="00DC0721" w:rsidRDefault="00D63FF1" w:rsidP="00FB318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ISALUD</w:t>
            </w:r>
          </w:p>
          <w:p w14:paraId="537A458C" w14:textId="77777777" w:rsidR="00DC0721" w:rsidRPr="00DC0721" w:rsidRDefault="00DC0721" w:rsidP="00FB318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</w:p>
        </w:tc>
      </w:tr>
      <w:tr w:rsidR="00DC0721" w:rsidRPr="00DC0721" w14:paraId="0E26CAB8" w14:textId="77777777" w:rsidTr="00DC0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49789791" w14:textId="77777777" w:rsidR="00DC0721" w:rsidRPr="00DC0721" w:rsidRDefault="00DC0721" w:rsidP="00FB318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25B6DF1" w14:textId="77777777" w:rsidR="00DC0721" w:rsidRPr="00E96998" w:rsidRDefault="00DC0721" w:rsidP="00FB318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Incidencia de lesiones en futbolistas de 11 a 16 años del Club Atlético Newell’s Old Boys.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78958F56" w14:textId="77777777" w:rsidR="00DC0721" w:rsidRPr="00E96998" w:rsidRDefault="00DC0721" w:rsidP="00FB318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18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Dr. José Ignacio Novero, Agustín Martínez Lotti, Dr. Darío Napoli Gianti, Dr. Carlos Daniel De La Vega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CA8DFD0" w14:textId="77777777" w:rsidR="00DC0721" w:rsidRPr="00DC0721" w:rsidRDefault="00DC0721" w:rsidP="00FB318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59EF4EC" w14:textId="77777777" w:rsidR="00DC0721" w:rsidRPr="00DC0721" w:rsidRDefault="00DC0721" w:rsidP="00FB318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Instituto Universitario Italiano de Rosario</w:t>
            </w:r>
          </w:p>
        </w:tc>
      </w:tr>
      <w:tr w:rsidR="00DC0721" w:rsidRPr="00DC0721" w14:paraId="12402FFF" w14:textId="77777777" w:rsidTr="00DC07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013BA52D" w14:textId="77777777" w:rsidR="00DC0721" w:rsidRPr="00DC0721" w:rsidRDefault="00DC0721" w:rsidP="00FB318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83C68E4" w14:textId="77777777" w:rsidR="00DC0721" w:rsidRPr="00E96998" w:rsidRDefault="00DC0721" w:rsidP="00FB318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Demanda rechazada de consultas ambulatorias no urgentes en el subsector público en diferentes regiones de la Argentina. Barreras de accesibilidad y ejercicio del derecho a la salud en contexto de pandemia por COVID 19.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7090DFD9" w14:textId="77777777" w:rsidR="00DC0721" w:rsidRPr="00E96998" w:rsidRDefault="00DC0721" w:rsidP="00FB318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Spadafora, Santiago - Roda, Gisela - Espinosa, Pablo - Barone, María Elisa - Fernández Herrera, Eduardo - Heredia, Marina - Junes, María - Kierszenowicz, Tomas - Madies, Claudia - Carolo, Gustavo.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0E87827" w14:textId="77777777" w:rsidR="00DC0721" w:rsidRPr="00DC0721" w:rsidRDefault="00DC0721" w:rsidP="00FB318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71562E6E" w14:textId="77777777" w:rsidR="00DC0721" w:rsidRPr="00DC0721" w:rsidRDefault="00D63FF1" w:rsidP="00FB318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 xml:space="preserve">Universidad </w:t>
            </w:r>
            <w:r w:rsidR="00DC0721"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ISALUD</w:t>
            </w:r>
          </w:p>
        </w:tc>
      </w:tr>
      <w:tr w:rsidR="00DC0721" w:rsidRPr="00DC0721" w14:paraId="40D68976" w14:textId="77777777" w:rsidTr="00DC0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437DF638" w14:textId="77777777" w:rsidR="00DC0721" w:rsidRPr="00DC0721" w:rsidRDefault="00DC0721" w:rsidP="00FB318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525B9F1B" w14:textId="77777777" w:rsidR="00DC0721" w:rsidRPr="00E96998" w:rsidRDefault="00DC0721" w:rsidP="00FB318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Programa de estudiantes investigadores.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FF3A3B4" w14:textId="77777777" w:rsidR="00DC0721" w:rsidRPr="00E96998" w:rsidRDefault="00DC0721" w:rsidP="00FB318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Karin Kopitowski, Mariana Barbich, Maria Baraldo, Laura Eder, Dolores Cuestas, Diego Faingold y Marcelo Figari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0DC0283" w14:textId="77777777" w:rsidR="00DC0721" w:rsidRPr="00DC0721" w:rsidRDefault="00DC0721" w:rsidP="00FB318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7359386C" w14:textId="77777777" w:rsidR="00DC0721" w:rsidRPr="00DC0721" w:rsidRDefault="00DC0721" w:rsidP="00FB318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Instituto Universitario  Hospital Italiano de Buenos Aires</w:t>
            </w:r>
          </w:p>
        </w:tc>
      </w:tr>
      <w:tr w:rsidR="00DC0721" w:rsidRPr="00DC0721" w14:paraId="3CA02938" w14:textId="77777777" w:rsidTr="00DC07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01644206" w14:textId="77777777" w:rsidR="00DC0721" w:rsidRPr="00DC0721" w:rsidRDefault="00DC0721" w:rsidP="00FB318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7E457E99" w14:textId="77777777" w:rsidR="00DC0721" w:rsidRPr="00E96998" w:rsidRDefault="00DC0721" w:rsidP="00FB318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Diseño y evaluación del desempeño de hidrogeles a base de nanofibras colágenas en la cicatrización de heridas y profilaxis de infecciones por quemaduras.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4B16AA0B" w14:textId="77777777" w:rsidR="00DC0721" w:rsidRPr="00E96998" w:rsidRDefault="00DC0721" w:rsidP="00FB318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Kassuha Diego (Director), Julieta Fuentes Mallea (becaria CONICET), Franco Vila (tesista), Ana Paula Tapia (tesista), Maria Eugenia Olivera (Investigador independiente CONICET), Pamela Mancha Agresti (investigador Mina Gerais, Brasil)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F86541E" w14:textId="77777777" w:rsidR="00DC0721" w:rsidRPr="00DC0721" w:rsidRDefault="00DC0721" w:rsidP="00FB318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F55E0DC" w14:textId="77777777" w:rsidR="00DC0721" w:rsidRPr="00DC0721" w:rsidRDefault="00DC0721" w:rsidP="00FB318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Católica de Cuyo</w:t>
            </w:r>
          </w:p>
        </w:tc>
      </w:tr>
      <w:tr w:rsidR="000F56E7" w:rsidRPr="00DC0721" w14:paraId="71F479A1" w14:textId="77777777" w:rsidTr="00DC0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675A2641" w14:textId="77777777" w:rsidR="000F56E7" w:rsidRDefault="000F56E7" w:rsidP="000F56E7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87A6E73" w14:textId="77777777" w:rsidR="000F56E7" w:rsidRPr="00E96998" w:rsidRDefault="000F56E7" w:rsidP="000F56E7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Caracterización clínica, bioquímica y genética de la población hipercolesterolémica grave en la Argentina.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5BEBD54B" w14:textId="77777777" w:rsidR="000F56E7" w:rsidRPr="00E96998" w:rsidRDefault="000F56E7" w:rsidP="000F56E7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Corra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l Pablo - Director De Proyecto d</w:t>
            </w: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e Investigación</w:t>
            </w:r>
          </w:p>
          <w:p w14:paraId="01627BD6" w14:textId="77777777" w:rsidR="000F56E7" w:rsidRPr="00E96998" w:rsidRDefault="000F56E7" w:rsidP="000F56E7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18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Zocchi Mercedes Clarisa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Matta María Gabriela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Blautzik Facundo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Sarobe Escurra María Agustina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Saenz Benjamín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A356F33" w14:textId="77777777" w:rsidR="000F56E7" w:rsidRPr="00DC0721" w:rsidRDefault="00241764" w:rsidP="000F56E7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EF7C2AF" w14:textId="77777777" w:rsidR="000F56E7" w:rsidRPr="00DC0721" w:rsidRDefault="000F56E7" w:rsidP="000F56E7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FASTA</w:t>
            </w:r>
          </w:p>
        </w:tc>
      </w:tr>
      <w:tr w:rsidR="00D129A3" w:rsidRPr="00DC0721" w14:paraId="14D305D6" w14:textId="77777777" w:rsidTr="00DC07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3364A9CB" w14:textId="2C9A2845" w:rsidR="00D129A3" w:rsidRDefault="00D129A3" w:rsidP="000F56E7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7D2B035" w14:textId="4CE2F60E" w:rsidR="00D129A3" w:rsidRPr="00E96998" w:rsidRDefault="00D129A3" w:rsidP="000F56E7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D129A3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Memoria y olvido, mecanismos y aplicación en estrategias educacionales.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8BEA477" w14:textId="1A9C7FB4" w:rsidR="00D129A3" w:rsidRPr="00E96998" w:rsidRDefault="00D129A3" w:rsidP="000F56E7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D129A3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Jorge H Medina, Haydee Viola, Diego Moncada, Cynthia Katche, Fabricio Ballarini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4B84073" w14:textId="49CCB35B" w:rsidR="00D129A3" w:rsidRDefault="00D129A3" w:rsidP="000F56E7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B8D3FBD" w14:textId="58F183C5" w:rsidR="00D129A3" w:rsidRPr="00DC0721" w:rsidRDefault="00D129A3" w:rsidP="000F56E7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ITBA</w:t>
            </w:r>
          </w:p>
        </w:tc>
      </w:tr>
      <w:tr w:rsidR="00D129A3" w:rsidRPr="00DC0721" w14:paraId="1957D155" w14:textId="77777777" w:rsidTr="00DC0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407CD30E" w14:textId="4F7B3478" w:rsidR="00D129A3" w:rsidRDefault="00D129A3" w:rsidP="000F56E7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FB98A1E" w14:textId="299F9813" w:rsidR="00D129A3" w:rsidRPr="00E96998" w:rsidRDefault="00D129A3" w:rsidP="000F56E7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D129A3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Páncreas Artificial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5BF4660E" w14:textId="65CBA9CC" w:rsidR="00D129A3" w:rsidRPr="00E96998" w:rsidRDefault="006E40CC" w:rsidP="000F56E7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6E40CC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Ricardo S. Sánchez-Peña 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-</w:t>
            </w:r>
            <w:r w:rsidR="00D129A3" w:rsidRPr="00D129A3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F. Bianchi, P. Bonomini, V. Costa (ITBA) + F. Garelli, director grupo UNLP, + L. Grosembacher, director equipo Hosp. Italiano + G. Krochik, directora equipo Garrahan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49FC1A07" w14:textId="48E73051" w:rsidR="00D129A3" w:rsidRDefault="00D129A3" w:rsidP="000F56E7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77F4A71" w14:textId="4F1E5ABC" w:rsidR="00D129A3" w:rsidRPr="00DC0721" w:rsidRDefault="00D129A3" w:rsidP="000F56E7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ITBA</w:t>
            </w:r>
          </w:p>
        </w:tc>
      </w:tr>
      <w:tr w:rsidR="000F56E7" w:rsidRPr="00DC0721" w14:paraId="36B7A41E" w14:textId="77777777" w:rsidTr="001906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4AEB0F52" w14:textId="77777777" w:rsidR="000F56E7" w:rsidRPr="00DC0721" w:rsidRDefault="000F56E7" w:rsidP="000F56E7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247BAA">
              <w:rPr>
                <w:rFonts w:ascii="Arial Narrow" w:eastAsia="Arial" w:hAnsi="Arial Narrow" w:cstheme="minorHAnsi"/>
                <w:color w:val="002060"/>
                <w:sz w:val="24"/>
                <w:szCs w:val="20"/>
              </w:rPr>
              <w:t>ESPACIO PARA PREGUNTAS Y DIÁLOGO CON LOS DISERTANTES</w:t>
            </w:r>
          </w:p>
        </w:tc>
      </w:tr>
    </w:tbl>
    <w:p w14:paraId="3E1FD8E2" w14:textId="77777777" w:rsidR="00856761" w:rsidRPr="00DC0721" w:rsidRDefault="00856761" w:rsidP="00FB3183">
      <w:pPr>
        <w:shd w:val="clear" w:color="auto" w:fill="E1FCFF"/>
        <w:spacing w:line="240" w:lineRule="auto"/>
        <w:jc w:val="center"/>
        <w:rPr>
          <w:rFonts w:ascii="Arial Narrow" w:eastAsia="Arial" w:hAnsi="Arial Narrow" w:cstheme="minorHAnsi"/>
          <w:sz w:val="18"/>
          <w:szCs w:val="18"/>
        </w:rPr>
      </w:pPr>
    </w:p>
    <w:p w14:paraId="66D0229A" w14:textId="77777777" w:rsidR="00ED5F4D" w:rsidRPr="00DC0721" w:rsidRDefault="00ED5F4D" w:rsidP="00ED5F4D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4"/>
          <w:u w:val="single"/>
        </w:rPr>
      </w:pPr>
      <w:r w:rsidRPr="00BD5027">
        <w:rPr>
          <w:rFonts w:ascii="Arial Narrow" w:eastAsia="Arial" w:hAnsi="Arial Narrow" w:cstheme="minorHAnsi"/>
          <w:b/>
          <w:color w:val="002060"/>
          <w:sz w:val="28"/>
          <w:szCs w:val="24"/>
          <w:u w:val="single"/>
        </w:rPr>
        <w:t>A</w:t>
      </w:r>
      <w:r>
        <w:rPr>
          <w:rFonts w:ascii="Arial Narrow" w:eastAsia="Arial" w:hAnsi="Arial Narrow" w:cstheme="minorHAnsi"/>
          <w:b/>
          <w:color w:val="002060"/>
          <w:sz w:val="28"/>
          <w:szCs w:val="24"/>
          <w:u w:val="single"/>
        </w:rPr>
        <w:t xml:space="preserve">UDITORIO </w:t>
      </w:r>
      <w:r w:rsidRPr="00DC0721">
        <w:rPr>
          <w:rFonts w:ascii="Arial Narrow" w:eastAsia="Arial" w:hAnsi="Arial Narrow" w:cstheme="minorHAnsi"/>
          <w:b/>
          <w:sz w:val="24"/>
          <w:szCs w:val="24"/>
          <w:u w:val="single"/>
        </w:rPr>
        <w:t xml:space="preserve">– </w:t>
      </w:r>
      <w:r>
        <w:rPr>
          <w:rFonts w:ascii="Arial Narrow" w:eastAsia="Arial" w:hAnsi="Arial Narrow" w:cstheme="minorHAnsi"/>
          <w:b/>
          <w:sz w:val="24"/>
          <w:szCs w:val="24"/>
          <w:u w:val="single"/>
        </w:rPr>
        <w:t xml:space="preserve">11.50 </w:t>
      </w:r>
      <w:r w:rsidRPr="00DC0721">
        <w:rPr>
          <w:rFonts w:ascii="Arial Narrow" w:eastAsia="Arial" w:hAnsi="Arial Narrow" w:cstheme="minorHAnsi"/>
          <w:b/>
          <w:sz w:val="24"/>
          <w:szCs w:val="24"/>
          <w:u w:val="single"/>
        </w:rPr>
        <w:t>A 1</w:t>
      </w:r>
      <w:r>
        <w:rPr>
          <w:rFonts w:ascii="Arial Narrow" w:eastAsia="Arial" w:hAnsi="Arial Narrow" w:cstheme="minorHAnsi"/>
          <w:b/>
          <w:sz w:val="24"/>
          <w:szCs w:val="24"/>
          <w:u w:val="single"/>
        </w:rPr>
        <w:t>3.20 h</w:t>
      </w:r>
      <w:r w:rsidRPr="00DC0721">
        <w:rPr>
          <w:rFonts w:ascii="Arial Narrow" w:eastAsia="Arial" w:hAnsi="Arial Narrow" w:cstheme="minorHAnsi"/>
          <w:b/>
          <w:sz w:val="24"/>
          <w:szCs w:val="24"/>
          <w:u w:val="single"/>
        </w:rPr>
        <w:t>.</w:t>
      </w:r>
    </w:p>
    <w:p w14:paraId="59CC593E" w14:textId="7D8B9221" w:rsidR="00ED5F4D" w:rsidRDefault="00ED5F4D" w:rsidP="00ED5F4D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4"/>
          <w:u w:val="single"/>
        </w:rPr>
      </w:pPr>
      <w:r w:rsidRPr="00DC0721">
        <w:rPr>
          <w:rFonts w:ascii="Arial Narrow" w:eastAsia="Arial" w:hAnsi="Arial Narrow" w:cstheme="minorHAnsi"/>
          <w:b/>
          <w:sz w:val="24"/>
          <w:szCs w:val="24"/>
          <w:u w:val="single"/>
        </w:rPr>
        <w:t>GRUPO 3</w:t>
      </w:r>
    </w:p>
    <w:p w14:paraId="6E72093A" w14:textId="0B8C171B" w:rsidR="00DF1F6D" w:rsidRDefault="00DF1F6D" w:rsidP="00ED5F4D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4"/>
          <w:u w:val="single"/>
        </w:rPr>
      </w:pPr>
    </w:p>
    <w:p w14:paraId="496FAC56" w14:textId="77777777" w:rsidR="00DF1F6D" w:rsidRPr="00DF1F6D" w:rsidRDefault="00DF1F6D" w:rsidP="00DF1F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AR"/>
        </w:rPr>
      </w:pPr>
      <w:r w:rsidRPr="00DF1F6D">
        <w:rPr>
          <w:rFonts w:ascii="Arial" w:eastAsia="Times New Roman" w:hAnsi="Arial" w:cs="Arial"/>
          <w:color w:val="000000"/>
          <w:lang w:eastAsia="es-AR"/>
        </w:rPr>
        <w:t>Unirse a la reunión Zoom</w:t>
      </w:r>
    </w:p>
    <w:p w14:paraId="5C33308A" w14:textId="77777777" w:rsidR="00DF1F6D" w:rsidRPr="00DF1F6D" w:rsidRDefault="00D129A3" w:rsidP="00DF1F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AR"/>
        </w:rPr>
      </w:pPr>
      <w:hyperlink r:id="rId13" w:tgtFrame="_blank" w:history="1">
        <w:r w:rsidR="00DF1F6D" w:rsidRPr="00DF1F6D">
          <w:rPr>
            <w:rFonts w:ascii="Arial" w:eastAsia="Times New Roman" w:hAnsi="Arial" w:cs="Arial"/>
            <w:color w:val="1155CC"/>
            <w:u w:val="single"/>
            <w:lang w:eastAsia="es-AR"/>
          </w:rPr>
          <w:t>https://us02web.zoom.us/j/84040311712?pwd=Sjc2ZVY0a0FvOXl0cVptQ2MzcTNSZz09</w:t>
        </w:r>
      </w:hyperlink>
    </w:p>
    <w:p w14:paraId="185F19FD" w14:textId="77777777" w:rsidR="00DF1F6D" w:rsidRDefault="00DF1F6D" w:rsidP="00ED5F4D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4"/>
          <w:u w:val="single"/>
        </w:rPr>
      </w:pPr>
    </w:p>
    <w:p w14:paraId="0F887D90" w14:textId="77777777" w:rsidR="00ED5F4D" w:rsidRPr="00DC0721" w:rsidRDefault="00ED5F4D" w:rsidP="00ED5F4D">
      <w:pPr>
        <w:spacing w:line="240" w:lineRule="auto"/>
        <w:ind w:left="-1276"/>
        <w:rPr>
          <w:rFonts w:ascii="Arial Narrow" w:eastAsia="Arial" w:hAnsi="Arial Narrow" w:cstheme="minorHAnsi"/>
          <w:sz w:val="24"/>
          <w:szCs w:val="24"/>
        </w:rPr>
      </w:pPr>
      <w:r>
        <w:rPr>
          <w:rFonts w:ascii="Arial Narrow" w:eastAsia="Arial" w:hAnsi="Arial Narrow" w:cstheme="minorHAnsi"/>
          <w:b/>
          <w:sz w:val="24"/>
          <w:szCs w:val="24"/>
          <w:u w:val="single"/>
        </w:rPr>
        <w:t>Gran</w:t>
      </w:r>
      <w:r w:rsidRPr="00DC0721">
        <w:rPr>
          <w:rFonts w:ascii="Arial Narrow" w:eastAsia="Arial" w:hAnsi="Arial Narrow" w:cstheme="minorHAnsi"/>
          <w:b/>
          <w:sz w:val="24"/>
          <w:szCs w:val="24"/>
          <w:u w:val="single"/>
        </w:rPr>
        <w:t xml:space="preserve"> Área</w:t>
      </w:r>
      <w:r w:rsidRPr="00DC0721">
        <w:rPr>
          <w:rFonts w:ascii="Arial Narrow" w:eastAsia="Arial" w:hAnsi="Arial Narrow" w:cstheme="minorHAnsi"/>
          <w:sz w:val="24"/>
          <w:szCs w:val="24"/>
        </w:rPr>
        <w:t xml:space="preserve">: </w:t>
      </w:r>
      <w:r w:rsidRPr="00564F3E">
        <w:rPr>
          <w:rFonts w:ascii="Arial Narrow" w:eastAsia="Arial" w:hAnsi="Arial Narrow" w:cstheme="minorHAnsi"/>
          <w:b/>
          <w:color w:val="2F5496" w:themeColor="accent5" w:themeShade="BF"/>
          <w:sz w:val="24"/>
          <w:szCs w:val="24"/>
        </w:rPr>
        <w:t>DERECHO</w:t>
      </w:r>
    </w:p>
    <w:p w14:paraId="0245AF38" w14:textId="77777777" w:rsidR="00ED5F4D" w:rsidRPr="00564F3E" w:rsidRDefault="00ED5F4D" w:rsidP="00ED5F4D">
      <w:pPr>
        <w:ind w:left="-1276"/>
        <w:rPr>
          <w:sz w:val="18"/>
        </w:rPr>
      </w:pP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>Áreas Disciplinares:</w:t>
      </w:r>
      <w:r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 </w:t>
      </w:r>
      <w:r w:rsidRPr="00564F3E">
        <w:rPr>
          <w:rFonts w:ascii="Arial Narrow" w:eastAsia="Arial" w:hAnsi="Arial Narrow" w:cstheme="minorHAnsi"/>
          <w:sz w:val="20"/>
          <w:szCs w:val="28"/>
        </w:rPr>
        <w:t>DERECHO</w:t>
      </w:r>
      <w:r>
        <w:rPr>
          <w:rFonts w:ascii="Arial Narrow" w:eastAsia="Arial" w:hAnsi="Arial Narrow" w:cstheme="minorHAnsi"/>
          <w:sz w:val="20"/>
          <w:szCs w:val="28"/>
        </w:rPr>
        <w:t xml:space="preserve"> -</w:t>
      </w:r>
      <w:r w:rsidRPr="007325F5">
        <w:rPr>
          <w:rFonts w:ascii="Arial Narrow" w:eastAsia="Arial" w:hAnsi="Arial Narrow" w:cstheme="minorHAnsi"/>
          <w:sz w:val="20"/>
          <w:szCs w:val="28"/>
        </w:rPr>
        <w:t xml:space="preserve"> ECONOMÍA, CS. DE LA GESTIÓN Y DE LA ADM. PÚBLICA</w:t>
      </w:r>
    </w:p>
    <w:p w14:paraId="465FA9C5" w14:textId="77777777" w:rsidR="00ED5F4D" w:rsidRDefault="00ED5F4D" w:rsidP="00ED5F4D">
      <w:pPr>
        <w:spacing w:line="240" w:lineRule="auto"/>
        <w:ind w:left="-1134"/>
        <w:rPr>
          <w:rFonts w:ascii="Arial Narrow" w:eastAsia="Arial" w:hAnsi="Arial Narrow" w:cstheme="minorHAnsi"/>
          <w:b/>
          <w:sz w:val="24"/>
          <w:szCs w:val="28"/>
        </w:rPr>
      </w:pPr>
      <w:r>
        <w:rPr>
          <w:rFonts w:ascii="Arial Narrow" w:eastAsia="Arial" w:hAnsi="Arial Narrow" w:cstheme="minorHAnsi"/>
          <w:b/>
          <w:sz w:val="24"/>
          <w:szCs w:val="24"/>
        </w:rPr>
        <w:t>6</w:t>
      </w:r>
      <w:r w:rsidRPr="00DC0721">
        <w:rPr>
          <w:rFonts w:ascii="Arial Narrow" w:eastAsia="Arial" w:hAnsi="Arial Narrow" w:cstheme="minorHAnsi"/>
          <w:b/>
          <w:sz w:val="24"/>
          <w:szCs w:val="24"/>
        </w:rPr>
        <w:t xml:space="preserve"> Proyectos</w:t>
      </w:r>
      <w:r>
        <w:rPr>
          <w:rFonts w:ascii="Arial Narrow" w:eastAsia="Arial" w:hAnsi="Arial Narrow" w:cstheme="minorHAnsi"/>
          <w:b/>
          <w:sz w:val="24"/>
          <w:szCs w:val="24"/>
        </w:rPr>
        <w:t xml:space="preserve"> </w:t>
      </w:r>
      <w:r>
        <w:rPr>
          <w:rFonts w:ascii="Arial Narrow" w:eastAsia="Arial" w:hAnsi="Arial Narrow" w:cstheme="minorHAnsi"/>
          <w:b/>
          <w:sz w:val="24"/>
          <w:szCs w:val="28"/>
        </w:rPr>
        <w:t xml:space="preserve">– 10 minutos de exposición por proyecto. </w:t>
      </w:r>
    </w:p>
    <w:p w14:paraId="5F00CDC6" w14:textId="35FAE237" w:rsidR="00ED5F4D" w:rsidRPr="00FF750A" w:rsidRDefault="00ED5F4D" w:rsidP="00ED5F4D">
      <w:pPr>
        <w:spacing w:line="240" w:lineRule="auto"/>
        <w:ind w:left="-1134"/>
        <w:rPr>
          <w:rFonts w:ascii="Arial Narrow" w:eastAsia="Arial" w:hAnsi="Arial Narrow" w:cstheme="minorHAnsi"/>
          <w:b/>
          <w:color w:val="002060"/>
          <w:sz w:val="24"/>
          <w:szCs w:val="28"/>
        </w:rPr>
      </w:pPr>
      <w:r w:rsidRPr="00FF750A">
        <w:rPr>
          <w:rFonts w:ascii="Arial Narrow" w:eastAsia="Arial" w:hAnsi="Arial Narrow" w:cstheme="minorHAnsi"/>
          <w:b/>
          <w:color w:val="002060"/>
          <w:sz w:val="24"/>
          <w:szCs w:val="28"/>
        </w:rPr>
        <w:t>Coordinación de grupo:</w:t>
      </w:r>
      <w:r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 </w:t>
      </w:r>
      <w:r w:rsidRPr="0048391E">
        <w:rPr>
          <w:rFonts w:ascii="Arial Narrow" w:eastAsia="Arial" w:hAnsi="Arial Narrow" w:cstheme="minorHAnsi"/>
          <w:b/>
          <w:color w:val="002060"/>
          <w:sz w:val="24"/>
          <w:szCs w:val="28"/>
        </w:rPr>
        <w:t>María Fern</w:t>
      </w:r>
      <w:r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anda Terzibachian  </w:t>
      </w:r>
      <w:r w:rsidR="00DF2265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- </w:t>
      </w:r>
      <w:r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Mail: </w:t>
      </w:r>
      <w:hyperlink r:id="rId14" w:history="1">
        <w:r w:rsidR="00DF2265" w:rsidRPr="00BA5CF7">
          <w:rPr>
            <w:rStyle w:val="Hipervnculo"/>
            <w:rFonts w:ascii="Arial Narrow" w:eastAsia="Arial" w:hAnsi="Arial Narrow" w:cstheme="minorHAnsi"/>
            <w:b/>
            <w:sz w:val="24"/>
            <w:szCs w:val="28"/>
          </w:rPr>
          <w:t>maria.terzibachian@umsa.edu.ar</w:t>
        </w:r>
      </w:hyperlink>
      <w:r w:rsidR="00DF2265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</w:t>
      </w:r>
      <w:r w:rsidRPr="0048391E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</w:t>
      </w:r>
    </w:p>
    <w:tbl>
      <w:tblPr>
        <w:tblStyle w:val="7"/>
        <w:tblW w:w="11199" w:type="dxa"/>
        <w:tblInd w:w="-128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9FBFF"/>
        <w:tblLayout w:type="fixed"/>
        <w:tblLook w:val="04A0" w:firstRow="1" w:lastRow="0" w:firstColumn="1" w:lastColumn="0" w:noHBand="0" w:noVBand="1"/>
      </w:tblPr>
      <w:tblGrid>
        <w:gridCol w:w="992"/>
        <w:gridCol w:w="3645"/>
        <w:gridCol w:w="3407"/>
        <w:gridCol w:w="1232"/>
        <w:gridCol w:w="1923"/>
      </w:tblGrid>
      <w:tr w:rsidR="00ED5F4D" w:rsidRPr="00DC0721" w14:paraId="6846C5FC" w14:textId="77777777" w:rsidTr="006B43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3CE3024A" w14:textId="77777777" w:rsidR="00ED5F4D" w:rsidRPr="00DC0721" w:rsidRDefault="00ED5F4D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 xml:space="preserve">Número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BDBB728" w14:textId="77777777" w:rsidR="00ED5F4D" w:rsidRPr="00564F3E" w:rsidRDefault="00ED5F4D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Trabajo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70E7769" w14:textId="77777777" w:rsidR="00ED5F4D" w:rsidRPr="00564F3E" w:rsidRDefault="00ED5F4D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Equipo de Investigación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107D6FB" w14:textId="77777777" w:rsidR="00ED5F4D" w:rsidRPr="00DC0721" w:rsidRDefault="00ED5F4D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Modalidad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4CF1AE0" w14:textId="77777777" w:rsidR="00ED5F4D" w:rsidRPr="00DC0721" w:rsidRDefault="00ED5F4D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que representa del CRUP</w:t>
            </w:r>
          </w:p>
        </w:tc>
      </w:tr>
      <w:tr w:rsidR="00ED5F4D" w:rsidRPr="00DC0721" w14:paraId="2839F2F1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7E2640BD" w14:textId="77777777" w:rsidR="00ED5F4D" w:rsidRPr="00DC0721" w:rsidRDefault="00ED5F4D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C8E9DF4" w14:textId="77777777" w:rsidR="00ED5F4D" w:rsidRPr="00564F3E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Acceso a la jurisdicción y tribunales ambientales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64E66E5" w14:textId="77777777" w:rsidR="00ED5F4D" w:rsidRPr="00564F3E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18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sz w:val="18"/>
                <w:szCs w:val="20"/>
              </w:rPr>
              <w:t>Fede, Claudio Hugo (Director)</w:t>
            </w:r>
            <w:r>
              <w:rPr>
                <w:rFonts w:ascii="Arial Narrow" w:eastAsia="Arial" w:hAnsi="Arial Narrow" w:cstheme="minorHAnsi"/>
                <w:sz w:val="18"/>
                <w:szCs w:val="20"/>
              </w:rPr>
              <w:t xml:space="preserve">; </w:t>
            </w:r>
            <w:r w:rsidRPr="00564F3E">
              <w:rPr>
                <w:rFonts w:ascii="Arial Narrow" w:eastAsia="Arial" w:hAnsi="Arial Narrow" w:cstheme="minorHAnsi"/>
                <w:sz w:val="18"/>
                <w:szCs w:val="20"/>
              </w:rPr>
              <w:t>Cafferata, Nestor A.</w:t>
            </w:r>
            <w:r>
              <w:rPr>
                <w:rFonts w:ascii="Arial Narrow" w:eastAsia="Arial" w:hAnsi="Arial Narrow" w:cstheme="minorHAnsi"/>
                <w:sz w:val="18"/>
                <w:szCs w:val="20"/>
              </w:rPr>
              <w:t xml:space="preserve">; </w:t>
            </w:r>
            <w:r w:rsidRPr="00564F3E">
              <w:rPr>
                <w:rFonts w:ascii="Arial Narrow" w:eastAsia="Arial" w:hAnsi="Arial Narrow" w:cstheme="minorHAnsi"/>
                <w:sz w:val="18"/>
                <w:szCs w:val="20"/>
              </w:rPr>
              <w:t>Leguiza, Guillermo</w:t>
            </w:r>
            <w:r>
              <w:rPr>
                <w:rFonts w:ascii="Arial Narrow" w:eastAsia="Arial" w:hAnsi="Arial Narrow" w:cstheme="minorHAnsi"/>
                <w:sz w:val="18"/>
                <w:szCs w:val="20"/>
              </w:rPr>
              <w:t xml:space="preserve">; </w:t>
            </w:r>
            <w:r w:rsidRPr="00564F3E">
              <w:rPr>
                <w:rFonts w:ascii="Arial Narrow" w:eastAsia="Arial" w:hAnsi="Arial Narrow" w:cstheme="minorHAnsi"/>
                <w:sz w:val="18"/>
                <w:szCs w:val="20"/>
              </w:rPr>
              <w:t>Lardieri, Fernanda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8CE1D15" w14:textId="77777777" w:rsidR="00ED5F4D" w:rsidRPr="00DC0721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63E89D2" w14:textId="77777777" w:rsidR="00ED5F4D" w:rsidRPr="00DC0721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Universidad Católica de La Plata</w:t>
            </w:r>
          </w:p>
        </w:tc>
      </w:tr>
      <w:tr w:rsidR="00ED5F4D" w:rsidRPr="00DC0721" w14:paraId="64488FDD" w14:textId="77777777" w:rsidTr="006B4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5229BD20" w14:textId="77777777" w:rsidR="00ED5F4D" w:rsidRPr="00DC0721" w:rsidRDefault="00ED5F4D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6494998" w14:textId="77777777" w:rsidR="00ED5F4D" w:rsidRPr="00564F3E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Derecho a conocer los orígenes de niñas, niños y adolescentes. Una apuesta superadora hacia su efectividad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499254E" w14:textId="77777777" w:rsidR="00ED5F4D" w:rsidRPr="00564F3E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De Lorenzi, Mariana; Burgués, Marisol; De Lorenzi, Carolina; Reale, María Emma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239206A" w14:textId="77777777" w:rsidR="00ED5F4D" w:rsidRPr="00DC0721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449D5EBF" w14:textId="77777777" w:rsidR="00ED5F4D" w:rsidRPr="00DC0721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del Centro Educativo Latinoamericano</w:t>
            </w:r>
          </w:p>
        </w:tc>
      </w:tr>
      <w:tr w:rsidR="00ED5F4D" w:rsidRPr="00DC0721" w14:paraId="487AA9EE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4EC40041" w14:textId="77777777" w:rsidR="00ED5F4D" w:rsidRPr="00DC0721" w:rsidRDefault="00ED5F4D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504A97D4" w14:textId="77777777" w:rsidR="00ED5F4D" w:rsidRPr="00564F3E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El derecho a la imagen de los niños, niñas y adolescentes en los entornos digitales: un enfoque a luz del principio de la autonomía progresiva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58AF6E2A" w14:textId="77777777" w:rsidR="00ED5F4D" w:rsidRPr="00564F3E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Prof. Nadia Tordi (Directora)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Prof. Marcela Ilacqua; </w:t>
            </w:r>
            <w:r w:rsidRPr="00564F3E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Prof. Carlos Emilio Neirotti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564F3E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Adscripta Paula Milanese Mortaloni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564F3E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Adscripta Jazmín Contreras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564F3E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Alumna: Candela Pérez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</w:p>
          <w:p w14:paraId="5D222C67" w14:textId="77777777" w:rsidR="00ED5F4D" w:rsidRPr="00564F3E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Alumna: Betania Soledad Orrego Turco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; María Marta Susana Arriaga; Marina Guzmán;</w:t>
            </w:r>
            <w:r w:rsidRPr="00564F3E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 Sol Dueñas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; A</w:t>
            </w:r>
            <w:r w:rsidRPr="00564F3E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gustina Guevara Civit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564F3E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Milena Magalí Silva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564F3E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Agustina Jazmin Contreras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564F3E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Romina Belén Orallo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564F3E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Yanina Nico Nardín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30E61E2" w14:textId="77777777" w:rsidR="00ED5F4D" w:rsidRPr="00DC0721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59CDD53F" w14:textId="77777777" w:rsidR="00ED5F4D" w:rsidRPr="00DC0721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Champagnat</w:t>
            </w:r>
          </w:p>
        </w:tc>
      </w:tr>
      <w:tr w:rsidR="00ED5F4D" w:rsidRPr="00DC0721" w14:paraId="5E68E2ED" w14:textId="77777777" w:rsidTr="006B4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FBFF"/>
          </w:tcPr>
          <w:p w14:paraId="24D5EA5A" w14:textId="77777777" w:rsidR="00ED5F4D" w:rsidRPr="00DC0721" w:rsidRDefault="00ED5F4D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FBFF"/>
            <w:vAlign w:val="center"/>
          </w:tcPr>
          <w:p w14:paraId="3D8C3ED6" w14:textId="77777777" w:rsidR="00ED5F4D" w:rsidRPr="00564F3E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Aproximación al fenómeno del Covid-19 desde la perspectiva de la complejidad jurídica. Derecho y Covid-19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FBFF"/>
            <w:vAlign w:val="center"/>
          </w:tcPr>
          <w:p w14:paraId="48535DCD" w14:textId="77777777" w:rsidR="00ED5F4D" w:rsidRPr="00564F3E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br/>
              <w:t>Soto, Alfredo Mario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564F3E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Bonell Colmenero, Ramón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564F3E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Sabat, José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Lucero, Lourdes; </w:t>
            </w:r>
            <w:r w:rsidRPr="00564F3E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Ortiz, Godofredo </w:t>
            </w:r>
          </w:p>
          <w:p w14:paraId="414254F1" w14:textId="77777777" w:rsidR="00ED5F4D" w:rsidRPr="00564F3E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FBFF"/>
            <w:vAlign w:val="center"/>
          </w:tcPr>
          <w:p w14:paraId="28C188BB" w14:textId="77777777" w:rsidR="00ED5F4D" w:rsidRPr="00DC0721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FBFF"/>
            <w:vAlign w:val="center"/>
          </w:tcPr>
          <w:p w14:paraId="23A725FB" w14:textId="77777777" w:rsidR="00ED5F4D" w:rsidRPr="00DC0721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del Salvador</w:t>
            </w:r>
          </w:p>
        </w:tc>
      </w:tr>
      <w:tr w:rsidR="00ED5F4D" w:rsidRPr="00DC0721" w14:paraId="079BF880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FBFF"/>
          </w:tcPr>
          <w:p w14:paraId="78D688A4" w14:textId="77777777" w:rsidR="00ED5F4D" w:rsidRPr="00DC0721" w:rsidRDefault="00ED5F4D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FBFF"/>
            <w:vAlign w:val="center"/>
          </w:tcPr>
          <w:p w14:paraId="59450705" w14:textId="4175E530" w:rsidR="00ED5F4D" w:rsidRPr="00564F3E" w:rsidRDefault="00FC4EF7" w:rsidP="006B4323">
            <w:pPr>
              <w:shd w:val="clear" w:color="auto" w:fill="E1FC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I</w:t>
            </w:r>
            <w:r w:rsidR="00ED5F4D" w:rsidRPr="0063429A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 xml:space="preserve">nventario de estereotipos de género y ejercicio de violencia en varones denunciados por sus 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parejas en la ciudad de Córdoba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FBFF"/>
            <w:vAlign w:val="center"/>
          </w:tcPr>
          <w:p w14:paraId="482B2601" w14:textId="77777777" w:rsidR="00ED5F4D" w:rsidRPr="00564F3E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Gauna, Maria Belen; Chilo Javier; Homenuc Gabriela;Quiroz Calderon Veronica; Rosa Paulina; Alberoni Antonella Sol</w:t>
            </w:r>
            <w:r w:rsidRPr="00564F3E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FBFF"/>
            <w:vAlign w:val="center"/>
          </w:tcPr>
          <w:p w14:paraId="3A5DD060" w14:textId="77777777" w:rsidR="00ED5F4D" w:rsidRPr="00DC0721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FBFF"/>
            <w:vAlign w:val="center"/>
          </w:tcPr>
          <w:p w14:paraId="3C0FCED0" w14:textId="77777777" w:rsidR="00ED5F4D" w:rsidRPr="00DC0721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SIGLO 21</w:t>
            </w:r>
          </w:p>
          <w:p w14:paraId="457DD688" w14:textId="77777777" w:rsidR="00ED5F4D" w:rsidRPr="00DC0721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</w:p>
        </w:tc>
      </w:tr>
      <w:tr w:rsidR="00ED5F4D" w:rsidRPr="00DC0721" w14:paraId="077D0DDB" w14:textId="77777777" w:rsidTr="006B4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FBFF"/>
          </w:tcPr>
          <w:p w14:paraId="0598F8DB" w14:textId="77777777" w:rsidR="00ED5F4D" w:rsidRPr="00DC0721" w:rsidRDefault="00ED5F4D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FBFF"/>
            <w:vAlign w:val="center"/>
          </w:tcPr>
          <w:p w14:paraId="588F9F6E" w14:textId="77777777" w:rsidR="00ED5F4D" w:rsidRPr="007325F5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7325F5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Dilemas jurídicos en torno a la gestación subrogada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FBFF"/>
            <w:vAlign w:val="center"/>
          </w:tcPr>
          <w:p w14:paraId="18E42FCE" w14:textId="77777777" w:rsidR="00ED5F4D" w:rsidRPr="007325F5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7325F5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Claudia Zalazar, Gonzalo Carranza, Sofia Puccio, Guadalupe Neder, Milena Belanti, Victoria Minetto Vazquez, Manuel Leguizamón y Sebastián Sandoval Junyent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FBFF"/>
            <w:vAlign w:val="center"/>
          </w:tcPr>
          <w:p w14:paraId="050ABA72" w14:textId="77777777" w:rsidR="00ED5F4D" w:rsidRPr="00DC0721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FBFF"/>
            <w:vAlign w:val="center"/>
          </w:tcPr>
          <w:p w14:paraId="079F5B45" w14:textId="77777777" w:rsidR="00ED5F4D" w:rsidRPr="00DC0721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Blas Pascal</w:t>
            </w:r>
          </w:p>
        </w:tc>
      </w:tr>
      <w:tr w:rsidR="00ED5F4D" w:rsidRPr="00DC0721" w14:paraId="25B5B312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FBFF"/>
          </w:tcPr>
          <w:p w14:paraId="63894F57" w14:textId="77777777" w:rsidR="00ED5F4D" w:rsidRPr="00DC0721" w:rsidRDefault="00ED5F4D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247BAA">
              <w:rPr>
                <w:rFonts w:ascii="Arial Narrow" w:eastAsia="Arial" w:hAnsi="Arial Narrow" w:cstheme="minorHAnsi"/>
                <w:color w:val="002060"/>
                <w:sz w:val="24"/>
                <w:szCs w:val="20"/>
              </w:rPr>
              <w:t>ESPACIO PARA PREGUNTAS Y DIÁLOGO CON LOS DISERTANTES</w:t>
            </w:r>
          </w:p>
        </w:tc>
      </w:tr>
    </w:tbl>
    <w:p w14:paraId="46A373AF" w14:textId="77777777" w:rsidR="00ED5F4D" w:rsidRPr="00DC0721" w:rsidRDefault="00ED5F4D" w:rsidP="00ED5F4D">
      <w:pPr>
        <w:spacing w:line="240" w:lineRule="auto"/>
        <w:rPr>
          <w:rFonts w:ascii="Arial Narrow" w:eastAsia="Arial" w:hAnsi="Arial Narrow" w:cstheme="minorHAnsi"/>
          <w:sz w:val="20"/>
          <w:szCs w:val="24"/>
        </w:rPr>
      </w:pPr>
    </w:p>
    <w:p w14:paraId="0799D89E" w14:textId="77777777" w:rsidR="00ED5F4D" w:rsidRPr="00DC0721" w:rsidRDefault="00ED5F4D" w:rsidP="00ED5F4D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4"/>
          <w:u w:val="single"/>
        </w:rPr>
      </w:pPr>
      <w:r>
        <w:rPr>
          <w:rFonts w:ascii="Arial Narrow" w:eastAsia="Arial" w:hAnsi="Arial Narrow" w:cstheme="minorHAnsi"/>
          <w:b/>
          <w:color w:val="002060"/>
          <w:sz w:val="28"/>
          <w:szCs w:val="24"/>
          <w:u w:val="single"/>
        </w:rPr>
        <w:t>AUDITORIO</w:t>
      </w:r>
      <w:r w:rsidRPr="00BD5027">
        <w:rPr>
          <w:rFonts w:ascii="Arial Narrow" w:eastAsia="Arial" w:hAnsi="Arial Narrow" w:cstheme="minorHAnsi"/>
          <w:b/>
          <w:color w:val="002060"/>
          <w:sz w:val="28"/>
          <w:szCs w:val="24"/>
          <w:u w:val="single"/>
        </w:rPr>
        <w:t xml:space="preserve"> </w:t>
      </w:r>
      <w:r>
        <w:rPr>
          <w:rFonts w:ascii="Arial Narrow" w:eastAsia="Arial" w:hAnsi="Arial Narrow" w:cstheme="minorHAnsi"/>
          <w:b/>
          <w:sz w:val="24"/>
          <w:szCs w:val="24"/>
          <w:u w:val="single"/>
        </w:rPr>
        <w:t>– 14.20 A 16.0</w:t>
      </w:r>
      <w:r w:rsidRPr="00DC0721">
        <w:rPr>
          <w:rFonts w:ascii="Arial Narrow" w:eastAsia="Arial" w:hAnsi="Arial Narrow" w:cstheme="minorHAnsi"/>
          <w:b/>
          <w:sz w:val="24"/>
          <w:szCs w:val="24"/>
          <w:u w:val="single"/>
        </w:rPr>
        <w:t>0</w:t>
      </w:r>
      <w:r>
        <w:rPr>
          <w:rFonts w:ascii="Arial Narrow" w:eastAsia="Arial" w:hAnsi="Arial Narrow" w:cstheme="minorHAnsi"/>
          <w:b/>
          <w:sz w:val="24"/>
          <w:szCs w:val="24"/>
          <w:u w:val="single"/>
        </w:rPr>
        <w:t xml:space="preserve"> </w:t>
      </w:r>
      <w:r w:rsidRPr="00DC0721">
        <w:rPr>
          <w:rFonts w:ascii="Arial Narrow" w:eastAsia="Arial" w:hAnsi="Arial Narrow" w:cstheme="minorHAnsi"/>
          <w:b/>
          <w:sz w:val="24"/>
          <w:szCs w:val="24"/>
          <w:u w:val="single"/>
        </w:rPr>
        <w:t>h.</w:t>
      </w:r>
    </w:p>
    <w:p w14:paraId="3417E949" w14:textId="517E282C" w:rsidR="00ED5F4D" w:rsidRDefault="00ED5F4D" w:rsidP="00ED5F4D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4"/>
          <w:u w:val="single"/>
        </w:rPr>
      </w:pPr>
      <w:r w:rsidRPr="00DC0721">
        <w:rPr>
          <w:rFonts w:ascii="Arial Narrow" w:eastAsia="Arial" w:hAnsi="Arial Narrow" w:cstheme="minorHAnsi"/>
          <w:b/>
          <w:sz w:val="24"/>
          <w:szCs w:val="24"/>
          <w:u w:val="single"/>
        </w:rPr>
        <w:t xml:space="preserve">GRUPO 7 </w:t>
      </w:r>
    </w:p>
    <w:p w14:paraId="2148CD57" w14:textId="77777777" w:rsidR="00DF1F6D" w:rsidRPr="00DF1F6D" w:rsidRDefault="00DF1F6D" w:rsidP="00DF1F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AR"/>
        </w:rPr>
      </w:pPr>
      <w:r w:rsidRPr="00DF1F6D">
        <w:rPr>
          <w:rFonts w:ascii="Arial" w:eastAsia="Times New Roman" w:hAnsi="Arial" w:cs="Arial"/>
          <w:color w:val="000000"/>
          <w:lang w:eastAsia="es-AR"/>
        </w:rPr>
        <w:t>Unirse a la reunión Zoom</w:t>
      </w:r>
    </w:p>
    <w:p w14:paraId="00FA58DA" w14:textId="77777777" w:rsidR="00DF1F6D" w:rsidRPr="00DF1F6D" w:rsidRDefault="00D129A3" w:rsidP="00DF1F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hyperlink r:id="rId15" w:tgtFrame="_blank" w:history="1">
        <w:r w:rsidR="00DF1F6D" w:rsidRPr="00DF1F6D">
          <w:rPr>
            <w:rFonts w:ascii="Arial" w:eastAsia="Times New Roman" w:hAnsi="Arial" w:cs="Arial"/>
            <w:color w:val="1155CC"/>
            <w:u w:val="single"/>
            <w:lang w:eastAsia="es-AR"/>
          </w:rPr>
          <w:t>https://us02web.zoom.us/j/88004372153?pwd=R1lRRUcrZ2d2eG41WDV1bDE3R2p3Zz09</w:t>
        </w:r>
      </w:hyperlink>
      <w:r w:rsidR="00DF1F6D" w:rsidRPr="00DF1F6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</w:t>
      </w:r>
    </w:p>
    <w:p w14:paraId="6FD7F553" w14:textId="77777777" w:rsidR="00DF1F6D" w:rsidRPr="00DC0721" w:rsidRDefault="00DF1F6D" w:rsidP="00ED5F4D">
      <w:pPr>
        <w:spacing w:line="240" w:lineRule="auto"/>
        <w:ind w:left="-1276"/>
        <w:rPr>
          <w:rFonts w:ascii="Arial Narrow" w:eastAsia="Arial" w:hAnsi="Arial Narrow" w:cstheme="minorHAnsi"/>
          <w:sz w:val="24"/>
          <w:szCs w:val="24"/>
        </w:rPr>
      </w:pPr>
    </w:p>
    <w:p w14:paraId="145D5EBA" w14:textId="77777777" w:rsidR="00ED5F4D" w:rsidRPr="00DC0721" w:rsidRDefault="00ED5F4D" w:rsidP="00ED5F4D">
      <w:pPr>
        <w:spacing w:line="240" w:lineRule="auto"/>
        <w:ind w:left="-1276"/>
        <w:rPr>
          <w:rFonts w:ascii="Arial Narrow" w:eastAsia="Arial" w:hAnsi="Arial Narrow" w:cstheme="minorHAnsi"/>
          <w:sz w:val="24"/>
          <w:szCs w:val="24"/>
        </w:rPr>
      </w:pPr>
      <w:r>
        <w:rPr>
          <w:rFonts w:ascii="Arial Narrow" w:eastAsia="Arial" w:hAnsi="Arial Narrow" w:cstheme="minorHAnsi"/>
          <w:b/>
          <w:sz w:val="24"/>
          <w:szCs w:val="24"/>
          <w:u w:val="single"/>
        </w:rPr>
        <w:t>Gran</w:t>
      </w:r>
      <w:r w:rsidRPr="00DC0721">
        <w:rPr>
          <w:rFonts w:ascii="Arial Narrow" w:eastAsia="Arial" w:hAnsi="Arial Narrow" w:cstheme="minorHAnsi"/>
          <w:b/>
          <w:sz w:val="24"/>
          <w:szCs w:val="24"/>
          <w:u w:val="single"/>
        </w:rPr>
        <w:t xml:space="preserve"> Área</w:t>
      </w:r>
      <w:r w:rsidRPr="00DC0721">
        <w:rPr>
          <w:rFonts w:ascii="Arial Narrow" w:eastAsia="Arial" w:hAnsi="Arial Narrow" w:cstheme="minorHAnsi"/>
          <w:sz w:val="24"/>
          <w:szCs w:val="24"/>
        </w:rPr>
        <w:t xml:space="preserve">: </w:t>
      </w:r>
      <w:r w:rsidRPr="00564F3E">
        <w:rPr>
          <w:rFonts w:ascii="Arial Narrow" w:eastAsia="Arial" w:hAnsi="Arial Narrow" w:cstheme="minorHAnsi"/>
          <w:b/>
          <w:color w:val="2F5496" w:themeColor="accent5" w:themeShade="BF"/>
          <w:sz w:val="24"/>
          <w:szCs w:val="24"/>
        </w:rPr>
        <w:t>DERECHO</w:t>
      </w:r>
    </w:p>
    <w:p w14:paraId="5D07CACD" w14:textId="77777777" w:rsidR="00ED5F4D" w:rsidRPr="007325F5" w:rsidRDefault="00ED5F4D" w:rsidP="00ED5F4D">
      <w:pPr>
        <w:ind w:left="-1276"/>
        <w:rPr>
          <w:rFonts w:ascii="Arial Narrow" w:eastAsia="Arial" w:hAnsi="Arial Narrow" w:cstheme="minorHAnsi"/>
          <w:sz w:val="20"/>
          <w:szCs w:val="28"/>
        </w:rPr>
      </w:pP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>Áreas Disciplinares:</w:t>
      </w:r>
      <w:r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 </w:t>
      </w:r>
      <w:r w:rsidRPr="00564F3E">
        <w:rPr>
          <w:rFonts w:ascii="Arial Narrow" w:eastAsia="Arial" w:hAnsi="Arial Narrow" w:cstheme="minorHAnsi"/>
          <w:sz w:val="20"/>
          <w:szCs w:val="28"/>
        </w:rPr>
        <w:t>DERECHO</w:t>
      </w:r>
      <w:r>
        <w:rPr>
          <w:rFonts w:ascii="Arial Narrow" w:eastAsia="Arial" w:hAnsi="Arial Narrow" w:cstheme="minorHAnsi"/>
          <w:sz w:val="20"/>
          <w:szCs w:val="28"/>
        </w:rPr>
        <w:t xml:space="preserve"> –</w:t>
      </w:r>
      <w:r w:rsidRPr="007325F5">
        <w:rPr>
          <w:rFonts w:ascii="Arial Narrow" w:eastAsia="Arial" w:hAnsi="Arial Narrow" w:cstheme="minorHAnsi"/>
          <w:sz w:val="20"/>
          <w:szCs w:val="28"/>
        </w:rPr>
        <w:t xml:space="preserve"> ECONOMÍA, CS. DE LA GESTIÓN Y DE LA ADM. PÚBLICA</w:t>
      </w:r>
      <w:r>
        <w:rPr>
          <w:rFonts w:ascii="Arial Narrow" w:eastAsia="Arial" w:hAnsi="Arial Narrow" w:cstheme="minorHAnsi"/>
          <w:sz w:val="20"/>
          <w:szCs w:val="28"/>
        </w:rPr>
        <w:t xml:space="preserve"> - </w:t>
      </w:r>
      <w:r w:rsidRPr="007325F5">
        <w:rPr>
          <w:rFonts w:ascii="Arial Narrow" w:eastAsia="Arial" w:hAnsi="Arial Narrow" w:cstheme="minorHAnsi"/>
          <w:sz w:val="20"/>
          <w:szCs w:val="28"/>
        </w:rPr>
        <w:t>CIENCIAS POLÍTICAS Y RELACIONES INTERNACIONALES</w:t>
      </w:r>
      <w:r>
        <w:rPr>
          <w:rFonts w:ascii="Arial Narrow" w:eastAsia="Arial" w:hAnsi="Arial Narrow" w:cstheme="minorHAnsi"/>
          <w:sz w:val="20"/>
          <w:szCs w:val="28"/>
        </w:rPr>
        <w:t xml:space="preserve"> – HISTORIA - </w:t>
      </w:r>
      <w:r w:rsidRPr="007325F5">
        <w:rPr>
          <w:rFonts w:ascii="Arial Narrow" w:eastAsia="Arial" w:hAnsi="Arial Narrow" w:cstheme="minorHAnsi"/>
          <w:sz w:val="20"/>
          <w:szCs w:val="28"/>
        </w:rPr>
        <w:t>CIENCIAS MÉDICAS Y DE LA SALÚD</w:t>
      </w:r>
    </w:p>
    <w:p w14:paraId="0EFC1462" w14:textId="77777777" w:rsidR="00ED5F4D" w:rsidRDefault="00ED5F4D" w:rsidP="00ED5F4D">
      <w:pPr>
        <w:spacing w:line="240" w:lineRule="auto"/>
        <w:ind w:left="-1134"/>
        <w:rPr>
          <w:rFonts w:ascii="Arial Narrow" w:eastAsia="Arial" w:hAnsi="Arial Narrow" w:cstheme="minorHAnsi"/>
          <w:b/>
          <w:sz w:val="24"/>
          <w:szCs w:val="28"/>
        </w:rPr>
      </w:pPr>
      <w:r>
        <w:rPr>
          <w:rFonts w:ascii="Arial Narrow" w:eastAsia="Arial" w:hAnsi="Arial Narrow" w:cstheme="minorHAnsi"/>
          <w:b/>
          <w:sz w:val="24"/>
          <w:szCs w:val="24"/>
        </w:rPr>
        <w:t>6</w:t>
      </w:r>
      <w:r w:rsidRPr="00DC0721">
        <w:rPr>
          <w:rFonts w:ascii="Arial Narrow" w:eastAsia="Arial" w:hAnsi="Arial Narrow" w:cstheme="minorHAnsi"/>
          <w:b/>
          <w:sz w:val="24"/>
          <w:szCs w:val="24"/>
        </w:rPr>
        <w:t xml:space="preserve"> Proyectos</w:t>
      </w:r>
      <w:r>
        <w:rPr>
          <w:rFonts w:ascii="Arial Narrow" w:eastAsia="Arial" w:hAnsi="Arial Narrow" w:cstheme="minorHAnsi"/>
          <w:b/>
          <w:sz w:val="24"/>
          <w:szCs w:val="24"/>
        </w:rPr>
        <w:t xml:space="preserve"> </w:t>
      </w:r>
      <w:r>
        <w:rPr>
          <w:rFonts w:ascii="Arial Narrow" w:eastAsia="Arial" w:hAnsi="Arial Narrow" w:cstheme="minorHAnsi"/>
          <w:b/>
          <w:sz w:val="24"/>
          <w:szCs w:val="28"/>
        </w:rPr>
        <w:t xml:space="preserve">– 10 minutos de exposición por proyecto. </w:t>
      </w:r>
    </w:p>
    <w:p w14:paraId="77A6BB61" w14:textId="74F6D7E4" w:rsidR="00ED5F4D" w:rsidRPr="00FF750A" w:rsidRDefault="00ED5F4D" w:rsidP="00ED5F4D">
      <w:pPr>
        <w:spacing w:line="240" w:lineRule="auto"/>
        <w:ind w:left="-1134"/>
        <w:rPr>
          <w:rFonts w:ascii="Arial Narrow" w:eastAsia="Arial" w:hAnsi="Arial Narrow" w:cstheme="minorHAnsi"/>
          <w:b/>
          <w:color w:val="002060"/>
          <w:sz w:val="24"/>
          <w:szCs w:val="28"/>
        </w:rPr>
      </w:pPr>
      <w:r w:rsidRPr="00FF750A">
        <w:rPr>
          <w:rFonts w:ascii="Arial Narrow" w:eastAsia="Arial" w:hAnsi="Arial Narrow" w:cstheme="minorHAnsi"/>
          <w:b/>
          <w:color w:val="002060"/>
          <w:sz w:val="24"/>
          <w:szCs w:val="28"/>
        </w:rPr>
        <w:lastRenderedPageBreak/>
        <w:t>Coordinación de grupo:</w:t>
      </w:r>
      <w:r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 María Fernanda Terzibachian </w:t>
      </w:r>
      <w:r w:rsidR="00DF2265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- </w:t>
      </w:r>
      <w:r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Mail: </w:t>
      </w:r>
      <w:r w:rsidRPr="0048391E">
        <w:t xml:space="preserve"> </w:t>
      </w:r>
      <w:hyperlink r:id="rId16" w:history="1">
        <w:r w:rsidR="00DF2265" w:rsidRPr="00BA5CF7">
          <w:rPr>
            <w:rStyle w:val="Hipervnculo"/>
            <w:rFonts w:ascii="Arial Narrow" w:eastAsia="Arial" w:hAnsi="Arial Narrow" w:cstheme="minorHAnsi"/>
            <w:b/>
            <w:sz w:val="24"/>
            <w:szCs w:val="28"/>
          </w:rPr>
          <w:t>maria.terzibachian@umsa.edu.ar</w:t>
        </w:r>
      </w:hyperlink>
      <w:r w:rsidR="00DF2265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</w:t>
      </w:r>
      <w:r w:rsidRPr="0048391E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</w:t>
      </w:r>
    </w:p>
    <w:tbl>
      <w:tblPr>
        <w:tblStyle w:val="6"/>
        <w:tblW w:w="11199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FBFF"/>
        <w:tblLayout w:type="fixed"/>
        <w:tblLook w:val="04A0" w:firstRow="1" w:lastRow="0" w:firstColumn="1" w:lastColumn="0" w:noHBand="0" w:noVBand="1"/>
      </w:tblPr>
      <w:tblGrid>
        <w:gridCol w:w="992"/>
        <w:gridCol w:w="3646"/>
        <w:gridCol w:w="3406"/>
        <w:gridCol w:w="1232"/>
        <w:gridCol w:w="1923"/>
      </w:tblGrid>
      <w:tr w:rsidR="00ED5F4D" w:rsidRPr="00DC0721" w14:paraId="51D5F16E" w14:textId="77777777" w:rsidTr="006B43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FBFF"/>
          </w:tcPr>
          <w:p w14:paraId="526F78E4" w14:textId="77777777" w:rsidR="00ED5F4D" w:rsidRPr="00DC0721" w:rsidRDefault="00ED5F4D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Número</w:t>
            </w:r>
          </w:p>
        </w:tc>
        <w:tc>
          <w:tcPr>
            <w:tcW w:w="364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FBFF"/>
            <w:vAlign w:val="center"/>
          </w:tcPr>
          <w:p w14:paraId="197D9806" w14:textId="77777777" w:rsidR="00ED5F4D" w:rsidRPr="007325F5" w:rsidRDefault="00ED5F4D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7325F5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Trabajo</w:t>
            </w:r>
          </w:p>
        </w:tc>
        <w:tc>
          <w:tcPr>
            <w:tcW w:w="340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FBFF"/>
            <w:vAlign w:val="center"/>
          </w:tcPr>
          <w:p w14:paraId="023DE5D1" w14:textId="77777777" w:rsidR="00ED5F4D" w:rsidRPr="007325F5" w:rsidRDefault="00ED5F4D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7325F5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Equipo de Investigación</w:t>
            </w:r>
          </w:p>
        </w:tc>
        <w:tc>
          <w:tcPr>
            <w:tcW w:w="123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FBFF"/>
            <w:vAlign w:val="center"/>
          </w:tcPr>
          <w:p w14:paraId="1BA628EB" w14:textId="77777777" w:rsidR="00ED5F4D" w:rsidRPr="007325F5" w:rsidRDefault="00ED5F4D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7325F5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Modalidad</w:t>
            </w:r>
          </w:p>
        </w:tc>
        <w:tc>
          <w:tcPr>
            <w:tcW w:w="192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FBFF"/>
            <w:vAlign w:val="center"/>
          </w:tcPr>
          <w:p w14:paraId="507C765F" w14:textId="77777777" w:rsidR="00ED5F4D" w:rsidRPr="00DC0721" w:rsidRDefault="00ED5F4D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que representa del CRUP</w:t>
            </w:r>
          </w:p>
        </w:tc>
      </w:tr>
      <w:tr w:rsidR="00ED5F4D" w:rsidRPr="00DC0721" w14:paraId="6AD9BF02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left w:val="none" w:sz="0" w:space="0" w:color="auto"/>
            </w:tcBorders>
            <w:shd w:val="clear" w:color="auto" w:fill="D9FBFF"/>
          </w:tcPr>
          <w:p w14:paraId="179BD76A" w14:textId="77777777" w:rsidR="00ED5F4D" w:rsidRPr="00DC0721" w:rsidRDefault="00ED5F4D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6" w:type="dxa"/>
            <w:shd w:val="clear" w:color="auto" w:fill="D9FBFF"/>
            <w:vAlign w:val="center"/>
          </w:tcPr>
          <w:p w14:paraId="50A3B7CD" w14:textId="77777777" w:rsidR="00ED5F4D" w:rsidRPr="007325F5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7325F5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Garantías constitucionales en materia penal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6" w:type="dxa"/>
            <w:shd w:val="clear" w:color="auto" w:fill="D9FBFF"/>
            <w:vAlign w:val="center"/>
          </w:tcPr>
          <w:p w14:paraId="33CF1973" w14:textId="77777777" w:rsidR="00ED5F4D" w:rsidRPr="007325F5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18"/>
                <w:szCs w:val="20"/>
              </w:rPr>
            </w:pPr>
            <w:r w:rsidRPr="007325F5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Fabian Riquert (Director);  Leonardo Palacios; Paula Mariela Soule, Melina Rodríguez; Agustina Mabel Franco (Investigadores). </w:t>
            </w:r>
          </w:p>
        </w:tc>
        <w:tc>
          <w:tcPr>
            <w:tcW w:w="1232" w:type="dxa"/>
            <w:shd w:val="clear" w:color="auto" w:fill="D9FBFF"/>
            <w:vAlign w:val="center"/>
          </w:tcPr>
          <w:p w14:paraId="2B1032C9" w14:textId="77777777" w:rsidR="00ED5F4D" w:rsidRPr="00DC0721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923" w:type="dxa"/>
            <w:shd w:val="clear" w:color="auto" w:fill="D9FBFF"/>
            <w:vAlign w:val="center"/>
          </w:tcPr>
          <w:p w14:paraId="277912FA" w14:textId="77777777" w:rsidR="00ED5F4D" w:rsidRPr="00DC0721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Atlántida Argentina</w:t>
            </w:r>
          </w:p>
        </w:tc>
      </w:tr>
      <w:tr w:rsidR="00ED5F4D" w:rsidRPr="00DC0721" w14:paraId="00479121" w14:textId="77777777" w:rsidTr="006B4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left w:val="none" w:sz="0" w:space="0" w:color="auto"/>
            </w:tcBorders>
            <w:shd w:val="clear" w:color="auto" w:fill="D9FBFF"/>
          </w:tcPr>
          <w:p w14:paraId="3E81A6CA" w14:textId="77777777" w:rsidR="00ED5F4D" w:rsidRPr="00DC0721" w:rsidRDefault="00ED5F4D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6" w:type="dxa"/>
            <w:shd w:val="clear" w:color="auto" w:fill="D9FBFF"/>
            <w:vAlign w:val="center"/>
          </w:tcPr>
          <w:p w14:paraId="0EE85EFD" w14:textId="77777777" w:rsidR="00ED5F4D" w:rsidRPr="00564F3E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Estudio de la registración de boletos de compraventa. Efectos y análisis en el marco de las llamadas “nuevas tecnologías”</w:t>
            </w:r>
          </w:p>
        </w:tc>
        <w:tc>
          <w:tcPr>
            <w:tcW w:w="3406" w:type="dxa"/>
            <w:shd w:val="clear" w:color="auto" w:fill="D9FBFF"/>
            <w:vAlign w:val="center"/>
          </w:tcPr>
          <w:p w14:paraId="0390CDF4" w14:textId="77777777" w:rsidR="00ED5F4D" w:rsidRPr="00564F3E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Director: Sebastián Sabene - Investigador: Jorge Alberto Latino</w:t>
            </w:r>
          </w:p>
        </w:tc>
        <w:tc>
          <w:tcPr>
            <w:tcW w:w="1232" w:type="dxa"/>
            <w:shd w:val="clear" w:color="auto" w:fill="D9FBFF"/>
            <w:vAlign w:val="center"/>
          </w:tcPr>
          <w:p w14:paraId="6539CC66" w14:textId="77777777" w:rsidR="00ED5F4D" w:rsidRPr="00DC0721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Presencial</w:t>
            </w:r>
          </w:p>
        </w:tc>
        <w:tc>
          <w:tcPr>
            <w:tcW w:w="1923" w:type="dxa"/>
            <w:shd w:val="clear" w:color="auto" w:fill="D9FBFF"/>
            <w:vAlign w:val="center"/>
          </w:tcPr>
          <w:p w14:paraId="75635F2F" w14:textId="77777777" w:rsidR="00ED5F4D" w:rsidRPr="00DC0721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Notarial Argentina</w:t>
            </w:r>
          </w:p>
        </w:tc>
      </w:tr>
      <w:tr w:rsidR="00ED5F4D" w:rsidRPr="00DC0721" w14:paraId="5C038CE2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left w:val="none" w:sz="0" w:space="0" w:color="auto"/>
            </w:tcBorders>
            <w:shd w:val="clear" w:color="auto" w:fill="D9FBFF"/>
          </w:tcPr>
          <w:p w14:paraId="549746A0" w14:textId="77777777" w:rsidR="00ED5F4D" w:rsidRPr="00DC0721" w:rsidRDefault="00ED5F4D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6" w:type="dxa"/>
            <w:shd w:val="clear" w:color="auto" w:fill="D9FBFF"/>
            <w:vAlign w:val="center"/>
          </w:tcPr>
          <w:p w14:paraId="4A7D4556" w14:textId="77777777" w:rsidR="00ED5F4D" w:rsidRPr="00564F3E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Pequeñas causas y acceso a la justicia: ¿Cuánto puede aportar el enfoque de Interés Público?</w:t>
            </w:r>
          </w:p>
        </w:tc>
        <w:tc>
          <w:tcPr>
            <w:tcW w:w="3406" w:type="dxa"/>
            <w:shd w:val="clear" w:color="auto" w:fill="D9FBFF"/>
            <w:vAlign w:val="center"/>
          </w:tcPr>
          <w:p w14:paraId="42D9DAF8" w14:textId="77777777" w:rsidR="00ED5F4D" w:rsidRPr="00564F3E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Directora: Dra. María Carlota Ucín - Investigador:  Mg. Alejo Joaquín Giles</w:t>
            </w:r>
          </w:p>
        </w:tc>
        <w:tc>
          <w:tcPr>
            <w:tcW w:w="1232" w:type="dxa"/>
            <w:shd w:val="clear" w:color="auto" w:fill="D9FBFF"/>
            <w:vAlign w:val="center"/>
          </w:tcPr>
          <w:p w14:paraId="3AB2370F" w14:textId="77777777" w:rsidR="00ED5F4D" w:rsidRPr="00DC0721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Virtual</w:t>
            </w:r>
          </w:p>
        </w:tc>
        <w:tc>
          <w:tcPr>
            <w:tcW w:w="1923" w:type="dxa"/>
            <w:shd w:val="clear" w:color="auto" w:fill="D9FBFF"/>
            <w:vAlign w:val="center"/>
          </w:tcPr>
          <w:p w14:paraId="61F7018E" w14:textId="77777777" w:rsidR="00ED5F4D" w:rsidRPr="00DC0721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Notarial Argentina</w:t>
            </w:r>
          </w:p>
        </w:tc>
      </w:tr>
      <w:tr w:rsidR="00ED5F4D" w:rsidRPr="00DC0721" w14:paraId="5428CEB3" w14:textId="77777777" w:rsidTr="006B4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left w:val="none" w:sz="0" w:space="0" w:color="auto"/>
            </w:tcBorders>
            <w:shd w:val="clear" w:color="auto" w:fill="D9FBFF"/>
          </w:tcPr>
          <w:p w14:paraId="0F40B450" w14:textId="77777777" w:rsidR="00ED5F4D" w:rsidRPr="00DC0721" w:rsidRDefault="00ED5F4D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6" w:type="dxa"/>
            <w:shd w:val="clear" w:color="auto" w:fill="D9FBFF"/>
            <w:vAlign w:val="center"/>
          </w:tcPr>
          <w:p w14:paraId="40521E5B" w14:textId="77777777" w:rsidR="00ED5F4D" w:rsidRPr="007325F5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7325F5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 xml:space="preserve">La naturaleza jurídica del daño punitivo y su cuantificación en la jurisprudencia 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A</w:t>
            </w:r>
            <w:r w:rsidRPr="007325F5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rgentina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6" w:type="dxa"/>
            <w:shd w:val="clear" w:color="auto" w:fill="D9FBFF"/>
            <w:vAlign w:val="center"/>
          </w:tcPr>
          <w:p w14:paraId="296352DD" w14:textId="77777777" w:rsidR="00ED5F4D" w:rsidRPr="007325F5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18"/>
                <w:szCs w:val="20"/>
              </w:rPr>
            </w:pPr>
            <w:r w:rsidRPr="007325F5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Directora: Dra. Graciela Ritto / Co-dírectores: Dr. en Derecho Juan Cruz Expósito; Dr. en Derecho Fernando Yarroch; Prof. Gastón Cejas; Investigadores participantes: Dra. Laura Marina Fioriti; Dra. Laura Delachaux; Julián Ianiv Azar; / Alumnos de Doctorado en Derecho  Asistentes: Franco Michi; María Lía Barral; Juan Francisco Cisterna </w:t>
            </w:r>
          </w:p>
        </w:tc>
        <w:tc>
          <w:tcPr>
            <w:tcW w:w="1232" w:type="dxa"/>
            <w:shd w:val="clear" w:color="auto" w:fill="D9FBFF"/>
            <w:vAlign w:val="center"/>
          </w:tcPr>
          <w:p w14:paraId="626EBEE7" w14:textId="77777777" w:rsidR="00ED5F4D" w:rsidRPr="00DC0721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923" w:type="dxa"/>
            <w:shd w:val="clear" w:color="auto" w:fill="D9FBFF"/>
            <w:vAlign w:val="center"/>
          </w:tcPr>
          <w:p w14:paraId="4D9E7CDB" w14:textId="77777777" w:rsidR="00ED5F4D" w:rsidRPr="00DC0721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de Ciencias Empresariales y Sociales</w:t>
            </w:r>
          </w:p>
        </w:tc>
      </w:tr>
      <w:tr w:rsidR="00ED5F4D" w:rsidRPr="00DC0721" w14:paraId="0F034152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left w:val="none" w:sz="0" w:space="0" w:color="auto"/>
            </w:tcBorders>
            <w:shd w:val="clear" w:color="auto" w:fill="D9FBFF"/>
          </w:tcPr>
          <w:p w14:paraId="3C8E8D82" w14:textId="77777777" w:rsidR="00ED5F4D" w:rsidRPr="00DC0721" w:rsidRDefault="00ED5F4D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46" w:type="dxa"/>
            <w:shd w:val="clear" w:color="auto" w:fill="D9FBFF"/>
            <w:vAlign w:val="center"/>
          </w:tcPr>
          <w:p w14:paraId="43D77DF5" w14:textId="77777777" w:rsidR="00ED5F4D" w:rsidRPr="007325F5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 xml:space="preserve">PICTO Malvinas: </w:t>
            </w:r>
            <w:r w:rsidRPr="007325F5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Poder Infraestructural aplicable a la Soberanía en el Atlántico Sur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6" w:type="dxa"/>
            <w:shd w:val="clear" w:color="auto" w:fill="D9FBFF"/>
            <w:vAlign w:val="center"/>
          </w:tcPr>
          <w:p w14:paraId="3D07EFA7" w14:textId="77777777" w:rsidR="00ED5F4D" w:rsidRPr="007325F5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7325F5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SARDEGNA, Paula (Udemm) PEREYRA, Susana (UAI)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 </w:t>
            </w:r>
            <w:r w:rsidRPr="00650D2C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Guillermo Fabián Soto, Sergio Walter Rea, Juan Gabriel Nuñez y a Facundo Gabas</w:t>
            </w:r>
          </w:p>
        </w:tc>
        <w:tc>
          <w:tcPr>
            <w:tcW w:w="1232" w:type="dxa"/>
            <w:shd w:val="clear" w:color="auto" w:fill="D9FBFF"/>
            <w:vAlign w:val="center"/>
          </w:tcPr>
          <w:p w14:paraId="7481B6BA" w14:textId="77777777" w:rsidR="00ED5F4D" w:rsidRPr="00DC0721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923" w:type="dxa"/>
            <w:shd w:val="clear" w:color="auto" w:fill="D9FBFF"/>
            <w:vAlign w:val="center"/>
          </w:tcPr>
          <w:p w14:paraId="2F4BEE57" w14:textId="77777777" w:rsidR="00ED5F4D" w:rsidRPr="00DC0721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de la Marina Mercante</w:t>
            </w:r>
          </w:p>
        </w:tc>
      </w:tr>
      <w:tr w:rsidR="00ED5F4D" w:rsidRPr="00DC0721" w14:paraId="5BF3B2A4" w14:textId="77777777" w:rsidTr="006B4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left w:val="none" w:sz="0" w:space="0" w:color="auto"/>
              <w:bottom w:val="single" w:sz="4" w:space="0" w:color="auto"/>
            </w:tcBorders>
            <w:shd w:val="clear" w:color="auto" w:fill="D9FBFF"/>
          </w:tcPr>
          <w:p w14:paraId="0AEDA5BB" w14:textId="77777777" w:rsidR="00ED5F4D" w:rsidRPr="00DC0721" w:rsidRDefault="00ED5F4D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46" w:type="dxa"/>
            <w:tcBorders>
              <w:bottom w:val="single" w:sz="4" w:space="0" w:color="auto"/>
            </w:tcBorders>
            <w:shd w:val="clear" w:color="auto" w:fill="D9FBFF"/>
            <w:vAlign w:val="center"/>
          </w:tcPr>
          <w:p w14:paraId="59FBC096" w14:textId="77777777" w:rsidR="00ED5F4D" w:rsidRPr="007325F5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7325F5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Crisis político-institucional y rol pre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sidencial. Argentina, 1999-2003.</w:t>
            </w:r>
          </w:p>
        </w:tc>
        <w:tc>
          <w:tcPr>
            <w:tcW w:w="3406" w:type="dxa"/>
            <w:tcBorders>
              <w:bottom w:val="single" w:sz="4" w:space="0" w:color="auto"/>
            </w:tcBorders>
            <w:shd w:val="clear" w:color="auto" w:fill="D9FBFF"/>
            <w:vAlign w:val="center"/>
          </w:tcPr>
          <w:p w14:paraId="2A18298A" w14:textId="77777777" w:rsidR="00ED5F4D" w:rsidRPr="007325F5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7325F5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Masi, Andrés Alberto; García, Leandro Luis; Ochoa, Ernesto Dionisio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D9FBFF"/>
            <w:vAlign w:val="center"/>
          </w:tcPr>
          <w:p w14:paraId="7BFE4DF3" w14:textId="77777777" w:rsidR="00ED5F4D" w:rsidRPr="00DC0721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D9FBFF"/>
            <w:vAlign w:val="center"/>
          </w:tcPr>
          <w:p w14:paraId="660153AB" w14:textId="77777777" w:rsidR="00ED5F4D" w:rsidRPr="00DC0721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de Congreso</w:t>
            </w:r>
          </w:p>
        </w:tc>
      </w:tr>
      <w:tr w:rsidR="00ED5F4D" w:rsidRPr="00DC0721" w14:paraId="74672A37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BFF"/>
          </w:tcPr>
          <w:p w14:paraId="2F193085" w14:textId="77777777" w:rsidR="00ED5F4D" w:rsidRPr="00DC0721" w:rsidRDefault="00ED5F4D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247BAA">
              <w:rPr>
                <w:rFonts w:ascii="Arial Narrow" w:eastAsia="Arial" w:hAnsi="Arial Narrow" w:cstheme="minorHAnsi"/>
                <w:color w:val="002060"/>
                <w:sz w:val="24"/>
                <w:szCs w:val="20"/>
              </w:rPr>
              <w:t>ESPACIO PARA PREGUNTAS Y DIÁLOGO CON LOS DISERTANTES</w:t>
            </w:r>
          </w:p>
        </w:tc>
      </w:tr>
    </w:tbl>
    <w:p w14:paraId="34CB8042" w14:textId="77777777" w:rsidR="00ED5F4D" w:rsidRPr="00DC0721" w:rsidRDefault="00ED5F4D" w:rsidP="00ED5F4D">
      <w:pPr>
        <w:spacing w:line="240" w:lineRule="auto"/>
        <w:rPr>
          <w:rFonts w:ascii="Arial Narrow" w:eastAsia="Arial" w:hAnsi="Arial Narrow" w:cstheme="minorHAnsi"/>
          <w:sz w:val="16"/>
          <w:szCs w:val="18"/>
        </w:rPr>
      </w:pPr>
    </w:p>
    <w:p w14:paraId="7E043C9D" w14:textId="77777777" w:rsidR="00A97AA1" w:rsidRPr="00DC0721" w:rsidRDefault="00A97AA1" w:rsidP="00A97AA1">
      <w:pPr>
        <w:jc w:val="center"/>
        <w:rPr>
          <w:rFonts w:ascii="Arial Narrow" w:eastAsia="Arial" w:hAnsi="Arial Narrow" w:cstheme="minorHAnsi"/>
          <w:sz w:val="16"/>
          <w:szCs w:val="18"/>
        </w:rPr>
      </w:pPr>
    </w:p>
    <w:p w14:paraId="03964EAC" w14:textId="77777777" w:rsidR="00A97AA1" w:rsidRDefault="00A97AA1" w:rsidP="00A97AA1">
      <w:pPr>
        <w:spacing w:line="240" w:lineRule="auto"/>
        <w:ind w:left="-1276"/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</w:pPr>
    </w:p>
    <w:p w14:paraId="3854C4DF" w14:textId="77777777" w:rsidR="00A97AA1" w:rsidRDefault="00A97AA1" w:rsidP="00A97AA1">
      <w:pPr>
        <w:spacing w:line="240" w:lineRule="auto"/>
        <w:ind w:left="-1134"/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</w:pPr>
      <w:r w:rsidRPr="00546632"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  <w:t xml:space="preserve">AUDITORIO </w:t>
      </w: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– </w:t>
      </w:r>
      <w:r>
        <w:rPr>
          <w:rFonts w:ascii="Arial Narrow" w:eastAsia="Arial" w:hAnsi="Arial Narrow" w:cstheme="minorHAnsi"/>
          <w:b/>
          <w:sz w:val="24"/>
          <w:szCs w:val="28"/>
          <w:u w:val="single"/>
        </w:rPr>
        <w:t>16.20 a 18.20 h.</w:t>
      </w:r>
    </w:p>
    <w:p w14:paraId="2711752E" w14:textId="65165EF5" w:rsidR="00A97AA1" w:rsidRDefault="00A97AA1" w:rsidP="00A97AA1">
      <w:pPr>
        <w:spacing w:line="240" w:lineRule="auto"/>
        <w:ind w:left="-1134"/>
        <w:rPr>
          <w:rFonts w:ascii="Arial Narrow" w:eastAsia="Arial" w:hAnsi="Arial Narrow" w:cstheme="minorHAnsi"/>
          <w:b/>
          <w:color w:val="538135" w:themeColor="accent6" w:themeShade="BF"/>
          <w:sz w:val="28"/>
          <w:szCs w:val="32"/>
          <w:u w:val="single"/>
        </w:rPr>
      </w:pPr>
      <w:r w:rsidRPr="00DF2265">
        <w:rPr>
          <w:rFonts w:ascii="Arial Narrow" w:eastAsia="Arial" w:hAnsi="Arial Narrow" w:cstheme="minorHAnsi"/>
          <w:b/>
          <w:color w:val="538135" w:themeColor="accent6" w:themeShade="BF"/>
          <w:sz w:val="28"/>
          <w:szCs w:val="32"/>
          <w:u w:val="single"/>
        </w:rPr>
        <w:t xml:space="preserve">Sesiones Plenarias </w:t>
      </w:r>
    </w:p>
    <w:p w14:paraId="2645C994" w14:textId="4FABA8A6" w:rsidR="00DF1F6D" w:rsidRDefault="00DF1F6D" w:rsidP="00A97AA1">
      <w:pPr>
        <w:spacing w:line="240" w:lineRule="auto"/>
        <w:ind w:left="-1134"/>
        <w:rPr>
          <w:rFonts w:ascii="Arial Narrow" w:eastAsia="Arial" w:hAnsi="Arial Narrow" w:cstheme="minorHAnsi"/>
          <w:b/>
          <w:color w:val="538135" w:themeColor="accent6" w:themeShade="BF"/>
          <w:sz w:val="28"/>
          <w:szCs w:val="32"/>
          <w:u w:val="single"/>
        </w:rPr>
      </w:pPr>
    </w:p>
    <w:p w14:paraId="1FCFF8DF" w14:textId="77777777" w:rsidR="00DF1F6D" w:rsidRPr="00DF1F6D" w:rsidRDefault="00DF1F6D" w:rsidP="00DF1F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AR"/>
        </w:rPr>
      </w:pPr>
      <w:r w:rsidRPr="00DF1F6D">
        <w:rPr>
          <w:rFonts w:ascii="Arial" w:eastAsia="Times New Roman" w:hAnsi="Arial" w:cs="Arial"/>
          <w:color w:val="000000"/>
          <w:lang w:eastAsia="es-AR"/>
        </w:rPr>
        <w:t>Unirse a la reunión Zoom</w:t>
      </w:r>
    </w:p>
    <w:p w14:paraId="088B4B8C" w14:textId="77777777" w:rsidR="00DF1F6D" w:rsidRPr="00DF1F6D" w:rsidRDefault="00D129A3" w:rsidP="00DF1F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AR"/>
        </w:rPr>
      </w:pPr>
      <w:hyperlink r:id="rId17" w:tgtFrame="_blank" w:history="1">
        <w:r w:rsidR="00DF1F6D" w:rsidRPr="00DF1F6D">
          <w:rPr>
            <w:rFonts w:ascii="Arial" w:eastAsia="Times New Roman" w:hAnsi="Arial" w:cs="Arial"/>
            <w:color w:val="1155CC"/>
            <w:u w:val="single"/>
            <w:lang w:eastAsia="es-AR"/>
          </w:rPr>
          <w:t>https://us02web.zoom.us/j/82348775600?pwd=MmlZSFd1dVlSeUhrSHE0by9yaWl4QT09</w:t>
        </w:r>
      </w:hyperlink>
      <w:r w:rsidR="00DF1F6D" w:rsidRPr="00DF1F6D">
        <w:rPr>
          <w:rFonts w:ascii="Arial" w:eastAsia="Times New Roman" w:hAnsi="Arial" w:cs="Arial"/>
          <w:color w:val="000000"/>
          <w:lang w:eastAsia="es-AR"/>
        </w:rPr>
        <w:t> </w:t>
      </w:r>
    </w:p>
    <w:p w14:paraId="0771B8C8" w14:textId="77777777" w:rsidR="00DF1F6D" w:rsidRPr="00DF2265" w:rsidRDefault="00DF1F6D" w:rsidP="00A97AA1">
      <w:pPr>
        <w:spacing w:line="240" w:lineRule="auto"/>
        <w:ind w:left="-1134"/>
        <w:rPr>
          <w:rFonts w:ascii="Arial Narrow" w:eastAsia="Arial" w:hAnsi="Arial Narrow" w:cstheme="minorHAnsi"/>
          <w:b/>
          <w:color w:val="538135" w:themeColor="accent6" w:themeShade="BF"/>
          <w:sz w:val="28"/>
          <w:szCs w:val="32"/>
          <w:u w:val="single"/>
        </w:rPr>
      </w:pPr>
    </w:p>
    <w:p w14:paraId="1667C194" w14:textId="77777777" w:rsidR="00DF2265" w:rsidRDefault="00DF2265" w:rsidP="00A97AA1">
      <w:pPr>
        <w:spacing w:line="240" w:lineRule="auto"/>
        <w:ind w:left="-1134"/>
        <w:rPr>
          <w:rFonts w:ascii="Arial Narrow" w:eastAsia="Arial" w:hAnsi="Arial Narrow" w:cstheme="minorHAnsi"/>
          <w:b/>
          <w:sz w:val="24"/>
          <w:szCs w:val="28"/>
          <w:u w:val="single"/>
        </w:rPr>
      </w:pPr>
    </w:p>
    <w:p w14:paraId="20A3B625" w14:textId="0537290B" w:rsidR="00DF2265" w:rsidRPr="00DF2265" w:rsidRDefault="00DF2265" w:rsidP="00DF2265">
      <w:pPr>
        <w:spacing w:line="240" w:lineRule="auto"/>
        <w:ind w:left="-1134"/>
        <w:rPr>
          <w:rFonts w:ascii="Arial Narrow" w:eastAsia="Arial" w:hAnsi="Arial Narrow" w:cstheme="minorHAnsi"/>
          <w:b/>
          <w:color w:val="2F5496" w:themeColor="accent5" w:themeShade="BF"/>
          <w:sz w:val="24"/>
          <w:szCs w:val="24"/>
        </w:rPr>
      </w:pPr>
      <w:r w:rsidRPr="00DF2265">
        <w:rPr>
          <w:rFonts w:ascii="Arial Narrow" w:eastAsia="Arial" w:hAnsi="Arial Narrow" w:cstheme="minorHAnsi"/>
          <w:b/>
          <w:color w:val="538135" w:themeColor="accent6" w:themeShade="BF"/>
          <w:sz w:val="24"/>
          <w:szCs w:val="28"/>
          <w:u w:val="single"/>
        </w:rPr>
        <w:t>SESIÓN 1</w:t>
      </w:r>
      <w:r>
        <w:rPr>
          <w:rFonts w:ascii="Arial Narrow" w:eastAsia="Arial" w:hAnsi="Arial Narrow" w:cstheme="minorHAnsi"/>
          <w:b/>
          <w:color w:val="538135" w:themeColor="accent6" w:themeShade="BF"/>
          <w:sz w:val="24"/>
          <w:szCs w:val="28"/>
          <w:u w:val="single"/>
        </w:rPr>
        <w:t>:</w:t>
      </w:r>
      <w:r w:rsidRPr="00DF2265">
        <w:rPr>
          <w:rFonts w:ascii="Arial Narrow" w:eastAsia="Arial" w:hAnsi="Arial Narrow" w:cstheme="minorHAnsi"/>
          <w:b/>
          <w:color w:val="2F5496" w:themeColor="accent5" w:themeShade="BF"/>
          <w:sz w:val="24"/>
          <w:szCs w:val="24"/>
        </w:rPr>
        <w:t xml:space="preserve"> MARCO REGULATORIO – CATEGORIZACIÓN DE INVESTIGADORES. </w:t>
      </w:r>
    </w:p>
    <w:p w14:paraId="36DA51B5" w14:textId="707D65B1" w:rsidR="00DF2265" w:rsidRPr="00F13367" w:rsidRDefault="00DF2265" w:rsidP="00DF2265">
      <w:pPr>
        <w:spacing w:line="240" w:lineRule="auto"/>
        <w:ind w:left="-1134"/>
        <w:rPr>
          <w:rFonts w:ascii="Arial Narrow" w:eastAsia="Arial" w:hAnsi="Arial Narrow" w:cstheme="minorHAnsi"/>
          <w:b/>
          <w:sz w:val="24"/>
          <w:szCs w:val="28"/>
          <w:u w:val="single"/>
        </w:rPr>
      </w:pPr>
      <w:r>
        <w:rPr>
          <w:rFonts w:ascii="Arial Narrow" w:eastAsia="Arial" w:hAnsi="Arial Narrow" w:cstheme="minorHAnsi"/>
          <w:b/>
          <w:sz w:val="24"/>
          <w:szCs w:val="28"/>
          <w:u w:val="single"/>
        </w:rPr>
        <w:t>16.20 a 17.20 h.</w:t>
      </w:r>
    </w:p>
    <w:p w14:paraId="7FE2208E" w14:textId="4CD87B1F" w:rsidR="00A97AA1" w:rsidRDefault="00A97AA1" w:rsidP="00A97AA1">
      <w:pPr>
        <w:rPr>
          <w:rFonts w:ascii="Arial Narrow" w:eastAsia="Arial" w:hAnsi="Arial Narrow" w:cstheme="minorHAnsi"/>
          <w:sz w:val="20"/>
          <w:szCs w:val="28"/>
        </w:rPr>
      </w:pPr>
      <w:r w:rsidRPr="00F13367">
        <w:rPr>
          <w:rFonts w:ascii="Arial Narrow" w:eastAsia="Arial" w:hAnsi="Arial Narrow" w:cstheme="minorHAnsi"/>
          <w:b/>
          <w:bCs/>
          <w:sz w:val="20"/>
          <w:szCs w:val="28"/>
        </w:rPr>
        <w:t>Mg. Lizzet Vejling</w:t>
      </w:r>
      <w:r>
        <w:rPr>
          <w:rFonts w:ascii="Arial Narrow" w:eastAsia="Arial" w:hAnsi="Arial Narrow" w:cstheme="minorHAnsi"/>
          <w:sz w:val="20"/>
          <w:szCs w:val="28"/>
        </w:rPr>
        <w:t xml:space="preserve"> (Directora</w:t>
      </w:r>
      <w:r w:rsidR="00DF2265">
        <w:rPr>
          <w:rFonts w:ascii="Arial Narrow" w:eastAsia="Arial" w:hAnsi="Arial Narrow" w:cstheme="minorHAnsi"/>
          <w:sz w:val="20"/>
          <w:szCs w:val="28"/>
        </w:rPr>
        <w:t xml:space="preserve"> Área</w:t>
      </w:r>
      <w:r>
        <w:rPr>
          <w:rFonts w:ascii="Arial Narrow" w:eastAsia="Arial" w:hAnsi="Arial Narrow" w:cstheme="minorHAnsi"/>
          <w:sz w:val="20"/>
          <w:szCs w:val="28"/>
        </w:rPr>
        <w:t xml:space="preserve"> de C</w:t>
      </w:r>
      <w:r w:rsidR="00DF2265">
        <w:rPr>
          <w:rFonts w:ascii="Arial Narrow" w:eastAsia="Arial" w:hAnsi="Arial Narrow" w:cstheme="minorHAnsi"/>
          <w:sz w:val="20"/>
          <w:szCs w:val="28"/>
        </w:rPr>
        <w:t xml:space="preserve">iencia </w:t>
      </w:r>
      <w:r>
        <w:rPr>
          <w:rFonts w:ascii="Arial Narrow" w:eastAsia="Arial" w:hAnsi="Arial Narrow" w:cstheme="minorHAnsi"/>
          <w:sz w:val="20"/>
          <w:szCs w:val="28"/>
        </w:rPr>
        <w:t>y</w:t>
      </w:r>
      <w:r w:rsidR="00DF2265">
        <w:rPr>
          <w:rFonts w:ascii="Arial Narrow" w:eastAsia="Arial" w:hAnsi="Arial Narrow" w:cstheme="minorHAnsi"/>
          <w:sz w:val="20"/>
          <w:szCs w:val="28"/>
        </w:rPr>
        <w:t xml:space="preserve"> </w:t>
      </w:r>
      <w:r>
        <w:rPr>
          <w:rFonts w:ascii="Arial Narrow" w:eastAsia="Arial" w:hAnsi="Arial Narrow" w:cstheme="minorHAnsi"/>
          <w:sz w:val="20"/>
          <w:szCs w:val="28"/>
        </w:rPr>
        <w:t>T</w:t>
      </w:r>
      <w:r w:rsidR="00DF2265">
        <w:rPr>
          <w:rFonts w:ascii="Arial Narrow" w:eastAsia="Arial" w:hAnsi="Arial Narrow" w:cstheme="minorHAnsi"/>
          <w:sz w:val="20"/>
          <w:szCs w:val="28"/>
        </w:rPr>
        <w:t>écnica</w:t>
      </w:r>
      <w:r>
        <w:rPr>
          <w:rFonts w:ascii="Arial Narrow" w:eastAsia="Arial" w:hAnsi="Arial Narrow" w:cstheme="minorHAnsi"/>
          <w:sz w:val="20"/>
          <w:szCs w:val="28"/>
        </w:rPr>
        <w:t xml:space="preserve"> de la UMaza)</w:t>
      </w:r>
    </w:p>
    <w:p w14:paraId="2107EDB6" w14:textId="563BB12C" w:rsidR="00A97AA1" w:rsidRDefault="00A97AA1" w:rsidP="00A97AA1">
      <w:pPr>
        <w:rPr>
          <w:rFonts w:ascii="Arial Narrow" w:eastAsia="Arial" w:hAnsi="Arial Narrow" w:cstheme="minorHAnsi"/>
          <w:sz w:val="20"/>
          <w:szCs w:val="28"/>
        </w:rPr>
      </w:pPr>
      <w:r w:rsidRPr="00DF2265">
        <w:rPr>
          <w:rFonts w:ascii="Arial Narrow" w:eastAsia="Arial" w:hAnsi="Arial Narrow" w:cstheme="minorHAnsi"/>
          <w:b/>
          <w:bCs/>
          <w:sz w:val="20"/>
          <w:szCs w:val="28"/>
        </w:rPr>
        <w:lastRenderedPageBreak/>
        <w:t>Dr. Héctor C. Sauret</w:t>
      </w:r>
      <w:r w:rsidR="00DF2265">
        <w:rPr>
          <w:rFonts w:ascii="Arial Narrow" w:eastAsia="Arial" w:hAnsi="Arial Narrow" w:cstheme="minorHAnsi"/>
          <w:sz w:val="20"/>
          <w:szCs w:val="28"/>
        </w:rPr>
        <w:t xml:space="preserve"> (Coordinador Unidad de Vinculación Académica (UVA) Ciencia y Técnica del CRUP</w:t>
      </w:r>
      <w:r>
        <w:rPr>
          <w:rFonts w:ascii="Arial Narrow" w:eastAsia="Arial" w:hAnsi="Arial Narrow" w:cstheme="minorHAnsi"/>
          <w:sz w:val="20"/>
          <w:szCs w:val="28"/>
        </w:rPr>
        <w:t>.</w:t>
      </w:r>
      <w:r w:rsidR="00DF2265">
        <w:rPr>
          <w:rFonts w:ascii="Arial Narrow" w:eastAsia="Arial" w:hAnsi="Arial Narrow" w:cstheme="minorHAnsi"/>
          <w:sz w:val="20"/>
          <w:szCs w:val="28"/>
        </w:rPr>
        <w:t xml:space="preserve"> Rector Universidad Concepción del Uruguay (UCU)</w:t>
      </w:r>
    </w:p>
    <w:p w14:paraId="2B77FDD1" w14:textId="77777777" w:rsidR="00DF2265" w:rsidRDefault="00DF2265" w:rsidP="00DF2265">
      <w:pPr>
        <w:spacing w:line="240" w:lineRule="auto"/>
        <w:ind w:left="-1134"/>
        <w:rPr>
          <w:rFonts w:ascii="Arial Narrow" w:eastAsia="Arial" w:hAnsi="Arial Narrow" w:cstheme="minorHAnsi"/>
          <w:b/>
          <w:color w:val="538135" w:themeColor="accent6" w:themeShade="BF"/>
          <w:sz w:val="24"/>
          <w:szCs w:val="28"/>
          <w:u w:val="single"/>
        </w:rPr>
      </w:pPr>
    </w:p>
    <w:p w14:paraId="7D64CBB2" w14:textId="2D86E7D1" w:rsidR="00DF2265" w:rsidRPr="00DF2265" w:rsidRDefault="00DF2265" w:rsidP="00DF2265">
      <w:pPr>
        <w:spacing w:line="240" w:lineRule="auto"/>
        <w:ind w:left="-1134"/>
        <w:rPr>
          <w:rFonts w:ascii="Arial Narrow" w:eastAsia="Arial" w:hAnsi="Arial Narrow" w:cstheme="minorHAnsi"/>
          <w:b/>
          <w:color w:val="2F5496" w:themeColor="accent5" w:themeShade="BF"/>
          <w:sz w:val="24"/>
          <w:szCs w:val="24"/>
        </w:rPr>
      </w:pPr>
      <w:r w:rsidRPr="00DF2265">
        <w:rPr>
          <w:rFonts w:ascii="Arial Narrow" w:eastAsia="Arial" w:hAnsi="Arial Narrow" w:cstheme="minorHAnsi"/>
          <w:b/>
          <w:color w:val="538135" w:themeColor="accent6" w:themeShade="BF"/>
          <w:sz w:val="24"/>
          <w:szCs w:val="28"/>
          <w:u w:val="single"/>
        </w:rPr>
        <w:t>SESIÓN 2</w:t>
      </w:r>
      <w:r>
        <w:rPr>
          <w:rFonts w:ascii="Arial Narrow" w:eastAsia="Arial" w:hAnsi="Arial Narrow" w:cstheme="minorHAnsi"/>
          <w:b/>
          <w:color w:val="538135" w:themeColor="accent6" w:themeShade="BF"/>
          <w:sz w:val="24"/>
          <w:szCs w:val="28"/>
          <w:u w:val="single"/>
        </w:rPr>
        <w:t xml:space="preserve">: </w:t>
      </w:r>
      <w:r w:rsidRPr="00DF2265">
        <w:rPr>
          <w:rFonts w:ascii="Arial Narrow" w:eastAsia="Arial" w:hAnsi="Arial Narrow" w:cstheme="minorHAnsi"/>
          <w:b/>
          <w:color w:val="2F5496" w:themeColor="accent5" w:themeShade="BF"/>
          <w:sz w:val="24"/>
          <w:szCs w:val="24"/>
        </w:rPr>
        <w:t>RELACIONES ENTRE FE Y CIENCIA (COORDINADOR HÉCTOR C. SAURET)</w:t>
      </w:r>
    </w:p>
    <w:p w14:paraId="79EACC71" w14:textId="77777777" w:rsidR="00DF2265" w:rsidRDefault="00A97AA1" w:rsidP="00DF2265">
      <w:pPr>
        <w:spacing w:line="240" w:lineRule="auto"/>
        <w:ind w:left="-1134"/>
        <w:rPr>
          <w:rFonts w:ascii="Arial Narrow" w:eastAsia="Arial" w:hAnsi="Arial Narrow" w:cstheme="minorHAnsi"/>
          <w:b/>
          <w:sz w:val="24"/>
          <w:szCs w:val="28"/>
          <w:u w:val="single"/>
        </w:rPr>
      </w:pPr>
      <w:r w:rsidRPr="003B3140">
        <w:rPr>
          <w:rFonts w:ascii="Arial Narrow" w:eastAsia="Arial" w:hAnsi="Arial Narrow" w:cstheme="minorHAnsi"/>
          <w:b/>
          <w:sz w:val="24"/>
          <w:szCs w:val="28"/>
          <w:u w:val="single"/>
        </w:rPr>
        <w:t>1</w:t>
      </w:r>
      <w:r>
        <w:rPr>
          <w:rFonts w:ascii="Arial Narrow" w:eastAsia="Arial" w:hAnsi="Arial Narrow" w:cstheme="minorHAnsi"/>
          <w:b/>
          <w:sz w:val="24"/>
          <w:szCs w:val="28"/>
          <w:u w:val="single"/>
        </w:rPr>
        <w:t>7.20 a 18.2</w:t>
      </w:r>
      <w:r w:rsidRPr="003B3140">
        <w:rPr>
          <w:rFonts w:ascii="Arial Narrow" w:eastAsia="Arial" w:hAnsi="Arial Narrow" w:cstheme="minorHAnsi"/>
          <w:b/>
          <w:sz w:val="24"/>
          <w:szCs w:val="28"/>
          <w:u w:val="single"/>
        </w:rPr>
        <w:t>0 h</w:t>
      </w:r>
      <w:r>
        <w:rPr>
          <w:rFonts w:ascii="Arial Narrow" w:eastAsia="Arial" w:hAnsi="Arial Narrow" w:cstheme="minorHAnsi"/>
          <w:b/>
          <w:sz w:val="24"/>
          <w:szCs w:val="28"/>
          <w:u w:val="single"/>
        </w:rPr>
        <w:t>.</w:t>
      </w:r>
    </w:p>
    <w:p w14:paraId="5F1D645C" w14:textId="77777777" w:rsidR="00A97AA1" w:rsidRPr="005A6B05" w:rsidRDefault="00A97AA1" w:rsidP="00A97AA1">
      <w:pPr>
        <w:rPr>
          <w:rFonts w:ascii="Arial Narrow" w:eastAsia="Arial" w:hAnsi="Arial Narrow" w:cstheme="minorHAnsi"/>
          <w:color w:val="000000" w:themeColor="text1"/>
          <w:sz w:val="20"/>
          <w:szCs w:val="28"/>
        </w:rPr>
      </w:pPr>
      <w:r w:rsidRPr="005A6B05">
        <w:rPr>
          <w:rFonts w:ascii="Arial Narrow" w:eastAsia="Arial" w:hAnsi="Arial Narrow" w:cstheme="minorHAnsi"/>
          <w:b/>
          <w:bCs/>
          <w:color w:val="000000" w:themeColor="text1"/>
          <w:sz w:val="20"/>
          <w:szCs w:val="28"/>
        </w:rPr>
        <w:t>Dr. Alfredo Cáceres</w:t>
      </w:r>
      <w:r w:rsidRPr="005A6B05">
        <w:rPr>
          <w:rFonts w:ascii="Arial Narrow" w:eastAsia="Arial" w:hAnsi="Arial Narrow" w:cstheme="minorHAnsi"/>
          <w:color w:val="000000" w:themeColor="text1"/>
          <w:sz w:val="20"/>
          <w:szCs w:val="28"/>
        </w:rPr>
        <w:t xml:space="preserve"> (IUCBC)</w:t>
      </w:r>
    </w:p>
    <w:p w14:paraId="059FFE15" w14:textId="77777777" w:rsidR="00A97AA1" w:rsidRPr="005A6B05" w:rsidRDefault="00A97AA1" w:rsidP="00A97AA1">
      <w:pPr>
        <w:rPr>
          <w:rFonts w:ascii="Arial Narrow" w:eastAsia="Arial" w:hAnsi="Arial Narrow" w:cstheme="minorHAnsi"/>
          <w:color w:val="000000" w:themeColor="text1"/>
          <w:sz w:val="20"/>
          <w:szCs w:val="28"/>
        </w:rPr>
      </w:pPr>
      <w:r w:rsidRPr="005A6B05">
        <w:rPr>
          <w:rFonts w:ascii="Arial Narrow" w:eastAsia="Arial" w:hAnsi="Arial Narrow" w:cstheme="minorHAnsi"/>
          <w:b/>
          <w:bCs/>
          <w:color w:val="000000" w:themeColor="text1"/>
          <w:sz w:val="20"/>
          <w:szCs w:val="28"/>
        </w:rPr>
        <w:t>Dr. Daniel Coria</w:t>
      </w:r>
      <w:r w:rsidRPr="005A6B05">
        <w:rPr>
          <w:rFonts w:ascii="Arial Narrow" w:eastAsia="Arial" w:hAnsi="Arial Narrow" w:cstheme="minorHAnsi"/>
          <w:color w:val="000000" w:themeColor="text1"/>
          <w:sz w:val="20"/>
          <w:szCs w:val="28"/>
        </w:rPr>
        <w:t xml:space="preserve"> (UCEL)</w:t>
      </w:r>
    </w:p>
    <w:p w14:paraId="65E32B3E" w14:textId="3310F58C" w:rsidR="00A97AA1" w:rsidRDefault="00572A7B" w:rsidP="00A97AA1">
      <w:pPr>
        <w:rPr>
          <w:rFonts w:ascii="Arial Narrow" w:eastAsia="Arial" w:hAnsi="Arial Narrow" w:cstheme="minorHAnsi"/>
          <w:color w:val="000000" w:themeColor="text1"/>
          <w:sz w:val="20"/>
          <w:szCs w:val="28"/>
        </w:rPr>
      </w:pPr>
      <w:r>
        <w:rPr>
          <w:rFonts w:ascii="Arial Narrow" w:eastAsia="Arial" w:hAnsi="Arial Narrow" w:cstheme="minorHAnsi"/>
          <w:b/>
          <w:bCs/>
          <w:color w:val="000000" w:themeColor="text1"/>
          <w:sz w:val="20"/>
          <w:szCs w:val="28"/>
        </w:rPr>
        <w:t>Dr. Milton Mesa</w:t>
      </w:r>
      <w:r w:rsidR="005A6B05" w:rsidRPr="005A6B05">
        <w:rPr>
          <w:rFonts w:ascii="Arial Narrow" w:eastAsia="Arial" w:hAnsi="Arial Narrow" w:cstheme="minorHAnsi"/>
          <w:b/>
          <w:bCs/>
          <w:color w:val="000000" w:themeColor="text1"/>
          <w:sz w:val="20"/>
          <w:szCs w:val="28"/>
        </w:rPr>
        <w:t xml:space="preserve"> </w:t>
      </w:r>
      <w:r w:rsidR="005A6B05" w:rsidRPr="005A6B05">
        <w:rPr>
          <w:rFonts w:ascii="Arial Narrow" w:eastAsia="Arial" w:hAnsi="Arial Narrow" w:cstheme="minorHAnsi"/>
          <w:bCs/>
          <w:color w:val="000000" w:themeColor="text1"/>
          <w:sz w:val="20"/>
          <w:szCs w:val="28"/>
        </w:rPr>
        <w:t>(</w:t>
      </w:r>
      <w:r w:rsidR="00A97AA1" w:rsidRPr="005A6B05">
        <w:rPr>
          <w:rFonts w:ascii="Arial Narrow" w:eastAsia="Arial" w:hAnsi="Arial Narrow" w:cstheme="minorHAnsi"/>
          <w:bCs/>
          <w:color w:val="000000" w:themeColor="text1"/>
          <w:sz w:val="20"/>
          <w:szCs w:val="28"/>
        </w:rPr>
        <w:t>UAP</w:t>
      </w:r>
      <w:r w:rsidR="005A6B05" w:rsidRPr="005A6B05">
        <w:rPr>
          <w:rFonts w:ascii="Arial Narrow" w:eastAsia="Arial" w:hAnsi="Arial Narrow" w:cstheme="minorHAnsi"/>
          <w:bCs/>
          <w:color w:val="000000" w:themeColor="text1"/>
          <w:sz w:val="20"/>
          <w:szCs w:val="28"/>
        </w:rPr>
        <w:t>)</w:t>
      </w:r>
      <w:r w:rsidR="00A97AA1" w:rsidRPr="005A6B05">
        <w:rPr>
          <w:rFonts w:ascii="Arial Narrow" w:eastAsia="Arial" w:hAnsi="Arial Narrow" w:cstheme="minorHAnsi"/>
          <w:color w:val="000000" w:themeColor="text1"/>
          <w:sz w:val="20"/>
          <w:szCs w:val="28"/>
        </w:rPr>
        <w:t xml:space="preserve"> </w:t>
      </w:r>
    </w:p>
    <w:p w14:paraId="5F37B7CA" w14:textId="51377058" w:rsidR="002A5880" w:rsidRPr="005A6B05" w:rsidRDefault="002A5880" w:rsidP="00A97AA1">
      <w:pPr>
        <w:rPr>
          <w:rFonts w:ascii="Arial Narrow" w:eastAsia="Arial" w:hAnsi="Arial Narrow" w:cstheme="minorHAnsi"/>
          <w:color w:val="000000" w:themeColor="text1"/>
          <w:sz w:val="20"/>
          <w:szCs w:val="28"/>
        </w:rPr>
      </w:pPr>
      <w:r w:rsidRPr="002A5880">
        <w:rPr>
          <w:rFonts w:ascii="Arial Narrow" w:eastAsia="Arial" w:hAnsi="Arial Narrow" w:cstheme="minorHAnsi"/>
          <w:b/>
          <w:bCs/>
          <w:color w:val="000000" w:themeColor="text1"/>
          <w:sz w:val="20"/>
          <w:szCs w:val="28"/>
        </w:rPr>
        <w:t>P. Dr</w:t>
      </w:r>
      <w:r>
        <w:rPr>
          <w:rFonts w:ascii="Arial Narrow" w:eastAsia="Arial" w:hAnsi="Arial Narrow" w:cstheme="minorHAnsi"/>
          <w:b/>
          <w:bCs/>
          <w:color w:val="000000" w:themeColor="text1"/>
          <w:sz w:val="20"/>
          <w:szCs w:val="28"/>
        </w:rPr>
        <w:t>.</w:t>
      </w:r>
      <w:r w:rsidRPr="002A5880">
        <w:rPr>
          <w:rFonts w:ascii="Arial Narrow" w:eastAsia="Arial" w:hAnsi="Arial Narrow" w:cstheme="minorHAnsi"/>
          <w:b/>
          <w:bCs/>
          <w:color w:val="000000" w:themeColor="text1"/>
          <w:sz w:val="20"/>
          <w:szCs w:val="28"/>
        </w:rPr>
        <w:t xml:space="preserve"> Alfonso Gómez S.J</w:t>
      </w:r>
      <w:r>
        <w:rPr>
          <w:rFonts w:ascii="Arial Narrow" w:eastAsia="Arial" w:hAnsi="Arial Narrow" w:cstheme="minorHAnsi"/>
          <w:b/>
          <w:bCs/>
          <w:color w:val="000000" w:themeColor="text1"/>
          <w:sz w:val="20"/>
          <w:szCs w:val="28"/>
        </w:rPr>
        <w:t xml:space="preserve"> </w:t>
      </w:r>
      <w:r>
        <w:rPr>
          <w:rFonts w:ascii="Arial Narrow" w:eastAsia="Arial" w:hAnsi="Arial Narrow" w:cstheme="minorHAnsi"/>
          <w:color w:val="000000" w:themeColor="text1"/>
          <w:sz w:val="20"/>
          <w:szCs w:val="28"/>
        </w:rPr>
        <w:t>(UCC)</w:t>
      </w:r>
    </w:p>
    <w:p w14:paraId="56FECB87" w14:textId="77777777" w:rsidR="00A97AA1" w:rsidRPr="005A6B05" w:rsidRDefault="00A97AA1" w:rsidP="00A97AA1">
      <w:pPr>
        <w:rPr>
          <w:rFonts w:ascii="Arial Narrow" w:eastAsia="Arial" w:hAnsi="Arial Narrow" w:cstheme="minorHAnsi"/>
          <w:color w:val="000000" w:themeColor="text1"/>
          <w:sz w:val="20"/>
          <w:szCs w:val="28"/>
        </w:rPr>
      </w:pPr>
      <w:r w:rsidRPr="005A6B05">
        <w:rPr>
          <w:rFonts w:ascii="Arial Narrow" w:eastAsia="Arial" w:hAnsi="Arial Narrow" w:cstheme="minorHAnsi"/>
          <w:b/>
          <w:bCs/>
          <w:color w:val="000000" w:themeColor="text1"/>
          <w:sz w:val="20"/>
          <w:szCs w:val="28"/>
        </w:rPr>
        <w:t>Dr. Lino Barañao</w:t>
      </w:r>
      <w:r w:rsidRPr="005A6B05">
        <w:rPr>
          <w:rFonts w:ascii="Arial Narrow" w:eastAsia="Arial" w:hAnsi="Arial Narrow" w:cstheme="minorHAnsi"/>
          <w:color w:val="000000" w:themeColor="text1"/>
          <w:sz w:val="20"/>
          <w:szCs w:val="28"/>
        </w:rPr>
        <w:t xml:space="preserve"> (U. Maimónides)</w:t>
      </w:r>
    </w:p>
    <w:p w14:paraId="4175AFFA" w14:textId="77777777" w:rsidR="00A97AA1" w:rsidRDefault="00A97AA1" w:rsidP="00A97AA1">
      <w:pPr>
        <w:spacing w:line="240" w:lineRule="auto"/>
        <w:rPr>
          <w:rFonts w:ascii="Arial Narrow" w:eastAsia="Arial" w:hAnsi="Arial Narrow" w:cstheme="minorHAnsi"/>
          <w:sz w:val="24"/>
          <w:szCs w:val="24"/>
        </w:rPr>
      </w:pPr>
    </w:p>
    <w:p w14:paraId="5AECDA84" w14:textId="793F8266" w:rsidR="00A97AA1" w:rsidRDefault="00A97AA1" w:rsidP="00A97AA1">
      <w:pPr>
        <w:spacing w:line="240" w:lineRule="auto"/>
        <w:ind w:left="-1134"/>
        <w:rPr>
          <w:rFonts w:ascii="Arial Narrow" w:eastAsia="Arial" w:hAnsi="Arial Narrow" w:cstheme="minorHAnsi"/>
          <w:b/>
          <w:sz w:val="24"/>
          <w:szCs w:val="28"/>
          <w:u w:val="single"/>
        </w:rPr>
      </w:pPr>
      <w:r w:rsidRPr="00546632"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  <w:t xml:space="preserve">AUDITORIO </w:t>
      </w: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– </w:t>
      </w:r>
      <w:r>
        <w:rPr>
          <w:rFonts w:ascii="Arial Narrow" w:eastAsia="Arial" w:hAnsi="Arial Narrow" w:cstheme="minorHAnsi"/>
          <w:b/>
          <w:sz w:val="24"/>
          <w:szCs w:val="28"/>
          <w:u w:val="single"/>
        </w:rPr>
        <w:t>18.20 a 19.00 h.</w:t>
      </w:r>
    </w:p>
    <w:p w14:paraId="147A8835" w14:textId="77777777" w:rsidR="00841F7D" w:rsidRDefault="00841F7D" w:rsidP="00A97AA1">
      <w:pPr>
        <w:spacing w:line="240" w:lineRule="auto"/>
        <w:ind w:left="-1134"/>
        <w:rPr>
          <w:rFonts w:ascii="Arial Narrow" w:eastAsia="Arial" w:hAnsi="Arial Narrow" w:cstheme="minorHAnsi"/>
          <w:b/>
          <w:sz w:val="24"/>
          <w:szCs w:val="28"/>
          <w:u w:val="single"/>
        </w:rPr>
      </w:pPr>
    </w:p>
    <w:p w14:paraId="055EE69E" w14:textId="19817C30" w:rsidR="00841F7D" w:rsidRDefault="00D129A3" w:rsidP="00841F7D">
      <w:pPr>
        <w:spacing w:line="240" w:lineRule="auto"/>
        <w:ind w:left="-414" w:firstLine="1134"/>
      </w:pPr>
      <w:hyperlink r:id="rId18" w:tgtFrame="_blank" w:history="1">
        <w:r w:rsidR="00841F7D" w:rsidRPr="00841F7D">
          <w:rPr>
            <w:rFonts w:ascii="Arial" w:hAnsi="Arial" w:cs="Arial"/>
            <w:color w:val="1155CC"/>
            <w:u w:val="single"/>
            <w:shd w:val="clear" w:color="auto" w:fill="FFFFFF"/>
          </w:rPr>
          <w:t>https://us02web.zoom.us/j/85110915464</w:t>
        </w:r>
      </w:hyperlink>
    </w:p>
    <w:p w14:paraId="1785F723" w14:textId="77777777" w:rsidR="00841F7D" w:rsidRDefault="00841F7D" w:rsidP="00841F7D">
      <w:pPr>
        <w:spacing w:line="240" w:lineRule="auto"/>
        <w:ind w:left="-414" w:firstLine="1134"/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</w:pPr>
    </w:p>
    <w:p w14:paraId="4B87EBD8" w14:textId="734FC25A" w:rsidR="00A97AA1" w:rsidRPr="00DF2265" w:rsidRDefault="00DF2265" w:rsidP="00A97AA1">
      <w:pPr>
        <w:spacing w:line="240" w:lineRule="auto"/>
        <w:ind w:left="-1134"/>
        <w:rPr>
          <w:rFonts w:ascii="Arial Narrow" w:eastAsia="Arial" w:hAnsi="Arial Narrow" w:cstheme="minorHAnsi"/>
          <w:b/>
          <w:color w:val="538135" w:themeColor="accent6" w:themeShade="BF"/>
          <w:sz w:val="24"/>
          <w:szCs w:val="28"/>
          <w:u w:val="single"/>
        </w:rPr>
      </w:pPr>
      <w:r w:rsidRPr="00DF2265">
        <w:rPr>
          <w:rFonts w:ascii="Arial Narrow" w:eastAsia="Arial" w:hAnsi="Arial Narrow" w:cstheme="minorHAnsi"/>
          <w:b/>
          <w:color w:val="538135" w:themeColor="accent6" w:themeShade="BF"/>
          <w:sz w:val="24"/>
          <w:szCs w:val="28"/>
          <w:u w:val="single"/>
        </w:rPr>
        <w:t>ACTO DE CIERRE</w:t>
      </w:r>
    </w:p>
    <w:p w14:paraId="386F9AE8" w14:textId="23C1B0D9" w:rsidR="00A97AA1" w:rsidRPr="00DF2265" w:rsidRDefault="00A97AA1" w:rsidP="00A97AA1">
      <w:pPr>
        <w:spacing w:line="240" w:lineRule="auto"/>
        <w:ind w:left="-1134"/>
        <w:rPr>
          <w:rFonts w:ascii="Arial Narrow" w:eastAsia="Arial" w:hAnsi="Arial Narrow" w:cstheme="minorHAnsi"/>
          <w:b/>
          <w:bCs/>
          <w:sz w:val="20"/>
          <w:szCs w:val="28"/>
        </w:rPr>
      </w:pPr>
      <w:r w:rsidRPr="00F45818">
        <w:rPr>
          <w:rFonts w:ascii="Arial Narrow" w:eastAsia="Arial" w:hAnsi="Arial Narrow" w:cstheme="minorHAnsi"/>
          <w:sz w:val="20"/>
          <w:szCs w:val="28"/>
        </w:rPr>
        <w:t xml:space="preserve">Sr. </w:t>
      </w:r>
      <w:r w:rsidR="00DF2265">
        <w:rPr>
          <w:rFonts w:ascii="Arial Narrow" w:eastAsia="Arial" w:hAnsi="Arial Narrow" w:cstheme="minorHAnsi"/>
          <w:sz w:val="20"/>
          <w:szCs w:val="28"/>
        </w:rPr>
        <w:t xml:space="preserve">Coordinador Unidad de Vinculación Académica (UVA) Ciencia y Técnica del CRUP. Rector Universidad Concepción del Uruguay (UCU), </w:t>
      </w:r>
      <w:r w:rsidRPr="00DF2265">
        <w:rPr>
          <w:rFonts w:ascii="Arial Narrow" w:eastAsia="Arial" w:hAnsi="Arial Narrow" w:cstheme="minorHAnsi"/>
          <w:b/>
          <w:bCs/>
          <w:sz w:val="20"/>
          <w:szCs w:val="28"/>
        </w:rPr>
        <w:t>Dr. Héctor C. Sauret</w:t>
      </w:r>
    </w:p>
    <w:p w14:paraId="33D250A6" w14:textId="77777777" w:rsidR="00DF2265" w:rsidRPr="00F45818" w:rsidRDefault="00DF2265" w:rsidP="00DF2265">
      <w:pPr>
        <w:spacing w:line="240" w:lineRule="auto"/>
        <w:ind w:left="-1134"/>
        <w:rPr>
          <w:rFonts w:ascii="Arial Narrow" w:eastAsia="Arial" w:hAnsi="Arial Narrow" w:cstheme="minorHAnsi"/>
          <w:sz w:val="20"/>
          <w:szCs w:val="28"/>
        </w:rPr>
      </w:pPr>
      <w:r w:rsidRPr="00F45818">
        <w:rPr>
          <w:rFonts w:ascii="Arial Narrow" w:eastAsia="Arial" w:hAnsi="Arial Narrow" w:cstheme="minorHAnsi"/>
          <w:sz w:val="20"/>
          <w:szCs w:val="28"/>
        </w:rPr>
        <w:t>Sr</w:t>
      </w:r>
      <w:r>
        <w:rPr>
          <w:rFonts w:ascii="Arial Narrow" w:eastAsia="Arial" w:hAnsi="Arial Narrow" w:cstheme="minorHAnsi"/>
          <w:sz w:val="20"/>
          <w:szCs w:val="28"/>
        </w:rPr>
        <w:t>.</w:t>
      </w:r>
      <w:r w:rsidRPr="00F45818">
        <w:rPr>
          <w:rFonts w:ascii="Arial Narrow" w:eastAsia="Arial" w:hAnsi="Arial Narrow" w:cstheme="minorHAnsi"/>
          <w:sz w:val="20"/>
          <w:szCs w:val="28"/>
        </w:rPr>
        <w:t xml:space="preserve"> Presidente</w:t>
      </w:r>
      <w:r>
        <w:rPr>
          <w:rFonts w:ascii="Arial Narrow" w:eastAsia="Arial" w:hAnsi="Arial Narrow" w:cstheme="minorHAnsi"/>
          <w:sz w:val="20"/>
          <w:szCs w:val="28"/>
        </w:rPr>
        <w:t xml:space="preserve"> del</w:t>
      </w:r>
      <w:r w:rsidRPr="00F45818">
        <w:rPr>
          <w:rFonts w:ascii="Arial Narrow" w:eastAsia="Arial" w:hAnsi="Arial Narrow" w:cstheme="minorHAnsi"/>
          <w:sz w:val="20"/>
          <w:szCs w:val="28"/>
        </w:rPr>
        <w:t xml:space="preserve"> C</w:t>
      </w:r>
      <w:r>
        <w:rPr>
          <w:rFonts w:ascii="Arial Narrow" w:eastAsia="Arial" w:hAnsi="Arial Narrow" w:cstheme="minorHAnsi"/>
          <w:sz w:val="20"/>
          <w:szCs w:val="28"/>
        </w:rPr>
        <w:t xml:space="preserve">onsejo de </w:t>
      </w:r>
      <w:r w:rsidRPr="00F45818">
        <w:rPr>
          <w:rFonts w:ascii="Arial Narrow" w:eastAsia="Arial" w:hAnsi="Arial Narrow" w:cstheme="minorHAnsi"/>
          <w:sz w:val="20"/>
          <w:szCs w:val="28"/>
        </w:rPr>
        <w:t>R</w:t>
      </w:r>
      <w:r>
        <w:rPr>
          <w:rFonts w:ascii="Arial Narrow" w:eastAsia="Arial" w:hAnsi="Arial Narrow" w:cstheme="minorHAnsi"/>
          <w:sz w:val="20"/>
          <w:szCs w:val="28"/>
        </w:rPr>
        <w:t xml:space="preserve">ectores de </w:t>
      </w:r>
      <w:r w:rsidRPr="00F45818">
        <w:rPr>
          <w:rFonts w:ascii="Arial Narrow" w:eastAsia="Arial" w:hAnsi="Arial Narrow" w:cstheme="minorHAnsi"/>
          <w:sz w:val="20"/>
          <w:szCs w:val="28"/>
        </w:rPr>
        <w:t>U</w:t>
      </w:r>
      <w:r>
        <w:rPr>
          <w:rFonts w:ascii="Arial Narrow" w:eastAsia="Arial" w:hAnsi="Arial Narrow" w:cstheme="minorHAnsi"/>
          <w:sz w:val="20"/>
          <w:szCs w:val="28"/>
        </w:rPr>
        <w:t xml:space="preserve">niversidades </w:t>
      </w:r>
      <w:r w:rsidRPr="00F45818">
        <w:rPr>
          <w:rFonts w:ascii="Arial Narrow" w:eastAsia="Arial" w:hAnsi="Arial Narrow" w:cstheme="minorHAnsi"/>
          <w:sz w:val="20"/>
          <w:szCs w:val="28"/>
        </w:rPr>
        <w:t>P</w:t>
      </w:r>
      <w:r>
        <w:rPr>
          <w:rFonts w:ascii="Arial Narrow" w:eastAsia="Arial" w:hAnsi="Arial Narrow" w:cstheme="minorHAnsi"/>
          <w:sz w:val="20"/>
          <w:szCs w:val="28"/>
        </w:rPr>
        <w:t>rivadas (CRUP)</w:t>
      </w:r>
      <w:r w:rsidRPr="00F45818">
        <w:rPr>
          <w:rFonts w:ascii="Arial Narrow" w:eastAsia="Arial" w:hAnsi="Arial Narrow" w:cstheme="minorHAnsi"/>
          <w:sz w:val="20"/>
          <w:szCs w:val="28"/>
        </w:rPr>
        <w:t xml:space="preserve">, </w:t>
      </w:r>
      <w:r w:rsidRPr="009E16FA">
        <w:rPr>
          <w:rFonts w:ascii="Arial Narrow" w:eastAsia="Arial" w:hAnsi="Arial Narrow" w:cstheme="minorHAnsi"/>
          <w:b/>
          <w:bCs/>
          <w:sz w:val="20"/>
          <w:szCs w:val="28"/>
        </w:rPr>
        <w:t>Dr. Rodolfo De Vincenzi.</w:t>
      </w:r>
    </w:p>
    <w:p w14:paraId="244C87A8" w14:textId="77777777" w:rsidR="00A97AA1" w:rsidRPr="00DC0721" w:rsidRDefault="00A97AA1" w:rsidP="00A97AA1">
      <w:pPr>
        <w:spacing w:line="240" w:lineRule="auto"/>
        <w:rPr>
          <w:rFonts w:ascii="Arial Narrow" w:eastAsia="Arial" w:hAnsi="Arial Narrow" w:cstheme="minorHAnsi"/>
          <w:sz w:val="24"/>
          <w:szCs w:val="24"/>
        </w:rPr>
      </w:pPr>
    </w:p>
    <w:p w14:paraId="26FCF1E1" w14:textId="3550F9F1" w:rsidR="00546632" w:rsidRDefault="00546632" w:rsidP="0059155D">
      <w:pPr>
        <w:spacing w:line="240" w:lineRule="auto"/>
        <w:ind w:left="-1276"/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</w:pPr>
    </w:p>
    <w:p w14:paraId="7E91632C" w14:textId="77777777" w:rsidR="00DF2265" w:rsidRDefault="00DF2265" w:rsidP="0059155D">
      <w:pPr>
        <w:spacing w:line="240" w:lineRule="auto"/>
        <w:ind w:left="-1276"/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</w:pPr>
    </w:p>
    <w:p w14:paraId="50D800E8" w14:textId="7CE9F15B" w:rsidR="00ED5F4D" w:rsidRPr="00DC0721" w:rsidRDefault="00C654F3" w:rsidP="00ED5F4D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8"/>
          <w:u w:val="single"/>
        </w:rPr>
      </w:pPr>
      <w:r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  <w:t>BARCO</w:t>
      </w:r>
      <w:r w:rsidR="00ED5F4D" w:rsidRPr="00546632"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  <w:t xml:space="preserve"> A </w:t>
      </w:r>
      <w:r w:rsidR="00ED5F4D">
        <w:rPr>
          <w:rFonts w:ascii="Arial Narrow" w:eastAsia="Arial" w:hAnsi="Arial Narrow" w:cstheme="minorHAnsi"/>
          <w:b/>
          <w:sz w:val="24"/>
          <w:szCs w:val="28"/>
          <w:u w:val="single"/>
        </w:rPr>
        <w:t>– 9.30 a 11.3</w:t>
      </w:r>
      <w:r w:rsidR="00DF47CE">
        <w:rPr>
          <w:rFonts w:ascii="Arial Narrow" w:eastAsia="Arial" w:hAnsi="Arial Narrow" w:cstheme="minorHAnsi"/>
          <w:b/>
          <w:sz w:val="24"/>
          <w:szCs w:val="28"/>
          <w:u w:val="single"/>
        </w:rPr>
        <w:t>0</w:t>
      </w:r>
    </w:p>
    <w:p w14:paraId="09A798A7" w14:textId="52F29D8C" w:rsidR="00ED5F4D" w:rsidRDefault="00ED5F4D" w:rsidP="00ED5F4D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8"/>
          <w:u w:val="single"/>
        </w:rPr>
      </w:pP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GRUPO 6 </w:t>
      </w:r>
    </w:p>
    <w:p w14:paraId="063C63CC" w14:textId="77777777" w:rsidR="00DF1F6D" w:rsidRPr="00DF1F6D" w:rsidRDefault="00DF1F6D" w:rsidP="00DF1F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AR"/>
        </w:rPr>
      </w:pPr>
      <w:r w:rsidRPr="00DF1F6D">
        <w:rPr>
          <w:rFonts w:ascii="Arial" w:eastAsia="Times New Roman" w:hAnsi="Arial" w:cs="Arial"/>
          <w:color w:val="000000"/>
          <w:lang w:eastAsia="es-AR"/>
        </w:rPr>
        <w:t>Unirse a la reunión Zoom</w:t>
      </w:r>
    </w:p>
    <w:p w14:paraId="55CD3A7C" w14:textId="77777777" w:rsidR="00DF1F6D" w:rsidRPr="00DF1F6D" w:rsidRDefault="00D129A3" w:rsidP="00DF1F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AR"/>
        </w:rPr>
      </w:pPr>
      <w:hyperlink r:id="rId19" w:tgtFrame="_blank" w:history="1">
        <w:r w:rsidR="00DF1F6D" w:rsidRPr="00DF1F6D">
          <w:rPr>
            <w:rFonts w:ascii="Arial" w:eastAsia="Times New Roman" w:hAnsi="Arial" w:cs="Arial"/>
            <w:color w:val="1155CC"/>
            <w:u w:val="single"/>
            <w:lang w:eastAsia="es-AR"/>
          </w:rPr>
          <w:t>https://us02web.zoom.us/j/87367424399?pwd=UzR6dU9wTWpIRENqRHlYbmhWeHNTUT09</w:t>
        </w:r>
      </w:hyperlink>
    </w:p>
    <w:p w14:paraId="1FC72245" w14:textId="77777777" w:rsidR="00DF1F6D" w:rsidRDefault="00DF1F6D" w:rsidP="00ED5F4D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8"/>
          <w:u w:val="single"/>
        </w:rPr>
      </w:pPr>
    </w:p>
    <w:p w14:paraId="7D98065F" w14:textId="77777777" w:rsidR="00ED5F4D" w:rsidRPr="00DC0721" w:rsidRDefault="00ED5F4D" w:rsidP="00ED5F4D">
      <w:pPr>
        <w:spacing w:line="240" w:lineRule="auto"/>
        <w:ind w:left="-1276"/>
        <w:rPr>
          <w:rFonts w:ascii="Arial Narrow" w:eastAsia="Arial" w:hAnsi="Arial Narrow" w:cstheme="minorHAnsi"/>
          <w:sz w:val="24"/>
          <w:szCs w:val="28"/>
        </w:rPr>
      </w:pPr>
      <w:r>
        <w:rPr>
          <w:rFonts w:ascii="Arial Narrow" w:eastAsia="Arial" w:hAnsi="Arial Narrow" w:cstheme="minorHAnsi"/>
          <w:b/>
          <w:sz w:val="24"/>
          <w:szCs w:val="28"/>
          <w:u w:val="single"/>
        </w:rPr>
        <w:t>Gran</w:t>
      </w: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 Área</w:t>
      </w:r>
      <w:r w:rsidRPr="00DC0721">
        <w:rPr>
          <w:rFonts w:ascii="Arial Narrow" w:eastAsia="Arial" w:hAnsi="Arial Narrow" w:cstheme="minorHAnsi"/>
          <w:sz w:val="24"/>
          <w:szCs w:val="28"/>
        </w:rPr>
        <w:t xml:space="preserve">: </w:t>
      </w:r>
      <w:r w:rsidRPr="00F0227D">
        <w:rPr>
          <w:rFonts w:ascii="Arial Narrow" w:eastAsia="Arial" w:hAnsi="Arial Narrow" w:cstheme="minorHAnsi"/>
          <w:b/>
          <w:color w:val="2F5496" w:themeColor="accent5" w:themeShade="BF"/>
          <w:sz w:val="24"/>
          <w:szCs w:val="28"/>
        </w:rPr>
        <w:t>CIENCIAS DEL AMBIENTE</w:t>
      </w:r>
    </w:p>
    <w:p w14:paraId="4C396432" w14:textId="224CA254" w:rsidR="00ED5F4D" w:rsidRDefault="00ED5F4D" w:rsidP="00ED5F4D">
      <w:pPr>
        <w:ind w:left="-1276"/>
      </w:pP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>Áreas Disciplinares:</w:t>
      </w:r>
      <w:r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 </w:t>
      </w:r>
      <w:r w:rsidRPr="00DC0721">
        <w:rPr>
          <w:rFonts w:ascii="Arial Narrow" w:eastAsia="Arial" w:hAnsi="Arial Narrow" w:cstheme="minorHAnsi"/>
          <w:color w:val="000000"/>
          <w:sz w:val="20"/>
          <w:szCs w:val="20"/>
        </w:rPr>
        <w:t>CIENCIAS DE LA TIERRA Y DEL AMBIENTE</w:t>
      </w:r>
      <w:r>
        <w:rPr>
          <w:rFonts w:ascii="Arial Narrow" w:eastAsia="Arial" w:hAnsi="Arial Narrow" w:cstheme="minorHAnsi"/>
          <w:color w:val="000000"/>
          <w:sz w:val="20"/>
          <w:szCs w:val="20"/>
        </w:rPr>
        <w:t xml:space="preserve"> - CIENCIAS MÉDICAS Y DE LA SALÚD - </w:t>
      </w:r>
      <w:r w:rsidRPr="00DC0721">
        <w:rPr>
          <w:rFonts w:ascii="Arial Narrow" w:eastAsia="Arial" w:hAnsi="Arial Narrow" w:cstheme="minorHAnsi"/>
          <w:sz w:val="20"/>
          <w:szCs w:val="20"/>
        </w:rPr>
        <w:t>DERECHO, ECONOMÍA, CS. DE LA GESTIÓN Y DE LA ADM. PÚBLICA</w:t>
      </w:r>
      <w:r>
        <w:rPr>
          <w:rFonts w:ascii="Arial Narrow" w:eastAsia="Arial" w:hAnsi="Arial Narrow" w:cstheme="minorHAnsi"/>
          <w:sz w:val="20"/>
          <w:szCs w:val="20"/>
        </w:rPr>
        <w:t xml:space="preserve"> -</w:t>
      </w:r>
      <w:r w:rsidRPr="00F0227D">
        <w:rPr>
          <w:rFonts w:ascii="Arial Narrow" w:eastAsia="Arial" w:hAnsi="Arial Narrow" w:cstheme="minorHAnsi"/>
          <w:sz w:val="20"/>
          <w:szCs w:val="20"/>
        </w:rPr>
        <w:t xml:space="preserve"> INGENIERÍAS: CIVIL, ELÉCTRICA, MECÁNICA, DE ALIMENTOS, DE PROCESOS, DE MATERIALES, TECNOLOGIA</w:t>
      </w:r>
      <w:r>
        <w:rPr>
          <w:rFonts w:ascii="Arial Narrow" w:eastAsia="Arial" w:hAnsi="Arial Narrow" w:cstheme="minorHAnsi"/>
          <w:sz w:val="20"/>
          <w:szCs w:val="20"/>
        </w:rPr>
        <w:t xml:space="preserve"> - </w:t>
      </w:r>
      <w:r w:rsidRPr="00DC0721">
        <w:rPr>
          <w:rFonts w:ascii="Arial Narrow" w:eastAsia="Arial" w:hAnsi="Arial Narrow" w:cstheme="minorHAnsi"/>
          <w:color w:val="000000"/>
          <w:sz w:val="20"/>
          <w:szCs w:val="20"/>
        </w:rPr>
        <w:t>CIENCIAS POLÍTICAS Y RELACIONES INTERNACIONALES, ECONOMÍA</w:t>
      </w:r>
      <w:r w:rsidR="000F0F06">
        <w:rPr>
          <w:rFonts w:ascii="Arial Narrow" w:eastAsia="Arial" w:hAnsi="Arial Narrow" w:cstheme="minorHAnsi"/>
          <w:color w:val="000000"/>
          <w:sz w:val="20"/>
          <w:szCs w:val="20"/>
        </w:rPr>
        <w:t>.</w:t>
      </w:r>
    </w:p>
    <w:p w14:paraId="50C5AB67" w14:textId="77777777" w:rsidR="00ED5F4D" w:rsidRDefault="00ED5F4D" w:rsidP="00ED5F4D">
      <w:pPr>
        <w:spacing w:line="240" w:lineRule="auto"/>
        <w:ind w:left="-1134"/>
        <w:rPr>
          <w:rFonts w:ascii="Arial Narrow" w:eastAsia="Arial" w:hAnsi="Arial Narrow" w:cstheme="minorHAnsi"/>
          <w:b/>
          <w:color w:val="002060"/>
          <w:sz w:val="24"/>
          <w:szCs w:val="28"/>
        </w:rPr>
      </w:pPr>
      <w:r>
        <w:rPr>
          <w:rFonts w:ascii="Arial Narrow" w:eastAsia="Arial" w:hAnsi="Arial Narrow" w:cstheme="minorHAnsi"/>
          <w:b/>
          <w:sz w:val="24"/>
          <w:szCs w:val="24"/>
        </w:rPr>
        <w:lastRenderedPageBreak/>
        <w:t>7</w:t>
      </w:r>
      <w:r w:rsidRPr="00DC0721">
        <w:rPr>
          <w:rFonts w:ascii="Arial Narrow" w:eastAsia="Arial" w:hAnsi="Arial Narrow" w:cstheme="minorHAnsi"/>
          <w:b/>
          <w:sz w:val="24"/>
          <w:szCs w:val="24"/>
        </w:rPr>
        <w:t xml:space="preserve"> Proyectos</w:t>
      </w:r>
      <w:r>
        <w:rPr>
          <w:rFonts w:ascii="Arial Narrow" w:eastAsia="Arial" w:hAnsi="Arial Narrow" w:cstheme="minorHAnsi"/>
          <w:b/>
          <w:sz w:val="24"/>
          <w:szCs w:val="24"/>
        </w:rPr>
        <w:t xml:space="preserve"> </w:t>
      </w:r>
      <w:r>
        <w:rPr>
          <w:rFonts w:ascii="Arial Narrow" w:eastAsia="Arial" w:hAnsi="Arial Narrow" w:cstheme="minorHAnsi"/>
          <w:b/>
          <w:sz w:val="24"/>
          <w:szCs w:val="28"/>
        </w:rPr>
        <w:t>– 10 minutos de exposición por proyecto.</w:t>
      </w:r>
      <w:r w:rsidRPr="00FF750A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</w:t>
      </w:r>
    </w:p>
    <w:p w14:paraId="4A4D7512" w14:textId="70FC2C88" w:rsidR="00ED5F4D" w:rsidRPr="00FF750A" w:rsidRDefault="00ED5F4D" w:rsidP="00ED5F4D">
      <w:pPr>
        <w:spacing w:line="240" w:lineRule="auto"/>
        <w:ind w:left="-1134"/>
        <w:rPr>
          <w:rFonts w:ascii="Arial Narrow" w:eastAsia="Arial" w:hAnsi="Arial Narrow" w:cstheme="minorHAnsi"/>
          <w:b/>
          <w:color w:val="002060"/>
          <w:sz w:val="24"/>
          <w:szCs w:val="28"/>
        </w:rPr>
      </w:pPr>
      <w:r w:rsidRPr="00FF750A">
        <w:rPr>
          <w:rFonts w:ascii="Arial Narrow" w:eastAsia="Arial" w:hAnsi="Arial Narrow" w:cstheme="minorHAnsi"/>
          <w:b/>
          <w:color w:val="002060"/>
          <w:sz w:val="24"/>
          <w:szCs w:val="28"/>
        </w:rPr>
        <w:t>Coordinación de grupo:</w:t>
      </w:r>
      <w:r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Maria Victoria Jimenez (UFLO) </w:t>
      </w:r>
      <w:r w:rsidR="00DF2265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- </w:t>
      </w:r>
      <w:r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Mail: </w:t>
      </w:r>
      <w:hyperlink r:id="rId20" w:history="1">
        <w:r w:rsidR="000F0F06" w:rsidRPr="00BA5CF7">
          <w:rPr>
            <w:rStyle w:val="Hipervnculo"/>
            <w:rFonts w:ascii="Arial" w:hAnsi="Arial" w:cs="Arial"/>
            <w:spacing w:val="3"/>
            <w:sz w:val="21"/>
            <w:szCs w:val="21"/>
            <w:shd w:val="clear" w:color="auto" w:fill="FFFFFF"/>
          </w:rPr>
          <w:t>mvjimenez@uflo.edu.ar</w:t>
        </w:r>
      </w:hyperlink>
      <w:r w:rsidR="000F0F06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r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</w:t>
      </w:r>
    </w:p>
    <w:tbl>
      <w:tblPr>
        <w:tblStyle w:val="10"/>
        <w:tblW w:w="11199" w:type="dxa"/>
        <w:tblInd w:w="-128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9FBFF"/>
        <w:tblLayout w:type="fixed"/>
        <w:tblLook w:val="04A0" w:firstRow="1" w:lastRow="0" w:firstColumn="1" w:lastColumn="0" w:noHBand="0" w:noVBand="1"/>
      </w:tblPr>
      <w:tblGrid>
        <w:gridCol w:w="992"/>
        <w:gridCol w:w="3545"/>
        <w:gridCol w:w="3757"/>
        <w:gridCol w:w="1134"/>
        <w:gridCol w:w="1771"/>
      </w:tblGrid>
      <w:tr w:rsidR="00ED5F4D" w:rsidRPr="00DC0721" w14:paraId="4B43F0D8" w14:textId="77777777" w:rsidTr="006B43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18910789" w14:textId="77777777" w:rsidR="00ED5F4D" w:rsidRPr="00DC0721" w:rsidRDefault="00ED5F4D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EDADE00" w14:textId="77777777" w:rsidR="00ED5F4D" w:rsidRPr="00493154" w:rsidRDefault="00ED5F4D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493154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Trabajo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7D83678F" w14:textId="77777777" w:rsidR="00ED5F4D" w:rsidRPr="00493154" w:rsidRDefault="00ED5F4D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493154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Equipo de Investigación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528D6AE" w14:textId="77777777" w:rsidR="00ED5F4D" w:rsidRPr="00DC0721" w:rsidRDefault="00ED5F4D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Modalidad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7AC0A341" w14:textId="77777777" w:rsidR="00ED5F4D" w:rsidRPr="00DC0721" w:rsidRDefault="00ED5F4D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que representa del CRUP</w:t>
            </w:r>
          </w:p>
        </w:tc>
      </w:tr>
      <w:tr w:rsidR="00ED5F4D" w:rsidRPr="00DC0721" w14:paraId="11E7F695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087B6E9B" w14:textId="77777777" w:rsidR="00ED5F4D" w:rsidRPr="00DC0721" w:rsidRDefault="00ED5F4D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24EE583" w14:textId="77777777" w:rsidR="00ED5F4D" w:rsidRPr="00493154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493154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Plataforma multisensor para el seguimiento del estado ecológico del agua de los embalses de la Provincia de Córdoba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7C784B8" w14:textId="77777777" w:rsidR="00ED5F4D" w:rsidRPr="00493154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493154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Gabriel Caballero, Gabriel Platzek, Guillaume Hoffmann, Alba German, Anabella Ferral, Daniel Lipuma, Ximena Porcasi, Carlos Scavuzzo y Diego Pons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C3B4E2E" w14:textId="77777777" w:rsidR="00ED5F4D" w:rsidRPr="00DC0721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7A330230" w14:textId="77777777" w:rsidR="00ED5F4D" w:rsidRPr="00DC0721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Blas Pascal</w:t>
            </w:r>
          </w:p>
        </w:tc>
      </w:tr>
      <w:tr w:rsidR="00ED5F4D" w:rsidRPr="00DC0721" w14:paraId="715E24B8" w14:textId="77777777" w:rsidTr="006B4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0AEB7172" w14:textId="77777777" w:rsidR="00ED5F4D" w:rsidRDefault="00ED5F4D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56BE88D" w14:textId="77777777" w:rsidR="00ED5F4D" w:rsidRPr="00493154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493154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Control de crecidas en canales abiertos  y rios.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7C51D4D" w14:textId="77777777" w:rsidR="00ED5F4D" w:rsidRPr="00DC0721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493154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Ariel Fraidenraich y Waisman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001CFAB" w14:textId="77777777" w:rsidR="00ED5F4D" w:rsidRPr="00493154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493154"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0888B8A" w14:textId="77777777" w:rsidR="00ED5F4D" w:rsidRPr="00DC0721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Fundación Universidad de Belgrano UB</w:t>
            </w:r>
          </w:p>
        </w:tc>
      </w:tr>
      <w:tr w:rsidR="00ED5F4D" w:rsidRPr="00DC0721" w14:paraId="601D5D92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43B38AA6" w14:textId="77777777" w:rsidR="00ED5F4D" w:rsidRPr="00DC0721" w:rsidRDefault="00ED5F4D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59DADA0B" w14:textId="77777777" w:rsidR="00ED5F4D" w:rsidRPr="00493154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493154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Determinación de contaminantes antrópicos en el agua de riego del arbolado público lineal de la ciudad de Mendoza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BEBCCBC" w14:textId="77777777" w:rsidR="00ED5F4D" w:rsidRPr="00493154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493154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Giai Marcos. Damiani Beatriz. Franco Estela. Lujan Nicolás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01A21FC" w14:textId="77777777" w:rsidR="00ED5F4D" w:rsidRPr="00DC0721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596AAA5" w14:textId="77777777" w:rsidR="00ED5F4D" w:rsidRPr="00DC0721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Juan Agustín Maza</w:t>
            </w:r>
          </w:p>
        </w:tc>
      </w:tr>
      <w:tr w:rsidR="00ED5F4D" w:rsidRPr="00DC0721" w14:paraId="3434EE8F" w14:textId="77777777" w:rsidTr="006B4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619B9DE0" w14:textId="77777777" w:rsidR="00ED5F4D" w:rsidRPr="00DC0721" w:rsidRDefault="00ED5F4D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A049389" w14:textId="77777777" w:rsidR="00ED5F4D" w:rsidRPr="00493154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sz w:val="20"/>
                <w:szCs w:val="20"/>
              </w:rPr>
            </w:pPr>
            <w:r w:rsidRPr="00493154">
              <w:rPr>
                <w:rFonts w:ascii="Arial Narrow" w:eastAsia="Arial" w:hAnsi="Arial Narrow" w:cstheme="minorHAnsi"/>
                <w:b/>
                <w:sz w:val="20"/>
                <w:szCs w:val="20"/>
              </w:rPr>
              <w:t>Adaptación al Cambio Climático a partir de la Gestión Integrada de Recursos Hídricos: Estrategias Regulatorias en el Oeste Árido Argentino</w:t>
            </w:r>
            <w:r>
              <w:rPr>
                <w:rFonts w:ascii="Arial Narrow" w:eastAsia="Arial" w:hAnsi="Arial Narrow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C9CBD99" w14:textId="77777777" w:rsidR="00ED5F4D" w:rsidRPr="00493154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18"/>
                <w:szCs w:val="20"/>
              </w:rPr>
            </w:pPr>
            <w:r w:rsidRPr="00493154">
              <w:rPr>
                <w:rFonts w:ascii="Arial Narrow" w:eastAsia="Arial" w:hAnsi="Arial Narrow" w:cstheme="minorHAnsi"/>
                <w:sz w:val="18"/>
                <w:szCs w:val="20"/>
              </w:rPr>
              <w:t>Pinto, Mauricio; Martín, Liber; Cuadros, Oscar; Andino, Marcela; Buccheri, Mauricio; Salinas Alcega, Sergio; Jiménez Compaired, Ismael; Rivera Bravo, Daniela; Nicolas-Artero, Chloé, Justo, Juan, Martín, Facundo;  Nacif, Juan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74224D5A" w14:textId="77777777" w:rsidR="00ED5F4D" w:rsidRPr="00DC0721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2FE6D6E" w14:textId="77777777" w:rsidR="00ED5F4D" w:rsidRPr="00DC0721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Universidad del Aconcagua</w:t>
            </w:r>
          </w:p>
          <w:p w14:paraId="55B8F8FD" w14:textId="77777777" w:rsidR="00ED5F4D" w:rsidRPr="00DC0721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</w:p>
        </w:tc>
      </w:tr>
      <w:tr w:rsidR="00ED5F4D" w:rsidRPr="00DC0721" w14:paraId="0FA0FBC5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6DB0A5F5" w14:textId="77777777" w:rsidR="00ED5F4D" w:rsidRPr="00DC0721" w:rsidRDefault="00ED5F4D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CDBA92F" w14:textId="77777777" w:rsidR="00ED5F4D" w:rsidRPr="00493154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493154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Construcción de humedales vegetados para el tratamiento de efluentes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1F62940" w14:textId="77777777" w:rsidR="00ED5F4D" w:rsidRPr="00493154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493154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Basílico, Gabriel; Faggi, A. M.; Isasa, M. M.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5B992010" w14:textId="240897ED" w:rsidR="00ED5F4D" w:rsidRPr="00DC0721" w:rsidRDefault="0005367A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sz w:val="20"/>
                <w:szCs w:val="20"/>
              </w:rPr>
              <w:t>Virtu</w:t>
            </w:r>
            <w:r w:rsidR="00ED5F4D">
              <w:rPr>
                <w:rFonts w:ascii="Arial Narrow" w:eastAsia="Arial" w:hAnsi="Arial Narrow" w:cstheme="minorHAnsi"/>
                <w:sz w:val="20"/>
                <w:szCs w:val="20"/>
              </w:rPr>
              <w:t>a</w:t>
            </w:r>
            <w:r w:rsidR="00ED5F4D" w:rsidRPr="00DC0721">
              <w:rPr>
                <w:rFonts w:ascii="Arial Narrow" w:eastAsia="Arial" w:hAnsi="Arial Narrow" w:cstheme="minorHAnsi"/>
                <w:sz w:val="20"/>
                <w:szCs w:val="20"/>
              </w:rPr>
              <w:t>l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C6FFF47" w14:textId="77777777" w:rsidR="00ED5F4D" w:rsidRPr="00DC0721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de Flores</w:t>
            </w:r>
          </w:p>
        </w:tc>
      </w:tr>
      <w:tr w:rsidR="00ED5F4D" w:rsidRPr="00DC0721" w14:paraId="59B155C6" w14:textId="77777777" w:rsidTr="006B4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2DE77827" w14:textId="77777777" w:rsidR="00ED5F4D" w:rsidRPr="00DC0721" w:rsidRDefault="00ED5F4D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3F943DD" w14:textId="77777777" w:rsidR="00ED5F4D" w:rsidRPr="00493154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493154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Políticas y prácticas de gobernanza local para la incorporación de marcos internacionales sobre adaptación al cambio climático y gestión de riesgo de desastres en municipios de la provincia de Córdoba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CAD4B01" w14:textId="77777777" w:rsidR="00ED5F4D" w:rsidRPr="00493154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493154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Directora: Dra. Silvia E. Fontana</w:t>
            </w:r>
          </w:p>
          <w:p w14:paraId="0F23376A" w14:textId="77777777" w:rsidR="00ED5F4D" w:rsidRPr="00493154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493154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Co-directora: Mter. Sofía Conrero</w:t>
            </w:r>
          </w:p>
          <w:p w14:paraId="55118D03" w14:textId="77777777" w:rsidR="00ED5F4D" w:rsidRPr="00493154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493154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Investigadoras: Valeria Maurizi – Virginia Escañuela – María Trinidad Sosa – Soledad Ferrer – Valeria Segalla –  Constanza Vietto – Guadalupe Valenzuela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D5B8C13" w14:textId="2B2FF82D" w:rsidR="00ED5F4D" w:rsidRPr="00DC0721" w:rsidRDefault="001D54EC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sz w:val="20"/>
                <w:szCs w:val="20"/>
              </w:rPr>
              <w:t>Presencia</w:t>
            </w:r>
            <w:r w:rsidR="00ED5F4D" w:rsidRPr="00DC0721">
              <w:rPr>
                <w:rFonts w:ascii="Arial Narrow" w:eastAsia="Arial" w:hAnsi="Arial Narrow" w:cstheme="minorHAnsi"/>
                <w:sz w:val="20"/>
                <w:szCs w:val="20"/>
              </w:rPr>
              <w:t>l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5C198287" w14:textId="77777777" w:rsidR="00ED5F4D" w:rsidRPr="00DC0721" w:rsidRDefault="00ED5F4D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Católica de Córdoba</w:t>
            </w:r>
          </w:p>
        </w:tc>
      </w:tr>
      <w:tr w:rsidR="00ED5F4D" w:rsidRPr="00DC0721" w14:paraId="7DF9B71E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033479E1" w14:textId="77777777" w:rsidR="00ED5F4D" w:rsidRPr="00DC0721" w:rsidRDefault="00ED5F4D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F346443" w14:textId="77777777" w:rsidR="00ED5F4D" w:rsidRPr="00493154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493154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Evaluación de la relación entre costos de energía y la eficiencia de los sistemas energéticos en la industria mendocina. Desarrollo de modelos de optimización de los sistemas con la utilización de energías renovables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7F728AB" w14:textId="77777777" w:rsidR="00ED5F4D" w:rsidRPr="00493154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493154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GONZALEZ VIESCAS Patricio; Chirino Francisco; Díaz Franco; González Segura Rosario; Mora, Juan Manuel; Schjaer; Juan; Aguirre Tiburcio; Colombo Julieta; Friedrich</w:t>
            </w:r>
          </w:p>
          <w:p w14:paraId="0FE02029" w14:textId="77777777" w:rsidR="00ED5F4D" w:rsidRPr="00493154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493154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Gabriela; López Palazini Agustín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43E77EC" w14:textId="77777777" w:rsidR="00ED5F4D" w:rsidRPr="00DC0721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B8B66F7" w14:textId="77777777" w:rsidR="00ED5F4D" w:rsidRPr="00DC0721" w:rsidRDefault="00ED5F4D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de Mendoza</w:t>
            </w:r>
          </w:p>
        </w:tc>
      </w:tr>
      <w:tr w:rsidR="00ED5F4D" w:rsidRPr="00DC0721" w14:paraId="555DC131" w14:textId="77777777" w:rsidTr="006B4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6FF2EC3D" w14:textId="77777777" w:rsidR="00ED5F4D" w:rsidRPr="00DC0721" w:rsidRDefault="00ED5F4D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247BAA">
              <w:rPr>
                <w:rFonts w:ascii="Arial Narrow" w:eastAsia="Arial" w:hAnsi="Arial Narrow" w:cstheme="minorHAnsi"/>
                <w:color w:val="002060"/>
                <w:sz w:val="24"/>
                <w:szCs w:val="20"/>
              </w:rPr>
              <w:t>ESPACIO PARA PREGUNTAS Y DIÁLOGO CON LOS DISERTANTES</w:t>
            </w:r>
          </w:p>
        </w:tc>
      </w:tr>
    </w:tbl>
    <w:p w14:paraId="08C95756" w14:textId="77777777" w:rsidR="00ED5F4D" w:rsidRPr="00DC0721" w:rsidRDefault="00ED5F4D" w:rsidP="00ED5F4D">
      <w:pPr>
        <w:spacing w:line="240" w:lineRule="auto"/>
        <w:rPr>
          <w:rFonts w:ascii="Arial Narrow" w:eastAsia="Arial" w:hAnsi="Arial Narrow" w:cstheme="minorHAnsi"/>
          <w:b/>
          <w:sz w:val="24"/>
          <w:szCs w:val="28"/>
          <w:u w:val="single"/>
        </w:rPr>
      </w:pPr>
    </w:p>
    <w:p w14:paraId="2F282C40" w14:textId="15454A34" w:rsidR="00ED5F4D" w:rsidRDefault="00ED5F4D" w:rsidP="0059155D">
      <w:pPr>
        <w:spacing w:line="240" w:lineRule="auto"/>
        <w:ind w:left="-1276"/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</w:pPr>
    </w:p>
    <w:p w14:paraId="1E3C7CD7" w14:textId="77777777" w:rsidR="000F0F06" w:rsidRDefault="000F0F06" w:rsidP="0059155D">
      <w:pPr>
        <w:spacing w:line="240" w:lineRule="auto"/>
        <w:ind w:left="-1276"/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</w:pPr>
    </w:p>
    <w:p w14:paraId="33365AF5" w14:textId="7FB3ADC9" w:rsidR="00856761" w:rsidRPr="00DC0721" w:rsidRDefault="00C654F3" w:rsidP="0059155D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8"/>
          <w:u w:val="single"/>
        </w:rPr>
      </w:pPr>
      <w:r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  <w:t>BARCO</w:t>
      </w:r>
      <w:r w:rsidR="00DF47CE"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  <w:t xml:space="preserve"> </w:t>
      </w:r>
      <w:r w:rsidR="00062600" w:rsidRPr="00546632"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  <w:t>A</w:t>
      </w:r>
      <w:r w:rsidR="00DF47CE"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  <w:t xml:space="preserve"> </w:t>
      </w:r>
      <w:r w:rsidR="00DF47CE">
        <w:rPr>
          <w:rFonts w:ascii="Arial Narrow" w:eastAsia="Arial" w:hAnsi="Arial Narrow" w:cstheme="minorHAnsi"/>
          <w:b/>
          <w:sz w:val="24"/>
          <w:szCs w:val="28"/>
          <w:u w:val="single"/>
        </w:rPr>
        <w:t>– 11.50 a 13.2</w:t>
      </w:r>
      <w:r w:rsidR="00062600"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>0h.</w:t>
      </w:r>
    </w:p>
    <w:p w14:paraId="474C3C53" w14:textId="5EA0E725" w:rsidR="00E96998" w:rsidRDefault="00062600" w:rsidP="0059155D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8"/>
          <w:u w:val="single"/>
        </w:rPr>
      </w:pP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GRUPO 5 </w:t>
      </w:r>
    </w:p>
    <w:p w14:paraId="5DD07239" w14:textId="53A369E8" w:rsidR="00DF1F6D" w:rsidRDefault="00DF1F6D" w:rsidP="00176F1B">
      <w:pPr>
        <w:spacing w:line="240" w:lineRule="auto"/>
      </w:pPr>
      <w:r w:rsidRPr="00DF1F6D">
        <w:rPr>
          <w:rFonts w:ascii="Arial" w:hAnsi="Arial" w:cs="Arial"/>
          <w:color w:val="000000"/>
          <w:shd w:val="clear" w:color="auto" w:fill="FFFFFF"/>
        </w:rPr>
        <w:t>Unirse a la reunión Zoom</w:t>
      </w:r>
      <w:r w:rsidRPr="00DF1F6D">
        <w:rPr>
          <w:rFonts w:ascii="Arial" w:hAnsi="Arial" w:cs="Arial"/>
          <w:color w:val="000000"/>
        </w:rPr>
        <w:br/>
      </w:r>
      <w:hyperlink r:id="rId21" w:tgtFrame="_blank" w:history="1">
        <w:r w:rsidRPr="00DF1F6D">
          <w:rPr>
            <w:rFonts w:ascii="Arial" w:hAnsi="Arial" w:cs="Arial"/>
            <w:color w:val="1155CC"/>
            <w:u w:val="single"/>
            <w:shd w:val="clear" w:color="auto" w:fill="FFFFFF"/>
          </w:rPr>
          <w:t>https://us02web.zoom.us/j/82377897407?pwd=U2ZrREFSbjVxeTBDUlFBRDkyODJlUT09</w:t>
        </w:r>
      </w:hyperlink>
    </w:p>
    <w:p w14:paraId="3F22C2BF" w14:textId="77777777" w:rsidR="00841F7D" w:rsidRDefault="00841F7D" w:rsidP="00176F1B">
      <w:pPr>
        <w:spacing w:line="240" w:lineRule="auto"/>
        <w:rPr>
          <w:rFonts w:ascii="Arial Narrow" w:eastAsia="Arial" w:hAnsi="Arial Narrow" w:cstheme="minorHAnsi"/>
          <w:b/>
          <w:sz w:val="24"/>
          <w:szCs w:val="28"/>
          <w:u w:val="single"/>
        </w:rPr>
      </w:pPr>
    </w:p>
    <w:p w14:paraId="52B31564" w14:textId="77777777" w:rsidR="00856761" w:rsidRDefault="00E96998" w:rsidP="0059155D">
      <w:pPr>
        <w:spacing w:line="240" w:lineRule="auto"/>
        <w:ind w:left="-1276"/>
        <w:rPr>
          <w:rFonts w:ascii="Arial Narrow" w:eastAsia="Arial" w:hAnsi="Arial Narrow" w:cstheme="minorHAnsi"/>
          <w:b/>
          <w:color w:val="2F5496" w:themeColor="accent5" w:themeShade="BF"/>
          <w:sz w:val="24"/>
          <w:szCs w:val="28"/>
        </w:rPr>
      </w:pPr>
      <w:r>
        <w:rPr>
          <w:rFonts w:ascii="Arial Narrow" w:eastAsia="Arial" w:hAnsi="Arial Narrow" w:cstheme="minorHAnsi"/>
          <w:b/>
          <w:sz w:val="24"/>
          <w:szCs w:val="28"/>
          <w:u w:val="single"/>
        </w:rPr>
        <w:lastRenderedPageBreak/>
        <w:t xml:space="preserve">Gran </w:t>
      </w:r>
      <w:r w:rsidR="00062600"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>Área</w:t>
      </w:r>
      <w:r w:rsidR="00062600" w:rsidRPr="00DC0721">
        <w:rPr>
          <w:rFonts w:ascii="Arial Narrow" w:eastAsia="Arial" w:hAnsi="Arial Narrow" w:cstheme="minorHAnsi"/>
          <w:sz w:val="24"/>
          <w:szCs w:val="28"/>
        </w:rPr>
        <w:t xml:space="preserve">: </w:t>
      </w:r>
      <w:r w:rsidR="00062600" w:rsidRPr="00E96998">
        <w:rPr>
          <w:rFonts w:ascii="Arial Narrow" w:eastAsia="Arial" w:hAnsi="Arial Narrow" w:cstheme="minorHAnsi"/>
          <w:b/>
          <w:color w:val="2F5496" w:themeColor="accent5" w:themeShade="BF"/>
          <w:sz w:val="24"/>
          <w:szCs w:val="28"/>
        </w:rPr>
        <w:t>CIENCIAS DE LA NUTRICIÓN Y TECNOLOGÍA DE LOS ALIMENTOS</w:t>
      </w:r>
    </w:p>
    <w:p w14:paraId="3B4883FB" w14:textId="77777777" w:rsidR="00E96998" w:rsidRPr="00DC0721" w:rsidRDefault="00E96998" w:rsidP="0059155D">
      <w:pPr>
        <w:spacing w:line="240" w:lineRule="auto"/>
        <w:ind w:left="-1276"/>
        <w:rPr>
          <w:rFonts w:ascii="Arial Narrow" w:eastAsia="Arial" w:hAnsi="Arial Narrow" w:cstheme="minorHAnsi"/>
          <w:sz w:val="24"/>
          <w:szCs w:val="28"/>
        </w:rPr>
      </w:pP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>Áreas Disciplinares:</w:t>
      </w:r>
      <w:r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 </w:t>
      </w:r>
      <w:r w:rsidRPr="00DC0721">
        <w:rPr>
          <w:rFonts w:ascii="Arial Narrow" w:eastAsia="Arial" w:hAnsi="Arial Narrow" w:cstheme="minorHAnsi"/>
          <w:color w:val="000000"/>
          <w:sz w:val="20"/>
          <w:szCs w:val="20"/>
        </w:rPr>
        <w:t>CIENCIAS MÉDICAS Y DE LA SALUD, INGENIERÍAS: CIVIL, ELÉ</w:t>
      </w:r>
      <w:r>
        <w:rPr>
          <w:rFonts w:ascii="Arial Narrow" w:eastAsia="Arial" w:hAnsi="Arial Narrow" w:cstheme="minorHAnsi"/>
          <w:color w:val="000000"/>
          <w:sz w:val="20"/>
          <w:szCs w:val="20"/>
        </w:rPr>
        <w:t>CTRICA, MECÁNICA, DE ALIMENTOS, DE</w:t>
      </w:r>
      <w:r w:rsidRPr="00DC0721">
        <w:rPr>
          <w:rFonts w:ascii="Arial Narrow" w:eastAsia="Arial" w:hAnsi="Arial Narrow" w:cstheme="minorHAnsi"/>
          <w:color w:val="000000"/>
          <w:sz w:val="20"/>
          <w:szCs w:val="20"/>
        </w:rPr>
        <w:t xml:space="preserve"> PRO</w:t>
      </w:r>
      <w:r w:rsidR="00E07BC4">
        <w:rPr>
          <w:rFonts w:ascii="Arial Narrow" w:eastAsia="Arial" w:hAnsi="Arial Narrow" w:cstheme="minorHAnsi"/>
          <w:color w:val="000000"/>
          <w:sz w:val="20"/>
          <w:szCs w:val="20"/>
        </w:rPr>
        <w:t>CESOS, DE MATERIALES, TECNOLOGIA.</w:t>
      </w:r>
    </w:p>
    <w:p w14:paraId="67FC082D" w14:textId="77777777" w:rsidR="00FF750A" w:rsidRDefault="000F56E7" w:rsidP="00FF750A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8"/>
        </w:rPr>
      </w:pPr>
      <w:r>
        <w:rPr>
          <w:rFonts w:ascii="Arial Narrow" w:eastAsia="Arial" w:hAnsi="Arial Narrow" w:cstheme="minorHAnsi"/>
          <w:b/>
          <w:sz w:val="24"/>
          <w:szCs w:val="28"/>
        </w:rPr>
        <w:t>5</w:t>
      </w:r>
      <w:r w:rsidR="00062600" w:rsidRPr="00DC0721">
        <w:rPr>
          <w:rFonts w:ascii="Arial Narrow" w:eastAsia="Arial" w:hAnsi="Arial Narrow" w:cstheme="minorHAnsi"/>
          <w:b/>
          <w:sz w:val="24"/>
          <w:szCs w:val="28"/>
        </w:rPr>
        <w:t xml:space="preserve"> Proyectos</w:t>
      </w:r>
      <w:r w:rsidR="00E96998">
        <w:rPr>
          <w:rFonts w:ascii="Arial Narrow" w:eastAsia="Arial" w:hAnsi="Arial Narrow" w:cstheme="minorHAnsi"/>
          <w:b/>
          <w:sz w:val="24"/>
          <w:szCs w:val="28"/>
        </w:rPr>
        <w:t xml:space="preserve"> – </w:t>
      </w:r>
      <w:r w:rsidR="00E07BC4">
        <w:rPr>
          <w:rFonts w:ascii="Arial Narrow" w:eastAsia="Arial" w:hAnsi="Arial Narrow" w:cstheme="minorHAnsi"/>
          <w:b/>
          <w:sz w:val="24"/>
          <w:szCs w:val="28"/>
        </w:rPr>
        <w:t>10 minutos de exposición por proyecto.</w:t>
      </w:r>
    </w:p>
    <w:p w14:paraId="4AD297F0" w14:textId="4FEC6BC4" w:rsidR="00FF750A" w:rsidRPr="00FF750A" w:rsidRDefault="00FF750A" w:rsidP="00FF750A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8"/>
        </w:rPr>
      </w:pPr>
      <w:r w:rsidRPr="00FF750A">
        <w:rPr>
          <w:rFonts w:ascii="Arial Narrow" w:eastAsia="Arial" w:hAnsi="Arial Narrow" w:cstheme="minorHAnsi"/>
          <w:b/>
          <w:color w:val="002060"/>
          <w:sz w:val="24"/>
          <w:szCs w:val="28"/>
        </w:rPr>
        <w:t>Coordinación de grupo:</w:t>
      </w:r>
      <w:r w:rsidR="00D37158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</w:t>
      </w:r>
      <w:r w:rsidR="003D513F">
        <w:rPr>
          <w:rFonts w:ascii="Arial Narrow" w:eastAsia="Arial" w:hAnsi="Arial Narrow" w:cstheme="minorHAnsi"/>
          <w:b/>
          <w:color w:val="002060"/>
          <w:sz w:val="24"/>
          <w:szCs w:val="28"/>
        </w:rPr>
        <w:t>Gabriela Leighton (U. Moron)</w:t>
      </w:r>
      <w:r w:rsidR="000F0F06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-</w:t>
      </w:r>
      <w:r w:rsidR="003D513F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Mail: </w:t>
      </w:r>
      <w:hyperlink r:id="rId22" w:history="1">
        <w:r w:rsidR="000F0F06" w:rsidRPr="00BA5CF7">
          <w:rPr>
            <w:rStyle w:val="Hipervnculo"/>
            <w:rFonts w:ascii="Helvetica" w:hAnsi="Helvetica" w:cs="Helvetica"/>
            <w:sz w:val="21"/>
            <w:szCs w:val="21"/>
            <w:shd w:val="clear" w:color="auto" w:fill="FFFFFF"/>
          </w:rPr>
          <w:t>gleighton@unimoron.edu.ar</w:t>
        </w:r>
      </w:hyperlink>
      <w:r w:rsidR="000F0F06">
        <w:rPr>
          <w:rFonts w:ascii="Helvetica" w:hAnsi="Helvetica" w:cs="Helvetica"/>
          <w:color w:val="5E5E5E"/>
          <w:sz w:val="21"/>
          <w:szCs w:val="21"/>
          <w:shd w:val="clear" w:color="auto" w:fill="FFFFFF"/>
        </w:rPr>
        <w:t xml:space="preserve"> </w:t>
      </w:r>
    </w:p>
    <w:tbl>
      <w:tblPr>
        <w:tblStyle w:val="14"/>
        <w:tblW w:w="11199" w:type="dxa"/>
        <w:tblInd w:w="-128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9FBFF"/>
        <w:tblLayout w:type="fixed"/>
        <w:tblLook w:val="04A0" w:firstRow="1" w:lastRow="0" w:firstColumn="1" w:lastColumn="0" w:noHBand="0" w:noVBand="1"/>
      </w:tblPr>
      <w:tblGrid>
        <w:gridCol w:w="992"/>
        <w:gridCol w:w="3545"/>
        <w:gridCol w:w="3685"/>
        <w:gridCol w:w="1134"/>
        <w:gridCol w:w="1843"/>
      </w:tblGrid>
      <w:tr w:rsidR="00E96998" w:rsidRPr="00DC0721" w14:paraId="2D2CA1F8" w14:textId="77777777" w:rsidTr="00E969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0C1BBA1E" w14:textId="77777777" w:rsidR="00E96998" w:rsidRDefault="00E96998" w:rsidP="00FB318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</w:p>
          <w:p w14:paraId="1EBFC1E7" w14:textId="77777777" w:rsidR="00E96998" w:rsidRPr="00DC0721" w:rsidRDefault="00E96998" w:rsidP="00FB318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Número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D7E8CD1" w14:textId="77777777" w:rsidR="00E96998" w:rsidRPr="00E96998" w:rsidRDefault="00E96998" w:rsidP="00FB318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Trabajo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AECF5DC" w14:textId="77777777" w:rsidR="00E96998" w:rsidRPr="00E96998" w:rsidRDefault="00E96998" w:rsidP="00FB318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Equipo de Investigación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FA0BAC9" w14:textId="77777777" w:rsidR="00E96998" w:rsidRPr="00DC0721" w:rsidRDefault="00E96998" w:rsidP="00FB318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Modalidad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442A7DE5" w14:textId="77777777" w:rsidR="00E96998" w:rsidRPr="00DC0721" w:rsidRDefault="00E96998" w:rsidP="00FB318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que representa del CRUP</w:t>
            </w:r>
          </w:p>
        </w:tc>
      </w:tr>
      <w:tr w:rsidR="00E96998" w:rsidRPr="00DC0721" w14:paraId="2C430E2B" w14:textId="77777777" w:rsidTr="00E969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244E7087" w14:textId="77777777" w:rsidR="00E96998" w:rsidRPr="00DC0721" w:rsidRDefault="00E96998" w:rsidP="009E216B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703F9ED1" w14:textId="77777777" w:rsidR="00E96998" w:rsidRPr="00E96998" w:rsidRDefault="00E96998" w:rsidP="009E216B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Desarrollo y producción a escala piloto de alimentos proteicos, con base en lactosuero destinados a mejorar el estado nutricional.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53BCA578" w14:textId="77777777" w:rsidR="00E96998" w:rsidRPr="00E96998" w:rsidRDefault="00E96998" w:rsidP="00582FD6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Nuñez, Martha Susana (Directora); </w:t>
            </w:r>
          </w:p>
          <w:p w14:paraId="0724DC04" w14:textId="77777777" w:rsidR="00E96998" w:rsidRPr="00E96998" w:rsidRDefault="00E96998" w:rsidP="00582FD6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María Florencia Araoz; Gonzalo Villagrán; Graciela Beatriz Di Benedetto Puerto; Gloria Romina Ross; Noelia Natalia Fernández; Silvia Estela López; Clara del Valle Silva; Gimena del Huerto Zamora Rueda; Enrique Alberto Feijoo; María del Rocío Soria Aramayo; Jorge Eduardo Viel; Guillermo De Boeck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C193CC0" w14:textId="77777777" w:rsidR="00E96998" w:rsidRPr="00DC0721" w:rsidRDefault="00E96998" w:rsidP="00FB318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5F3C6D89" w14:textId="77777777" w:rsidR="00E96998" w:rsidRPr="00DC0721" w:rsidRDefault="00E96998" w:rsidP="00FB318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del Norte Santo Tomás de Aquino</w:t>
            </w:r>
          </w:p>
        </w:tc>
      </w:tr>
      <w:tr w:rsidR="00E96998" w:rsidRPr="00DC0721" w14:paraId="577693AF" w14:textId="77777777" w:rsidTr="00E969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23834297" w14:textId="77777777" w:rsidR="00E96998" w:rsidRPr="00DC0721" w:rsidRDefault="000F56E7" w:rsidP="00FB318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7D9E72D1" w14:textId="77777777" w:rsidR="00E96998" w:rsidRPr="00E96998" w:rsidRDefault="00E96998" w:rsidP="00FB318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Rotulado de alimentos: comprensión, expectativa y opinión para la salud y el bienestar.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42A7C592" w14:textId="77777777" w:rsidR="00E96998" w:rsidRPr="00E96998" w:rsidRDefault="00E96998" w:rsidP="00E96998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Santana, Esther; Cavallaro, Sandra; Guezikaraian, Norma;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 </w:t>
            </w: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Manion, Laura; Camps, Alhue; Rospide, Romina; Benassati, Sofia; León, Macarena; Gónzalez, Agostina y Szczygiel, Vanina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9533F71" w14:textId="77777777" w:rsidR="00E96998" w:rsidRPr="00DC0721" w:rsidRDefault="00E96998" w:rsidP="00FB318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49B59DE1" w14:textId="77777777" w:rsidR="00E96998" w:rsidRPr="00DC0721" w:rsidRDefault="00E96998" w:rsidP="00FB318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Instituto Universitario de Ciencias de la Salud "H.A.Barceló"</w:t>
            </w:r>
          </w:p>
        </w:tc>
      </w:tr>
      <w:tr w:rsidR="00E96998" w:rsidRPr="00DC0721" w14:paraId="2B5D3A24" w14:textId="77777777" w:rsidTr="00E969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FBFF"/>
          </w:tcPr>
          <w:p w14:paraId="7B0C7D55" w14:textId="77777777" w:rsidR="00E96998" w:rsidRPr="00DC0721" w:rsidRDefault="000F56E7" w:rsidP="00FB318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FBFF"/>
            <w:vAlign w:val="center"/>
          </w:tcPr>
          <w:p w14:paraId="29312123" w14:textId="77777777" w:rsidR="00E96998" w:rsidRPr="00E96998" w:rsidRDefault="00E96998" w:rsidP="00E96998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Desarrollo de una intervención comunitaria interdisciplinaria para el abordaje de las</w:t>
            </w:r>
            <w:r w:rsidRPr="00E96998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br/>
              <w:t>consecuencias nutricionales de la pandemia COVID-19 en niños de la ciudad de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E96998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Corrientes.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BFF"/>
            <w:vAlign w:val="center"/>
          </w:tcPr>
          <w:p w14:paraId="5CD10DE9" w14:textId="77777777" w:rsidR="00E96998" w:rsidRPr="00E96998" w:rsidRDefault="00E96998" w:rsidP="00360F2E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Martina Juliana Perduca (Directora)Co-Dirección Gilda Ramona Romero (Co-directora)</w:t>
            </w:r>
          </w:p>
          <w:p w14:paraId="5B0F8773" w14:textId="77777777" w:rsidR="00E96998" w:rsidRPr="00E96998" w:rsidRDefault="00E96998" w:rsidP="00360F2E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18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Equipo de Trabajo: María Natalia Horrisberger, María Eugenia Alegre Pérez, Verónica Cecilia Gabassi,   Verónica Seniquel, Erika Natalia Bentz,  Sergio Federico Lapertosa, Natalia Estela Valenzuela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BFF"/>
            <w:vAlign w:val="center"/>
          </w:tcPr>
          <w:p w14:paraId="7DCC1E84" w14:textId="77777777" w:rsidR="00E96998" w:rsidRPr="00DC0721" w:rsidRDefault="00E96998" w:rsidP="00FB318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BFF"/>
            <w:vAlign w:val="center"/>
          </w:tcPr>
          <w:p w14:paraId="1ABBA2B2" w14:textId="77777777" w:rsidR="00E96998" w:rsidRPr="00DC0721" w:rsidRDefault="00E96998" w:rsidP="00FB318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de la Cuenca del Plata</w:t>
            </w:r>
          </w:p>
        </w:tc>
      </w:tr>
      <w:tr w:rsidR="00E96998" w:rsidRPr="00DC0721" w14:paraId="0BDEF5C4" w14:textId="77777777" w:rsidTr="00E969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FBFF"/>
          </w:tcPr>
          <w:p w14:paraId="328C48C0" w14:textId="77777777" w:rsidR="00E96998" w:rsidRPr="00DC0721" w:rsidRDefault="000F56E7" w:rsidP="00DC0721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FBFF"/>
            <w:vAlign w:val="center"/>
          </w:tcPr>
          <w:p w14:paraId="4ACFC724" w14:textId="77777777" w:rsidR="00E96998" w:rsidRPr="00E96998" w:rsidRDefault="00E96998" w:rsidP="00DC0721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Composición nutricional y nutracéutica del CHAÑAR (Geoffroea decorticans, Leguminosae/Fabaceae).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BFF"/>
            <w:vAlign w:val="center"/>
          </w:tcPr>
          <w:p w14:paraId="20177E4E" w14:textId="77777777" w:rsidR="00E96998" w:rsidRPr="00E96998" w:rsidRDefault="00E96998" w:rsidP="00E96998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Ethel Coscarello; 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Renee Fortunato; </w:t>
            </w: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Roberto 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Jorge Aguerre; Claudia Cecilia Larregain; </w:t>
            </w: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María Laura Gómez Castro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 Florencia Noemí Insaurralde Bordón </w:t>
            </w: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br/>
              <w:t xml:space="preserve"> Adriana Elisabeth Salvat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BFF"/>
            <w:vAlign w:val="center"/>
          </w:tcPr>
          <w:p w14:paraId="40554217" w14:textId="77777777" w:rsidR="00E96998" w:rsidRPr="00DC0721" w:rsidRDefault="00E96998" w:rsidP="00FB318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BFF"/>
            <w:vAlign w:val="center"/>
          </w:tcPr>
          <w:p w14:paraId="21D53856" w14:textId="77777777" w:rsidR="00E96998" w:rsidRPr="00DC0721" w:rsidRDefault="00E96998" w:rsidP="00FB318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de Morón</w:t>
            </w:r>
          </w:p>
        </w:tc>
      </w:tr>
      <w:tr w:rsidR="00E96998" w:rsidRPr="00DC0721" w14:paraId="093EA9AE" w14:textId="77777777" w:rsidTr="00E969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FBFF"/>
          </w:tcPr>
          <w:p w14:paraId="03870E5D" w14:textId="77777777" w:rsidR="00E96998" w:rsidRPr="00DC0721" w:rsidRDefault="000F56E7" w:rsidP="00FB318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FBFF"/>
            <w:vAlign w:val="center"/>
          </w:tcPr>
          <w:p w14:paraId="6F3EB510" w14:textId="77777777" w:rsidR="00E96998" w:rsidRPr="00E96998" w:rsidRDefault="00E96998" w:rsidP="00FB318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Diseño y formulación de una línea de productos para su incorporación a meriendas escolares.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BFF"/>
            <w:vAlign w:val="center"/>
          </w:tcPr>
          <w:p w14:paraId="53B51841" w14:textId="77777777" w:rsidR="00E96998" w:rsidRPr="00E96998" w:rsidRDefault="00E96998" w:rsidP="009C7682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Reinheimer Agustina (ITA)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Chain Priscila (LN)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Godoy Ezequiel (ITA)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Lingiardi Nadia (LN)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</w:p>
          <w:p w14:paraId="65704FC0" w14:textId="77777777" w:rsidR="00E96998" w:rsidRPr="00E96998" w:rsidRDefault="00E96998" w:rsidP="00E96998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Accoroni Cecilia (ITA)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Arribas Alberto (LN)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Arriola Ileana (LN)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Balzarini Florencia (ITA)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Cabreriso Soledad (LN)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BFF"/>
            <w:vAlign w:val="center"/>
          </w:tcPr>
          <w:p w14:paraId="20B0664C" w14:textId="77777777" w:rsidR="00E96998" w:rsidRPr="00DC0721" w:rsidRDefault="00E96998" w:rsidP="00FB318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BFF"/>
            <w:vAlign w:val="center"/>
          </w:tcPr>
          <w:p w14:paraId="2A513A84" w14:textId="77777777" w:rsidR="00E96998" w:rsidRPr="00DC0721" w:rsidRDefault="00E96998" w:rsidP="00FB318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UCEL</w:t>
            </w:r>
          </w:p>
        </w:tc>
      </w:tr>
      <w:tr w:rsidR="00E07BC4" w:rsidRPr="00DC0721" w14:paraId="571FBF05" w14:textId="77777777" w:rsidTr="007A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FBFF"/>
          </w:tcPr>
          <w:p w14:paraId="440035E1" w14:textId="77777777" w:rsidR="00E07BC4" w:rsidRPr="00DC0721" w:rsidRDefault="00247BAA" w:rsidP="00FB318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247BAA">
              <w:rPr>
                <w:rFonts w:ascii="Arial Narrow" w:eastAsia="Arial" w:hAnsi="Arial Narrow" w:cstheme="minorHAnsi"/>
                <w:color w:val="002060"/>
                <w:sz w:val="24"/>
                <w:szCs w:val="20"/>
              </w:rPr>
              <w:t>ESPACIO PARA PREGUNTAS Y DIÁLOGO CON LOS DISERTANTES</w:t>
            </w:r>
          </w:p>
        </w:tc>
      </w:tr>
    </w:tbl>
    <w:p w14:paraId="77F00B30" w14:textId="77777777" w:rsidR="00856761" w:rsidRPr="00DC0721" w:rsidRDefault="00856761" w:rsidP="00782ECD">
      <w:pPr>
        <w:spacing w:line="240" w:lineRule="auto"/>
        <w:rPr>
          <w:rFonts w:ascii="Arial Narrow" w:eastAsia="Arial" w:hAnsi="Arial Narrow" w:cstheme="minorHAnsi"/>
          <w:sz w:val="18"/>
          <w:szCs w:val="18"/>
        </w:rPr>
      </w:pPr>
    </w:p>
    <w:p w14:paraId="4EEA319D" w14:textId="037C3C66" w:rsidR="00DF47CE" w:rsidRPr="00DC0721" w:rsidRDefault="00C654F3" w:rsidP="00DF47CE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8"/>
          <w:u w:val="single"/>
        </w:rPr>
      </w:pPr>
      <w:r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  <w:t>BARCO</w:t>
      </w:r>
      <w:r w:rsidR="00DF47CE" w:rsidRPr="00546632"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  <w:t xml:space="preserve"> A </w:t>
      </w:r>
      <w:r w:rsidR="00DF47CE">
        <w:rPr>
          <w:rFonts w:ascii="Arial Narrow" w:eastAsia="Arial" w:hAnsi="Arial Narrow" w:cstheme="minorHAnsi"/>
          <w:b/>
          <w:sz w:val="24"/>
          <w:szCs w:val="28"/>
          <w:u w:val="single"/>
        </w:rPr>
        <w:t>– 14.2</w:t>
      </w:r>
      <w:r w:rsidR="00DF47CE"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0 </w:t>
      </w:r>
      <w:r w:rsidR="00DF47CE">
        <w:rPr>
          <w:rFonts w:ascii="Arial Narrow" w:eastAsia="Arial" w:hAnsi="Arial Narrow" w:cstheme="minorHAnsi"/>
          <w:b/>
          <w:sz w:val="24"/>
          <w:szCs w:val="28"/>
          <w:u w:val="single"/>
        </w:rPr>
        <w:t>a 16.0</w:t>
      </w:r>
      <w:r w:rsidR="00DF47CE"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>0h.</w:t>
      </w:r>
    </w:p>
    <w:p w14:paraId="097E3393" w14:textId="5EA74289" w:rsidR="00DF47CE" w:rsidRDefault="00DF47CE" w:rsidP="00DF47CE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8"/>
          <w:u w:val="single"/>
        </w:rPr>
      </w:pP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GRUPO 10 </w:t>
      </w:r>
    </w:p>
    <w:p w14:paraId="1865574B" w14:textId="77777777" w:rsidR="00DF1F6D" w:rsidRPr="00DF1F6D" w:rsidRDefault="00DF1F6D" w:rsidP="00DF1F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AR"/>
        </w:rPr>
      </w:pPr>
      <w:r w:rsidRPr="00DF1F6D">
        <w:rPr>
          <w:rFonts w:ascii="Arial" w:eastAsia="Times New Roman" w:hAnsi="Arial" w:cs="Arial"/>
          <w:color w:val="000000"/>
          <w:lang w:eastAsia="es-AR"/>
        </w:rPr>
        <w:t>Unirse a la reunión Zoom</w:t>
      </w:r>
    </w:p>
    <w:p w14:paraId="02D2A414" w14:textId="77777777" w:rsidR="00DF1F6D" w:rsidRPr="00DF1F6D" w:rsidRDefault="00D129A3" w:rsidP="00DF1F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AR"/>
        </w:rPr>
      </w:pPr>
      <w:hyperlink r:id="rId23" w:tgtFrame="_blank" w:history="1">
        <w:r w:rsidR="00DF1F6D" w:rsidRPr="00DF1F6D">
          <w:rPr>
            <w:rFonts w:ascii="Arial" w:eastAsia="Times New Roman" w:hAnsi="Arial" w:cs="Arial"/>
            <w:color w:val="1155CC"/>
            <w:u w:val="single"/>
            <w:lang w:eastAsia="es-AR"/>
          </w:rPr>
          <w:t>https://us02web.zoom.us/j/86917761825?pwd=Z3JZcmNpdFhvcktRaGdzbzh4NmVLZz09</w:t>
        </w:r>
      </w:hyperlink>
    </w:p>
    <w:p w14:paraId="51B06905" w14:textId="77777777" w:rsidR="00DF1F6D" w:rsidRDefault="00DF1F6D" w:rsidP="00DF47CE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8"/>
          <w:u w:val="single"/>
        </w:rPr>
      </w:pPr>
    </w:p>
    <w:p w14:paraId="498D3238" w14:textId="77777777" w:rsidR="00DF47CE" w:rsidRDefault="00DF47CE" w:rsidP="00DF47CE">
      <w:pPr>
        <w:spacing w:line="240" w:lineRule="auto"/>
        <w:ind w:left="-1276"/>
        <w:rPr>
          <w:rFonts w:ascii="Arial Narrow" w:eastAsia="Arial" w:hAnsi="Arial Narrow" w:cstheme="minorHAnsi"/>
          <w:b/>
          <w:color w:val="2F5496" w:themeColor="accent5" w:themeShade="BF"/>
          <w:sz w:val="24"/>
          <w:szCs w:val="28"/>
        </w:rPr>
      </w:pPr>
      <w:r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Gran </w:t>
      </w: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>Área</w:t>
      </w:r>
      <w:r w:rsidRPr="00DC0721">
        <w:rPr>
          <w:rFonts w:ascii="Arial Narrow" w:eastAsia="Arial" w:hAnsi="Arial Narrow" w:cstheme="minorHAnsi"/>
          <w:sz w:val="24"/>
          <w:szCs w:val="28"/>
        </w:rPr>
        <w:t xml:space="preserve">: </w:t>
      </w:r>
      <w:r w:rsidRPr="00457EE7">
        <w:rPr>
          <w:rFonts w:ascii="Arial Narrow" w:eastAsia="Arial" w:hAnsi="Arial Narrow" w:cstheme="minorHAnsi"/>
          <w:b/>
          <w:color w:val="2F5496" w:themeColor="accent5" w:themeShade="BF"/>
          <w:sz w:val="24"/>
          <w:szCs w:val="28"/>
        </w:rPr>
        <w:t>CIENCIAS QUÍMICAS Y BIOLÓGICAS</w:t>
      </w:r>
    </w:p>
    <w:p w14:paraId="48CC6170" w14:textId="77777777" w:rsidR="00DF47CE" w:rsidRPr="00457EE7" w:rsidRDefault="00DF47CE" w:rsidP="00DF47CE">
      <w:pPr>
        <w:ind w:left="-1276"/>
        <w:jc w:val="both"/>
        <w:rPr>
          <w:sz w:val="18"/>
        </w:rPr>
      </w:pP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>Áreas Disciplinares:</w:t>
      </w:r>
      <w:r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 </w:t>
      </w:r>
      <w:r w:rsidRPr="00457EE7">
        <w:rPr>
          <w:rFonts w:ascii="Arial Narrow" w:eastAsia="Arial" w:hAnsi="Arial Narrow" w:cstheme="minorHAnsi"/>
          <w:sz w:val="20"/>
          <w:szCs w:val="28"/>
        </w:rPr>
        <w:t>BIOLOGÍA, BIOQUÍMICA, BIOLOGÍA MOLECULAR, BIOTECNOLOGÍA, CIENCIAS MÉDICAS Y DE LA SAL</w:t>
      </w:r>
      <w:r>
        <w:rPr>
          <w:rFonts w:ascii="Arial Narrow" w:eastAsia="Arial" w:hAnsi="Arial Narrow" w:cstheme="minorHAnsi"/>
          <w:sz w:val="20"/>
          <w:szCs w:val="28"/>
        </w:rPr>
        <w:t>U</w:t>
      </w:r>
      <w:r w:rsidRPr="00457EE7">
        <w:rPr>
          <w:rFonts w:ascii="Arial Narrow" w:eastAsia="Arial" w:hAnsi="Arial Narrow" w:cstheme="minorHAnsi"/>
          <w:sz w:val="20"/>
          <w:szCs w:val="28"/>
        </w:rPr>
        <w:t>D, INFORMÁTICA Y COMUNICACIONES, INGENIERÍAS: CIVIL, ELÉCTRICA, MECÁNICA, DE ALIMENTOS, DE PROCESOS, DE MATERIALES, TECNOLOGIA</w:t>
      </w:r>
      <w:r>
        <w:rPr>
          <w:rFonts w:ascii="Arial Narrow" w:eastAsia="Arial" w:hAnsi="Arial Narrow" w:cstheme="minorHAnsi"/>
          <w:sz w:val="20"/>
          <w:szCs w:val="28"/>
        </w:rPr>
        <w:t>.</w:t>
      </w:r>
    </w:p>
    <w:p w14:paraId="63C2F062" w14:textId="77777777" w:rsidR="00DF47CE" w:rsidRDefault="00DF47CE" w:rsidP="00DF47CE">
      <w:pPr>
        <w:spacing w:line="240" w:lineRule="auto"/>
        <w:ind w:left="-1134"/>
        <w:rPr>
          <w:rFonts w:ascii="Arial Narrow" w:eastAsia="Arial" w:hAnsi="Arial Narrow" w:cstheme="minorHAnsi"/>
          <w:b/>
          <w:sz w:val="24"/>
          <w:szCs w:val="28"/>
        </w:rPr>
      </w:pPr>
      <w:r>
        <w:rPr>
          <w:rFonts w:ascii="Arial Narrow" w:eastAsia="Arial" w:hAnsi="Arial Narrow" w:cstheme="minorHAnsi"/>
          <w:b/>
          <w:sz w:val="24"/>
          <w:szCs w:val="24"/>
        </w:rPr>
        <w:lastRenderedPageBreak/>
        <w:t>5</w:t>
      </w:r>
      <w:r w:rsidRPr="00DC0721">
        <w:rPr>
          <w:rFonts w:ascii="Arial Narrow" w:eastAsia="Arial" w:hAnsi="Arial Narrow" w:cstheme="minorHAnsi"/>
          <w:b/>
          <w:sz w:val="24"/>
          <w:szCs w:val="24"/>
        </w:rPr>
        <w:t xml:space="preserve"> Proyectos</w:t>
      </w:r>
      <w:r>
        <w:rPr>
          <w:rFonts w:ascii="Arial Narrow" w:eastAsia="Arial" w:hAnsi="Arial Narrow" w:cstheme="minorHAnsi"/>
          <w:b/>
          <w:sz w:val="24"/>
          <w:szCs w:val="24"/>
        </w:rPr>
        <w:t xml:space="preserve"> </w:t>
      </w:r>
      <w:r>
        <w:rPr>
          <w:rFonts w:ascii="Arial Narrow" w:eastAsia="Arial" w:hAnsi="Arial Narrow" w:cstheme="minorHAnsi"/>
          <w:b/>
          <w:sz w:val="24"/>
          <w:szCs w:val="28"/>
        </w:rPr>
        <w:t xml:space="preserve">– 10 minutos de exposición por proyecto. </w:t>
      </w:r>
    </w:p>
    <w:p w14:paraId="488CD29E" w14:textId="4145E7F3" w:rsidR="00DF47CE" w:rsidRPr="00FF750A" w:rsidRDefault="00DF47CE" w:rsidP="00DF47CE">
      <w:pPr>
        <w:spacing w:line="240" w:lineRule="auto"/>
        <w:ind w:left="-1134"/>
        <w:rPr>
          <w:rFonts w:ascii="Arial Narrow" w:eastAsia="Arial" w:hAnsi="Arial Narrow" w:cstheme="minorHAnsi"/>
          <w:b/>
          <w:color w:val="002060"/>
          <w:sz w:val="24"/>
          <w:szCs w:val="28"/>
        </w:rPr>
      </w:pPr>
      <w:r w:rsidRPr="00FF750A">
        <w:rPr>
          <w:rFonts w:ascii="Arial Narrow" w:eastAsia="Arial" w:hAnsi="Arial Narrow" w:cstheme="minorHAnsi"/>
          <w:b/>
          <w:color w:val="002060"/>
          <w:sz w:val="24"/>
          <w:szCs w:val="28"/>
        </w:rPr>
        <w:t>Coordinación de grupo:</w:t>
      </w:r>
      <w:r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 Melina Rapacioli (UF) </w:t>
      </w:r>
      <w:r w:rsidR="000F0F06">
        <w:rPr>
          <w:rFonts w:ascii="Arial Narrow" w:eastAsia="Arial" w:hAnsi="Arial Narrow" w:cstheme="minorHAnsi"/>
          <w:b/>
          <w:color w:val="002060"/>
          <w:sz w:val="24"/>
          <w:szCs w:val="28"/>
        </w:rPr>
        <w:t>-</w:t>
      </w:r>
      <w:r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Mail: </w:t>
      </w:r>
      <w:hyperlink r:id="rId24" w:history="1">
        <w:r w:rsidR="000F0F06" w:rsidRPr="00BA5CF7">
          <w:rPr>
            <w:rStyle w:val="Hipervnculo"/>
            <w:rFonts w:ascii="Arial Narrow" w:eastAsia="Arial" w:hAnsi="Arial Narrow" w:cstheme="minorHAnsi"/>
            <w:b/>
            <w:sz w:val="24"/>
            <w:szCs w:val="28"/>
          </w:rPr>
          <w:t>mrapacioli@favaloro.edu.ar</w:t>
        </w:r>
      </w:hyperlink>
      <w:r w:rsidR="000F0F06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</w:t>
      </w:r>
      <w:r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</w:t>
      </w:r>
    </w:p>
    <w:p w14:paraId="5D78CA45" w14:textId="1062FB4E" w:rsidR="00DF47CE" w:rsidRPr="00D37158" w:rsidRDefault="00DF47CE" w:rsidP="00DF47CE">
      <w:pPr>
        <w:spacing w:line="240" w:lineRule="auto"/>
        <w:ind w:left="-1276"/>
        <w:rPr>
          <w:rFonts w:ascii="Arial Narrow" w:eastAsia="Arial" w:hAnsi="Arial Narrow" w:cstheme="minorHAnsi"/>
          <w:b/>
          <w:color w:val="002060"/>
          <w:sz w:val="24"/>
          <w:szCs w:val="28"/>
        </w:rPr>
      </w:pPr>
      <w:r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Gabriela Leighton (U. Moron)  </w:t>
      </w:r>
      <w:r w:rsidR="000F0F06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- </w:t>
      </w:r>
      <w:r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Mail: </w:t>
      </w:r>
      <w:hyperlink r:id="rId25" w:history="1">
        <w:r w:rsidR="000F0F06" w:rsidRPr="00BA5CF7">
          <w:rPr>
            <w:rStyle w:val="Hipervnculo"/>
            <w:rFonts w:ascii="Arial Narrow" w:eastAsia="Arial" w:hAnsi="Arial Narrow" w:cstheme="minorHAnsi"/>
            <w:b/>
            <w:sz w:val="24"/>
            <w:szCs w:val="28"/>
          </w:rPr>
          <w:t>gleighton@unimoron.edu.ar</w:t>
        </w:r>
      </w:hyperlink>
      <w:r w:rsidR="000F0F06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</w:t>
      </w:r>
    </w:p>
    <w:tbl>
      <w:tblPr>
        <w:tblStyle w:val="12"/>
        <w:tblW w:w="11199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FBFF"/>
        <w:tblLayout w:type="fixed"/>
        <w:tblLook w:val="04A0" w:firstRow="1" w:lastRow="0" w:firstColumn="1" w:lastColumn="0" w:noHBand="0" w:noVBand="1"/>
      </w:tblPr>
      <w:tblGrid>
        <w:gridCol w:w="992"/>
        <w:gridCol w:w="3545"/>
        <w:gridCol w:w="3745"/>
        <w:gridCol w:w="1155"/>
        <w:gridCol w:w="1762"/>
      </w:tblGrid>
      <w:tr w:rsidR="00DF47CE" w:rsidRPr="00DC0721" w14:paraId="6C39588F" w14:textId="77777777" w:rsidTr="006B43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FBFF"/>
          </w:tcPr>
          <w:p w14:paraId="7DF48EDB" w14:textId="77777777" w:rsidR="00DF47CE" w:rsidRDefault="00DF47CE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</w:p>
          <w:p w14:paraId="2A1966F0" w14:textId="77777777" w:rsidR="00DF47CE" w:rsidRPr="00DC0721" w:rsidRDefault="00DF47CE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Número</w:t>
            </w:r>
          </w:p>
        </w:tc>
        <w:tc>
          <w:tcPr>
            <w:tcW w:w="354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FBFF"/>
            <w:vAlign w:val="center"/>
          </w:tcPr>
          <w:p w14:paraId="2B8ED6F0" w14:textId="77777777" w:rsidR="00DF47CE" w:rsidRPr="00F0227D" w:rsidRDefault="00DF47CE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F0227D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Trabajo</w:t>
            </w:r>
          </w:p>
        </w:tc>
        <w:tc>
          <w:tcPr>
            <w:tcW w:w="374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FBFF"/>
            <w:vAlign w:val="center"/>
          </w:tcPr>
          <w:p w14:paraId="21D86F2F" w14:textId="77777777" w:rsidR="00DF47CE" w:rsidRPr="00F0227D" w:rsidRDefault="00DF47CE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F0227D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Equipo de Investigación</w:t>
            </w:r>
          </w:p>
        </w:tc>
        <w:tc>
          <w:tcPr>
            <w:tcW w:w="115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FBFF"/>
            <w:vAlign w:val="center"/>
          </w:tcPr>
          <w:p w14:paraId="072E282F" w14:textId="77777777" w:rsidR="00DF47CE" w:rsidRPr="00DC0721" w:rsidRDefault="00DF47CE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Modalidad</w:t>
            </w:r>
          </w:p>
        </w:tc>
        <w:tc>
          <w:tcPr>
            <w:tcW w:w="176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FBFF"/>
            <w:vAlign w:val="center"/>
          </w:tcPr>
          <w:p w14:paraId="10C838D7" w14:textId="77777777" w:rsidR="00DF47CE" w:rsidRPr="00DC0721" w:rsidRDefault="00DF47CE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que representa del CRUP</w:t>
            </w:r>
          </w:p>
        </w:tc>
      </w:tr>
      <w:tr w:rsidR="00DF47CE" w:rsidRPr="00DC0721" w14:paraId="1B1D0710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left w:val="none" w:sz="0" w:space="0" w:color="auto"/>
            </w:tcBorders>
            <w:shd w:val="clear" w:color="auto" w:fill="D9FBFF"/>
          </w:tcPr>
          <w:p w14:paraId="6F075896" w14:textId="77777777" w:rsidR="00DF47CE" w:rsidRPr="00DC0721" w:rsidRDefault="00DF47CE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5" w:type="dxa"/>
            <w:shd w:val="clear" w:color="auto" w:fill="D9FBFF"/>
            <w:vAlign w:val="center"/>
          </w:tcPr>
          <w:p w14:paraId="07DE6F67" w14:textId="77777777" w:rsidR="00DF47CE" w:rsidRPr="00F0227D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 xml:space="preserve">Presentación del </w:t>
            </w:r>
            <w:r w:rsidRPr="00F0227D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Instituto de Medicina Traslacional, Transplante y Bioingeniería (IMeTTyB)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  <w:p w14:paraId="7B646E19" w14:textId="77777777" w:rsidR="00DF47CE" w:rsidRPr="00F0227D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745" w:type="dxa"/>
            <w:shd w:val="clear" w:color="auto" w:fill="D9FBFF"/>
            <w:vAlign w:val="center"/>
          </w:tcPr>
          <w:p w14:paraId="56E0B150" w14:textId="77777777" w:rsidR="00DF47CE" w:rsidRPr="00F0227D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F0227D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Nieponice, Alejandro - Director del Instituto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F0227D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Cuniberti, Luis - Vicedirector del Instituto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F0227D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Biagetti, Marcelo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F0227D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Cabrera Fischer, Edmundo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F0227D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Casciaro, Mariano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F0227D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Craiem, Damián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Crottogini, Alberto; </w:t>
            </w:r>
            <w:r w:rsidRPr="00F0227D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Gentilini, Virginia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F0227D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Gondolesi, Gabriel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F0227D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Graf, Sebastián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F0227D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Lascano, Elena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F0227D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Olea, Daniela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F0227D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Pacienza, Natalia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F0227D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Perazzo, Carlos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F0227D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Pessana, Franco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F0227D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Santa Cruz, Diego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F0227D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Vigliano, Carlos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F0227D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Yannarelli, Gustavo</w:t>
            </w:r>
          </w:p>
        </w:tc>
        <w:tc>
          <w:tcPr>
            <w:tcW w:w="1155" w:type="dxa"/>
            <w:shd w:val="clear" w:color="auto" w:fill="D9FBFF"/>
            <w:vAlign w:val="center"/>
          </w:tcPr>
          <w:p w14:paraId="04FF2A33" w14:textId="77777777" w:rsidR="00DF47CE" w:rsidRPr="00DC0721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762" w:type="dxa"/>
            <w:shd w:val="clear" w:color="auto" w:fill="D9FBFF"/>
            <w:vAlign w:val="center"/>
          </w:tcPr>
          <w:p w14:paraId="4C029BBA" w14:textId="77777777" w:rsidR="00DF47CE" w:rsidRPr="00DC0721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Favaloro</w:t>
            </w:r>
          </w:p>
        </w:tc>
      </w:tr>
      <w:tr w:rsidR="00DF47CE" w:rsidRPr="00DC0721" w14:paraId="4B95A7B8" w14:textId="77777777" w:rsidTr="006B432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left w:val="none" w:sz="0" w:space="0" w:color="auto"/>
            </w:tcBorders>
            <w:shd w:val="clear" w:color="auto" w:fill="D9FBFF"/>
          </w:tcPr>
          <w:p w14:paraId="43A4B825" w14:textId="77777777" w:rsidR="00DF47CE" w:rsidRPr="00DC0721" w:rsidRDefault="00DF47CE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5" w:type="dxa"/>
            <w:shd w:val="clear" w:color="auto" w:fill="D9FBFF"/>
            <w:vAlign w:val="center"/>
          </w:tcPr>
          <w:p w14:paraId="21393A49" w14:textId="77777777" w:rsidR="00DF47CE" w:rsidRPr="00F0227D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F0227D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Plataforma de células madre inducidas para estudios de Investigación Traslacional en Neurociencias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745" w:type="dxa"/>
            <w:shd w:val="clear" w:color="auto" w:fill="D9FBFF"/>
            <w:vAlign w:val="center"/>
          </w:tcPr>
          <w:p w14:paraId="2B7DCA01" w14:textId="77777777" w:rsidR="00DF47CE" w:rsidRPr="00F0227D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F0227D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Dr. Alfredo Cáceres, Investigador Superior (contratado) CONICET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F0227D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Dra. Ana Lis Moyano, Investigador Asistente CONICET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F0227D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Dr. Carlos Wilson, Investigador Asistente CONICET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F0227D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Profesional Principal CONICE; </w:t>
            </w:r>
            <w:r w:rsidRPr="00F0227D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Dra. Laura Gastaldi, Profesional Técnico CONICET</w:t>
            </w:r>
          </w:p>
        </w:tc>
        <w:tc>
          <w:tcPr>
            <w:tcW w:w="1155" w:type="dxa"/>
            <w:shd w:val="clear" w:color="auto" w:fill="D9FBFF"/>
            <w:vAlign w:val="center"/>
          </w:tcPr>
          <w:p w14:paraId="13BB46C8" w14:textId="77777777" w:rsidR="00DF47CE" w:rsidRPr="00DC0721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762" w:type="dxa"/>
            <w:shd w:val="clear" w:color="auto" w:fill="D9FBFF"/>
            <w:vAlign w:val="center"/>
          </w:tcPr>
          <w:p w14:paraId="129725E6" w14:textId="77777777" w:rsidR="00DF47CE" w:rsidRPr="00DC0721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Instituto Universitario Ciencias Biomédicas Córdoba (IUCBC)</w:t>
            </w:r>
          </w:p>
        </w:tc>
      </w:tr>
      <w:tr w:rsidR="00DF47CE" w:rsidRPr="00DC0721" w14:paraId="0D02DD20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left w:val="none" w:sz="0" w:space="0" w:color="auto"/>
            </w:tcBorders>
            <w:shd w:val="clear" w:color="auto" w:fill="D9FBFF"/>
          </w:tcPr>
          <w:p w14:paraId="47501C67" w14:textId="77777777" w:rsidR="00DF47CE" w:rsidRPr="00DC0721" w:rsidRDefault="00DF47CE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5" w:type="dxa"/>
            <w:shd w:val="clear" w:color="auto" w:fill="D9FBFF"/>
            <w:vAlign w:val="center"/>
          </w:tcPr>
          <w:p w14:paraId="675E7E19" w14:textId="77777777" w:rsidR="00DF47CE" w:rsidRPr="00F0227D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F0227D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Influencia de factores ambientales en la generación de estrés oxidativo y producción de toxinas en la cianobacteria Microcystis aeruginosa y sus efectos neurotóxicos en cerebro de ratas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745" w:type="dxa"/>
            <w:shd w:val="clear" w:color="auto" w:fill="D9FBFF"/>
            <w:vAlign w:val="center"/>
          </w:tcPr>
          <w:p w14:paraId="2F186764" w14:textId="77777777" w:rsidR="00DF47CE" w:rsidRPr="00F0227D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4547C4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Claudio O. Cervino; Marcelo Hernando; Joaquín X. Cogo Pagella; Florencia G. de la Rosa y Omar Iodice</w:t>
            </w:r>
          </w:p>
        </w:tc>
        <w:tc>
          <w:tcPr>
            <w:tcW w:w="1155" w:type="dxa"/>
            <w:shd w:val="clear" w:color="auto" w:fill="D9FBFF"/>
            <w:vAlign w:val="center"/>
          </w:tcPr>
          <w:p w14:paraId="564326CB" w14:textId="77777777" w:rsidR="00DF47CE" w:rsidRPr="00DC0721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762" w:type="dxa"/>
            <w:shd w:val="clear" w:color="auto" w:fill="D9FBFF"/>
            <w:vAlign w:val="center"/>
          </w:tcPr>
          <w:p w14:paraId="69340DD0" w14:textId="77777777" w:rsidR="00DF47CE" w:rsidRPr="00DC0721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de Morón</w:t>
            </w:r>
          </w:p>
        </w:tc>
      </w:tr>
      <w:tr w:rsidR="00DF47CE" w:rsidRPr="00DC0721" w14:paraId="2D868767" w14:textId="77777777" w:rsidTr="006B432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left w:val="none" w:sz="0" w:space="0" w:color="auto"/>
            </w:tcBorders>
            <w:shd w:val="clear" w:color="auto" w:fill="D9FBFF"/>
          </w:tcPr>
          <w:p w14:paraId="41E9D211" w14:textId="77777777" w:rsidR="00DF47CE" w:rsidRPr="00DC0721" w:rsidRDefault="00DF47CE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5" w:type="dxa"/>
            <w:shd w:val="clear" w:color="auto" w:fill="D9FBFF"/>
            <w:vAlign w:val="center"/>
          </w:tcPr>
          <w:p w14:paraId="422CADEB" w14:textId="77777777" w:rsidR="00DF47CE" w:rsidRPr="00F0227D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F0227D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Entendiendo las interacciones en mucosa intestinal para resolver la Enfermedad Inflamatoria Intestinal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745" w:type="dxa"/>
            <w:shd w:val="clear" w:color="auto" w:fill="D9FBFF"/>
            <w:vAlign w:val="center"/>
          </w:tcPr>
          <w:p w14:paraId="4718DEBF" w14:textId="77777777" w:rsidR="00DF47CE" w:rsidRPr="00F0227D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Dr. Pablo A. Romagnoli; Dr. Med. Domingo Balderramo; </w:t>
            </w:r>
            <w:r w:rsidRPr="00F0227D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Mg. Bioq. Marina Fernandez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</w:p>
          <w:p w14:paraId="20261F14" w14:textId="77777777" w:rsidR="00DF47CE" w:rsidRPr="00F0227D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F0227D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Lic. Maria Emilia Cuencas Barrientos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F0227D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Med. Ricardo Martin Ame</w:t>
            </w:r>
          </w:p>
        </w:tc>
        <w:tc>
          <w:tcPr>
            <w:tcW w:w="1155" w:type="dxa"/>
            <w:shd w:val="clear" w:color="auto" w:fill="D9FBFF"/>
            <w:vAlign w:val="center"/>
          </w:tcPr>
          <w:p w14:paraId="71830600" w14:textId="77777777" w:rsidR="00DF47CE" w:rsidRPr="00DC0721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762" w:type="dxa"/>
            <w:shd w:val="clear" w:color="auto" w:fill="D9FBFF"/>
            <w:vAlign w:val="center"/>
          </w:tcPr>
          <w:p w14:paraId="4A8A0FA2" w14:textId="77777777" w:rsidR="00DF47CE" w:rsidRPr="00DC0721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Instituto Universitario Ciencias Biomédicas Córdoba (IUCBC)</w:t>
            </w:r>
          </w:p>
        </w:tc>
      </w:tr>
      <w:tr w:rsidR="00DF47CE" w:rsidRPr="00DC0721" w14:paraId="3903228A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left w:val="none" w:sz="0" w:space="0" w:color="auto"/>
              <w:bottom w:val="single" w:sz="4" w:space="0" w:color="auto"/>
            </w:tcBorders>
            <w:shd w:val="clear" w:color="auto" w:fill="D9FBFF"/>
          </w:tcPr>
          <w:p w14:paraId="1D05542F" w14:textId="77777777" w:rsidR="00DF47CE" w:rsidRPr="00DC0721" w:rsidRDefault="00DF47CE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shd w:val="clear" w:color="auto" w:fill="D9FBFF"/>
            <w:vAlign w:val="center"/>
          </w:tcPr>
          <w:p w14:paraId="707B59C6" w14:textId="77777777" w:rsidR="00DF47CE" w:rsidRPr="00F0227D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 xml:space="preserve">Presentación del </w:t>
            </w:r>
            <w:r w:rsidRPr="00F0227D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Instituto de Neurociencia Cognitiva y Traslacional (INCyT)</w:t>
            </w:r>
          </w:p>
          <w:p w14:paraId="473004CE" w14:textId="77777777" w:rsidR="00DF47CE" w:rsidRPr="00F0227D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745" w:type="dxa"/>
            <w:tcBorders>
              <w:bottom w:val="single" w:sz="4" w:space="0" w:color="auto"/>
            </w:tcBorders>
            <w:shd w:val="clear" w:color="auto" w:fill="D9FBFF"/>
            <w:vAlign w:val="center"/>
          </w:tcPr>
          <w:p w14:paraId="183520B0" w14:textId="77777777" w:rsidR="00DF47CE" w:rsidRPr="00F0227D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F0227D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Bekinschtein Pedro – Director del Instituto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F0227D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Weisstaub Noelia – Vicedirectora del Instituto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F0227D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Cetcovich Marcelo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F0227D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López Pablo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F0227D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Flores Vladimir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F0227D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Martinez Cuitiño Macarena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F0227D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Rapacioli Melina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F0227D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Roca María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F0227D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Torralva Teresa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F0227D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Torrente Fernando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D9FBFF"/>
            <w:vAlign w:val="center"/>
          </w:tcPr>
          <w:p w14:paraId="4933CF36" w14:textId="77777777" w:rsidR="00DF47CE" w:rsidRPr="00DC0721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D9FBFF"/>
            <w:vAlign w:val="center"/>
          </w:tcPr>
          <w:p w14:paraId="63A12B33" w14:textId="77777777" w:rsidR="00DF47CE" w:rsidRPr="00DC0721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Favaloro</w:t>
            </w:r>
          </w:p>
        </w:tc>
      </w:tr>
      <w:tr w:rsidR="00DF47CE" w:rsidRPr="00DC0721" w14:paraId="5E118C22" w14:textId="77777777" w:rsidTr="006B432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BFF"/>
          </w:tcPr>
          <w:p w14:paraId="4850C7E6" w14:textId="77777777" w:rsidR="00DF47CE" w:rsidRPr="00DC0721" w:rsidRDefault="00DF47CE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247BAA">
              <w:rPr>
                <w:rFonts w:ascii="Arial Narrow" w:eastAsia="Arial" w:hAnsi="Arial Narrow" w:cstheme="minorHAnsi"/>
                <w:color w:val="002060"/>
                <w:sz w:val="24"/>
                <w:szCs w:val="20"/>
              </w:rPr>
              <w:t>ESPACIO PARA PREGUNTAS Y DIÁLOGO CON LOS DISERTANTES</w:t>
            </w:r>
          </w:p>
        </w:tc>
      </w:tr>
    </w:tbl>
    <w:p w14:paraId="6239DC6D" w14:textId="77777777" w:rsidR="00DF47CE" w:rsidRPr="00DC0721" w:rsidRDefault="00DF47CE" w:rsidP="00DF47CE">
      <w:pPr>
        <w:spacing w:line="240" w:lineRule="auto"/>
        <w:rPr>
          <w:rFonts w:ascii="Arial Narrow" w:eastAsia="Arial" w:hAnsi="Arial Narrow" w:cstheme="minorHAnsi"/>
          <w:sz w:val="18"/>
          <w:szCs w:val="18"/>
        </w:rPr>
      </w:pPr>
    </w:p>
    <w:p w14:paraId="60CA26E6" w14:textId="77777777" w:rsidR="00546632" w:rsidRDefault="00546632" w:rsidP="00782ECD">
      <w:pPr>
        <w:spacing w:line="240" w:lineRule="auto"/>
        <w:ind w:left="-1276"/>
        <w:rPr>
          <w:rFonts w:ascii="Arial Narrow" w:eastAsia="Arial" w:hAnsi="Arial Narrow" w:cstheme="minorHAnsi"/>
          <w:b/>
          <w:color w:val="002060"/>
          <w:sz w:val="28"/>
          <w:szCs w:val="24"/>
          <w:u w:val="single"/>
        </w:rPr>
      </w:pPr>
    </w:p>
    <w:p w14:paraId="46433593" w14:textId="5B3D815B" w:rsidR="00DF47CE" w:rsidRPr="00DC0721" w:rsidRDefault="00C654F3" w:rsidP="00DF47CE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8"/>
          <w:u w:val="single"/>
        </w:rPr>
      </w:pPr>
      <w:r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  <w:t>BARCO</w:t>
      </w:r>
      <w:r w:rsidR="00DF47CE" w:rsidRPr="00BD5027"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  <w:t xml:space="preserve"> A</w:t>
      </w:r>
      <w:r w:rsidR="00DF47CE"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 – 1</w:t>
      </w:r>
      <w:r w:rsidR="00DF47CE"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6.20 A 18.20 </w:t>
      </w:r>
      <w:r w:rsidR="00DF47CE"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>h.</w:t>
      </w:r>
    </w:p>
    <w:p w14:paraId="1B6B1116" w14:textId="3D98A7CC" w:rsidR="00DF47CE" w:rsidRDefault="00DF47CE" w:rsidP="00DF47CE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8"/>
          <w:u w:val="single"/>
        </w:rPr>
      </w:pPr>
      <w:r>
        <w:rPr>
          <w:rFonts w:ascii="Arial Narrow" w:eastAsia="Arial" w:hAnsi="Arial Narrow" w:cstheme="minorHAnsi"/>
          <w:b/>
          <w:sz w:val="24"/>
          <w:szCs w:val="28"/>
          <w:u w:val="single"/>
        </w:rPr>
        <w:t>GRUPO 13</w:t>
      </w: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 </w:t>
      </w:r>
    </w:p>
    <w:p w14:paraId="246A1501" w14:textId="3A7CC32D" w:rsidR="00DF1F6D" w:rsidRDefault="00DF1F6D" w:rsidP="00176F1B">
      <w:pPr>
        <w:spacing w:line="240" w:lineRule="auto"/>
      </w:pPr>
      <w:r w:rsidRPr="00DF1F6D">
        <w:rPr>
          <w:rFonts w:ascii="Arial" w:hAnsi="Arial" w:cs="Arial"/>
          <w:color w:val="000000"/>
          <w:shd w:val="clear" w:color="auto" w:fill="FFFFFF"/>
        </w:rPr>
        <w:t>Unirse a la reunión Zoom</w:t>
      </w:r>
      <w:r w:rsidRPr="00DF1F6D">
        <w:rPr>
          <w:rFonts w:ascii="Arial" w:hAnsi="Arial" w:cs="Arial"/>
          <w:color w:val="000000"/>
        </w:rPr>
        <w:br/>
      </w:r>
      <w:hyperlink r:id="rId26" w:tgtFrame="_blank" w:history="1">
        <w:r w:rsidRPr="00DF1F6D">
          <w:rPr>
            <w:rFonts w:ascii="Arial" w:hAnsi="Arial" w:cs="Arial"/>
            <w:color w:val="1155CC"/>
            <w:u w:val="single"/>
            <w:shd w:val="clear" w:color="auto" w:fill="FFFFFF"/>
          </w:rPr>
          <w:t>https://us02web.zoom.us/j/84333864193?pwd=Y21GajdJaXgwRVhRSnEySlBxcEhwUT09</w:t>
        </w:r>
      </w:hyperlink>
    </w:p>
    <w:p w14:paraId="5F5865BE" w14:textId="77777777" w:rsidR="00841F7D" w:rsidRDefault="00841F7D" w:rsidP="00176F1B">
      <w:pPr>
        <w:spacing w:line="240" w:lineRule="auto"/>
        <w:rPr>
          <w:rFonts w:ascii="Arial Narrow" w:eastAsia="Arial" w:hAnsi="Arial Narrow" w:cstheme="minorHAnsi"/>
          <w:b/>
          <w:sz w:val="24"/>
          <w:szCs w:val="28"/>
          <w:u w:val="single"/>
        </w:rPr>
      </w:pPr>
    </w:p>
    <w:p w14:paraId="757B33CF" w14:textId="77777777" w:rsidR="00DF47CE" w:rsidRPr="00DC0721" w:rsidRDefault="00DF47CE" w:rsidP="00DF47CE">
      <w:pPr>
        <w:spacing w:line="240" w:lineRule="auto"/>
        <w:ind w:left="-1276"/>
        <w:rPr>
          <w:rFonts w:ascii="Arial Narrow" w:eastAsia="Arial" w:hAnsi="Arial Narrow" w:cstheme="minorHAnsi"/>
          <w:sz w:val="24"/>
          <w:szCs w:val="24"/>
        </w:rPr>
      </w:pPr>
      <w:r>
        <w:rPr>
          <w:rFonts w:ascii="Arial Narrow" w:eastAsia="Arial" w:hAnsi="Arial Narrow" w:cstheme="minorHAnsi"/>
          <w:b/>
          <w:sz w:val="24"/>
          <w:szCs w:val="24"/>
          <w:u w:val="single"/>
        </w:rPr>
        <w:t>Gran</w:t>
      </w:r>
      <w:r w:rsidRPr="00DC0721">
        <w:rPr>
          <w:rFonts w:ascii="Arial Narrow" w:eastAsia="Arial" w:hAnsi="Arial Narrow" w:cstheme="minorHAnsi"/>
          <w:b/>
          <w:sz w:val="24"/>
          <w:szCs w:val="24"/>
          <w:u w:val="single"/>
        </w:rPr>
        <w:t xml:space="preserve"> Área</w:t>
      </w:r>
      <w:r w:rsidRPr="00DC0721">
        <w:rPr>
          <w:rFonts w:ascii="Arial Narrow" w:eastAsia="Arial" w:hAnsi="Arial Narrow" w:cstheme="minorHAnsi"/>
          <w:sz w:val="24"/>
          <w:szCs w:val="24"/>
        </w:rPr>
        <w:t xml:space="preserve">: </w:t>
      </w:r>
      <w:r w:rsidRPr="00E96998">
        <w:rPr>
          <w:rFonts w:ascii="Arial Narrow" w:eastAsia="Arial" w:hAnsi="Arial Narrow" w:cstheme="minorHAnsi"/>
          <w:b/>
          <w:color w:val="2F5496" w:themeColor="accent5" w:themeShade="BF"/>
          <w:sz w:val="24"/>
          <w:szCs w:val="24"/>
        </w:rPr>
        <w:t>CIENCIAS QUÍMICAS Y BIOLÓGICAS</w:t>
      </w:r>
    </w:p>
    <w:p w14:paraId="127F7C98" w14:textId="77777777" w:rsidR="00DF47CE" w:rsidRDefault="00DF47CE" w:rsidP="00DF47CE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8"/>
          <w:u w:val="single"/>
        </w:rPr>
      </w:pP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>Áreas Disciplinares:</w:t>
      </w:r>
      <w:r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 </w:t>
      </w:r>
      <w:r w:rsidRPr="00DC0721">
        <w:rPr>
          <w:rFonts w:ascii="Arial Narrow" w:eastAsia="Arial" w:hAnsi="Arial Narrow" w:cstheme="minorHAnsi"/>
          <w:color w:val="000000"/>
          <w:sz w:val="20"/>
          <w:szCs w:val="20"/>
        </w:rPr>
        <w:t>QUÍMICA</w:t>
      </w:r>
      <w:r>
        <w:rPr>
          <w:rFonts w:ascii="Arial Narrow" w:eastAsia="Arial" w:hAnsi="Arial Narrow" w:cstheme="minorHAnsi"/>
          <w:color w:val="000000"/>
          <w:sz w:val="20"/>
          <w:szCs w:val="20"/>
        </w:rPr>
        <w:t xml:space="preserve">, </w:t>
      </w:r>
      <w:r w:rsidRPr="00E96998">
        <w:rPr>
          <w:rFonts w:ascii="Arial Narrow" w:eastAsia="Arial" w:hAnsi="Arial Narrow" w:cstheme="minorHAnsi"/>
          <w:color w:val="000000"/>
          <w:sz w:val="20"/>
          <w:szCs w:val="20"/>
        </w:rPr>
        <w:t>BIOLOGÍA, BIOQUÍMICA, BIOLOGÍA MOLECULAR, BIOTECNOLOGÍA</w:t>
      </w:r>
      <w:r>
        <w:rPr>
          <w:rFonts w:ascii="Arial Narrow" w:eastAsia="Arial" w:hAnsi="Arial Narrow" w:cstheme="minorHAnsi"/>
          <w:color w:val="000000"/>
          <w:sz w:val="20"/>
          <w:szCs w:val="20"/>
        </w:rPr>
        <w:t xml:space="preserve"> - </w:t>
      </w:r>
      <w:r w:rsidRPr="00DC0721">
        <w:rPr>
          <w:rFonts w:ascii="Arial Narrow" w:eastAsia="Arial" w:hAnsi="Arial Narrow" w:cstheme="minorHAnsi"/>
          <w:color w:val="000000"/>
          <w:sz w:val="20"/>
          <w:szCs w:val="20"/>
        </w:rPr>
        <w:t>CIENCIAS MÉDICAS Y DE LA SALUD</w:t>
      </w:r>
      <w:r>
        <w:rPr>
          <w:rFonts w:ascii="Arial Narrow" w:eastAsia="Arial" w:hAnsi="Arial Narrow" w:cstheme="minorHAnsi"/>
          <w:color w:val="000000"/>
          <w:sz w:val="20"/>
          <w:szCs w:val="20"/>
        </w:rPr>
        <w:t xml:space="preserve"> - </w:t>
      </w:r>
    </w:p>
    <w:p w14:paraId="3FDB9861" w14:textId="77777777" w:rsidR="00DF47CE" w:rsidRDefault="00DF47CE" w:rsidP="00DF47CE">
      <w:pPr>
        <w:spacing w:line="240" w:lineRule="auto"/>
        <w:ind w:left="-1134"/>
        <w:rPr>
          <w:rFonts w:ascii="Arial Narrow" w:eastAsia="Arial" w:hAnsi="Arial Narrow" w:cstheme="minorHAnsi"/>
          <w:b/>
          <w:sz w:val="24"/>
          <w:szCs w:val="28"/>
        </w:rPr>
      </w:pPr>
      <w:r w:rsidRPr="00DC0721">
        <w:rPr>
          <w:rFonts w:ascii="Arial Narrow" w:eastAsia="Arial" w:hAnsi="Arial Narrow" w:cstheme="minorHAnsi"/>
          <w:b/>
          <w:sz w:val="24"/>
          <w:szCs w:val="24"/>
        </w:rPr>
        <w:lastRenderedPageBreak/>
        <w:t>7 Proyectos</w:t>
      </w:r>
      <w:r>
        <w:rPr>
          <w:rFonts w:ascii="Arial Narrow" w:eastAsia="Arial" w:hAnsi="Arial Narrow" w:cstheme="minorHAnsi"/>
          <w:b/>
          <w:sz w:val="24"/>
          <w:szCs w:val="24"/>
        </w:rPr>
        <w:t xml:space="preserve"> </w:t>
      </w:r>
      <w:r>
        <w:rPr>
          <w:rFonts w:ascii="Arial Narrow" w:eastAsia="Arial" w:hAnsi="Arial Narrow" w:cstheme="minorHAnsi"/>
          <w:b/>
          <w:sz w:val="24"/>
          <w:szCs w:val="28"/>
        </w:rPr>
        <w:t xml:space="preserve">– 10 minutos de exposición por proyecto. </w:t>
      </w:r>
    </w:p>
    <w:p w14:paraId="66718DD0" w14:textId="6921FC63" w:rsidR="00DF47CE" w:rsidRPr="00FF750A" w:rsidRDefault="00DF47CE" w:rsidP="00DF47CE">
      <w:pPr>
        <w:spacing w:line="240" w:lineRule="auto"/>
        <w:ind w:left="-1134"/>
        <w:rPr>
          <w:rFonts w:ascii="Arial Narrow" w:eastAsia="Arial" w:hAnsi="Arial Narrow" w:cstheme="minorHAnsi"/>
          <w:b/>
          <w:color w:val="002060"/>
          <w:sz w:val="24"/>
          <w:szCs w:val="28"/>
        </w:rPr>
      </w:pPr>
      <w:r w:rsidRPr="00FF750A">
        <w:rPr>
          <w:rFonts w:ascii="Arial Narrow" w:eastAsia="Arial" w:hAnsi="Arial Narrow" w:cstheme="minorHAnsi"/>
          <w:b/>
          <w:color w:val="002060"/>
          <w:sz w:val="24"/>
          <w:szCs w:val="28"/>
        </w:rPr>
        <w:t>Coordinación de grupo:</w:t>
      </w:r>
      <w:r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</w:t>
      </w:r>
      <w:r w:rsidRPr="00B17A1B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</w:t>
      </w:r>
      <w:r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Melina Rapacioli (UF) </w:t>
      </w:r>
      <w:r w:rsidR="000F0F06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- </w:t>
      </w:r>
      <w:r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Mail: </w:t>
      </w:r>
      <w:hyperlink r:id="rId27" w:history="1">
        <w:r w:rsidR="000F0F06" w:rsidRPr="00BA5CF7">
          <w:rPr>
            <w:rStyle w:val="Hipervnculo"/>
            <w:rFonts w:ascii="Arial" w:hAnsi="Arial" w:cs="Arial"/>
            <w:spacing w:val="3"/>
            <w:sz w:val="21"/>
            <w:szCs w:val="21"/>
            <w:shd w:val="clear" w:color="auto" w:fill="FFFFFF"/>
          </w:rPr>
          <w:t>mrapacioli@favaloro.edu.ar</w:t>
        </w:r>
      </w:hyperlink>
      <w:r w:rsidR="000F0F06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r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</w:t>
      </w:r>
    </w:p>
    <w:tbl>
      <w:tblPr>
        <w:tblStyle w:val="13"/>
        <w:tblW w:w="11199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FBFF"/>
        <w:tblLayout w:type="fixed"/>
        <w:tblLook w:val="04A0" w:firstRow="1" w:lastRow="0" w:firstColumn="1" w:lastColumn="0" w:noHBand="0" w:noVBand="1"/>
      </w:tblPr>
      <w:tblGrid>
        <w:gridCol w:w="992"/>
        <w:gridCol w:w="3545"/>
        <w:gridCol w:w="3730"/>
        <w:gridCol w:w="1161"/>
        <w:gridCol w:w="1771"/>
      </w:tblGrid>
      <w:tr w:rsidR="00DF47CE" w:rsidRPr="00DC0721" w14:paraId="2B92D2DD" w14:textId="77777777" w:rsidTr="006B43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FBFF"/>
          </w:tcPr>
          <w:p w14:paraId="2D5A56D4" w14:textId="77777777" w:rsidR="00DF47CE" w:rsidRDefault="00DF47CE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</w:p>
          <w:p w14:paraId="7DC1DCED" w14:textId="77777777" w:rsidR="00DF47CE" w:rsidRPr="00DC0721" w:rsidRDefault="00DF47CE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Número</w:t>
            </w:r>
          </w:p>
        </w:tc>
        <w:tc>
          <w:tcPr>
            <w:tcW w:w="354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FBFF"/>
            <w:vAlign w:val="center"/>
          </w:tcPr>
          <w:p w14:paraId="11456F1B" w14:textId="77777777" w:rsidR="00DF47CE" w:rsidRPr="00E96998" w:rsidRDefault="00DF47CE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Trabajo</w:t>
            </w:r>
          </w:p>
        </w:tc>
        <w:tc>
          <w:tcPr>
            <w:tcW w:w="373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FBFF"/>
            <w:vAlign w:val="center"/>
          </w:tcPr>
          <w:p w14:paraId="2FC40DCA" w14:textId="77777777" w:rsidR="00DF47CE" w:rsidRPr="00E96998" w:rsidRDefault="00DF47CE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Equipo de Investigación</w:t>
            </w:r>
          </w:p>
        </w:tc>
        <w:tc>
          <w:tcPr>
            <w:tcW w:w="116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FBFF"/>
            <w:vAlign w:val="center"/>
          </w:tcPr>
          <w:p w14:paraId="0F51D3F4" w14:textId="77777777" w:rsidR="00DF47CE" w:rsidRPr="00DC0721" w:rsidRDefault="00DF47CE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Modalidad</w:t>
            </w:r>
          </w:p>
        </w:tc>
        <w:tc>
          <w:tcPr>
            <w:tcW w:w="177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FBFF"/>
            <w:vAlign w:val="center"/>
          </w:tcPr>
          <w:p w14:paraId="513CFBC0" w14:textId="77777777" w:rsidR="00DF47CE" w:rsidRPr="00DC0721" w:rsidRDefault="00DF47CE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que representa del CRUP</w:t>
            </w:r>
          </w:p>
        </w:tc>
      </w:tr>
      <w:tr w:rsidR="00DF47CE" w:rsidRPr="00DC0721" w14:paraId="4515ADCC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left w:val="none" w:sz="0" w:space="0" w:color="auto"/>
            </w:tcBorders>
            <w:shd w:val="clear" w:color="auto" w:fill="D9FBFF"/>
          </w:tcPr>
          <w:p w14:paraId="3AB02128" w14:textId="77777777" w:rsidR="00DF47CE" w:rsidRPr="00DC0721" w:rsidRDefault="00DF47CE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5" w:type="dxa"/>
            <w:shd w:val="clear" w:color="auto" w:fill="D9FBFF"/>
            <w:vAlign w:val="center"/>
          </w:tcPr>
          <w:p w14:paraId="11F4D034" w14:textId="77777777" w:rsidR="00DF47CE" w:rsidRPr="00E96998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Métodos de Modelado Molecular en combinación con Análisis Quimiométrico para el desarrollo de Herramientas Predictivas.</w:t>
            </w:r>
          </w:p>
        </w:tc>
        <w:tc>
          <w:tcPr>
            <w:tcW w:w="3730" w:type="dxa"/>
            <w:shd w:val="clear" w:color="auto" w:fill="D9FBFF"/>
            <w:vAlign w:val="center"/>
          </w:tcPr>
          <w:p w14:paraId="77E4181B" w14:textId="77777777" w:rsidR="00DF47CE" w:rsidRPr="00E96998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Dra. Zanardi María Marta; </w:t>
            </w: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Dra. Comba Betina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Lic. Passaglia Lucas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Lic. Marcarino Maribel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Franco Bruno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Luciano Ezequiel</w:t>
            </w:r>
          </w:p>
        </w:tc>
        <w:tc>
          <w:tcPr>
            <w:tcW w:w="1161" w:type="dxa"/>
            <w:shd w:val="clear" w:color="auto" w:fill="D9FBFF"/>
            <w:vAlign w:val="center"/>
          </w:tcPr>
          <w:p w14:paraId="047DAD03" w14:textId="77777777" w:rsidR="00DF47CE" w:rsidRPr="00DC0721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771" w:type="dxa"/>
            <w:shd w:val="clear" w:color="auto" w:fill="D9FBFF"/>
            <w:vAlign w:val="center"/>
          </w:tcPr>
          <w:p w14:paraId="64630076" w14:textId="77777777" w:rsidR="00DF47CE" w:rsidRPr="00DC0721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Católica Argentina</w:t>
            </w:r>
          </w:p>
        </w:tc>
      </w:tr>
      <w:tr w:rsidR="00DF47CE" w:rsidRPr="00DC0721" w14:paraId="24B67C10" w14:textId="77777777" w:rsidTr="006B4323">
        <w:trPr>
          <w:trHeight w:val="10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left w:val="none" w:sz="0" w:space="0" w:color="auto"/>
            </w:tcBorders>
            <w:shd w:val="clear" w:color="auto" w:fill="D9FBFF"/>
          </w:tcPr>
          <w:p w14:paraId="6BB93968" w14:textId="77777777" w:rsidR="00DF47CE" w:rsidRPr="00DC0721" w:rsidRDefault="00DF47CE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5" w:type="dxa"/>
            <w:shd w:val="clear" w:color="auto" w:fill="D9FBFF"/>
            <w:vAlign w:val="center"/>
          </w:tcPr>
          <w:p w14:paraId="3BDC43DE" w14:textId="77777777" w:rsidR="00DF47CE" w:rsidRPr="00E96998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Vectores adenovirales optimizados como candidatos vacunales contra la Fiebre Aftosa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730" w:type="dxa"/>
            <w:shd w:val="clear" w:color="auto" w:fill="D9FBFF"/>
            <w:vAlign w:val="center"/>
          </w:tcPr>
          <w:p w14:paraId="0C246382" w14:textId="77777777" w:rsidR="00DF47CE" w:rsidRPr="00E96998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Dra. Nora Mattion, Dra. Alejandra D'Antuono, Dra. Micaela Ziraldo, Vet. Denise Nuñez</w:t>
            </w:r>
          </w:p>
        </w:tc>
        <w:tc>
          <w:tcPr>
            <w:tcW w:w="1161" w:type="dxa"/>
            <w:shd w:val="clear" w:color="auto" w:fill="D9FBFF"/>
            <w:vAlign w:val="center"/>
          </w:tcPr>
          <w:p w14:paraId="6B0A2D1E" w14:textId="77777777" w:rsidR="00DF47CE" w:rsidRPr="00DC0721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771" w:type="dxa"/>
            <w:shd w:val="clear" w:color="auto" w:fill="D9FBFF"/>
            <w:vAlign w:val="center"/>
          </w:tcPr>
          <w:p w14:paraId="0071CF43" w14:textId="77777777" w:rsidR="00DF47CE" w:rsidRPr="00DC0721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Abierta Interamericana</w:t>
            </w:r>
          </w:p>
          <w:p w14:paraId="2928FE74" w14:textId="77777777" w:rsidR="00DF47CE" w:rsidRPr="00DC0721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</w:p>
        </w:tc>
      </w:tr>
      <w:tr w:rsidR="00DF47CE" w:rsidRPr="00DC0721" w14:paraId="3BB5B0B7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left w:val="none" w:sz="0" w:space="0" w:color="auto"/>
            </w:tcBorders>
            <w:shd w:val="clear" w:color="auto" w:fill="D9FBFF"/>
          </w:tcPr>
          <w:p w14:paraId="07C24194" w14:textId="77777777" w:rsidR="00DF47CE" w:rsidRPr="00DC0721" w:rsidRDefault="00DF47CE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5" w:type="dxa"/>
            <w:shd w:val="clear" w:color="auto" w:fill="D9FBFF"/>
            <w:vAlign w:val="center"/>
          </w:tcPr>
          <w:p w14:paraId="425A78BC" w14:textId="77777777" w:rsidR="00DF47CE" w:rsidRPr="00E96998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Respuesta Inmunológica de pacientes con toxoplasmosis ocular de la zona centro-este de la provincia de Misiones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730" w:type="dxa"/>
            <w:shd w:val="clear" w:color="auto" w:fill="D9FBFF"/>
            <w:vAlign w:val="center"/>
          </w:tcPr>
          <w:p w14:paraId="23D69BB4" w14:textId="77777777" w:rsidR="00DF47CE" w:rsidRPr="00E96998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18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Director: Jose Raul Oubiña; </w:t>
            </w:r>
            <w:r w:rsidRPr="004A16B5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Codirectora: Silvia Reina ; Investigadores: Marcelo Rudzinski y Carina Francisca Arguelles, Becaria: Silvana Carolina Duarte ; Tesista: Valeria Trinidad</w:t>
            </w:r>
          </w:p>
        </w:tc>
        <w:tc>
          <w:tcPr>
            <w:tcW w:w="1161" w:type="dxa"/>
            <w:shd w:val="clear" w:color="auto" w:fill="D9FBFF"/>
            <w:vAlign w:val="center"/>
          </w:tcPr>
          <w:p w14:paraId="7B200AA0" w14:textId="77777777" w:rsidR="00DF47CE" w:rsidRPr="00DC0721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771" w:type="dxa"/>
            <w:shd w:val="clear" w:color="auto" w:fill="D9FBFF"/>
            <w:vAlign w:val="center"/>
          </w:tcPr>
          <w:p w14:paraId="17448BD9" w14:textId="77777777" w:rsidR="00DF47CE" w:rsidRPr="00DC0721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Católica de las Misiones</w:t>
            </w:r>
          </w:p>
        </w:tc>
      </w:tr>
      <w:tr w:rsidR="00DF47CE" w:rsidRPr="00DC0721" w14:paraId="066B115F" w14:textId="77777777" w:rsidTr="006B4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left w:val="none" w:sz="0" w:space="0" w:color="auto"/>
            </w:tcBorders>
            <w:shd w:val="clear" w:color="auto" w:fill="D9FBFF"/>
          </w:tcPr>
          <w:p w14:paraId="44492EC0" w14:textId="77777777" w:rsidR="00DF47CE" w:rsidRPr="00DC0721" w:rsidRDefault="00DF47CE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5" w:type="dxa"/>
            <w:shd w:val="clear" w:color="auto" w:fill="D9FBFF"/>
            <w:vAlign w:val="center"/>
          </w:tcPr>
          <w:p w14:paraId="46936686" w14:textId="77777777" w:rsidR="00DF47CE" w:rsidRPr="00E96998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Investigación traslacional en hepatología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730" w:type="dxa"/>
            <w:shd w:val="clear" w:color="auto" w:fill="D9FBFF"/>
            <w:vAlign w:val="center"/>
          </w:tcPr>
          <w:p w14:paraId="1FD0F64D" w14:textId="77777777" w:rsidR="00DF47CE" w:rsidRPr="00E96998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18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Guillermo D. Mazzolini; Catalina Atorrasagasti; Mariana García; Juan Bayo; Esteban Fiore; Luciana Dominguez; Agostina Onorato; María José Cantero; Bârbara Bueloni </w:t>
            </w:r>
          </w:p>
        </w:tc>
        <w:tc>
          <w:tcPr>
            <w:tcW w:w="1161" w:type="dxa"/>
            <w:shd w:val="clear" w:color="auto" w:fill="D9FBFF"/>
            <w:vAlign w:val="center"/>
          </w:tcPr>
          <w:p w14:paraId="2E85B6B9" w14:textId="77777777" w:rsidR="00DF47CE" w:rsidRPr="00DC0721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771" w:type="dxa"/>
            <w:shd w:val="clear" w:color="auto" w:fill="D9FBFF"/>
            <w:vAlign w:val="center"/>
          </w:tcPr>
          <w:p w14:paraId="5ABFAD60" w14:textId="77777777" w:rsidR="00DF47CE" w:rsidRPr="00DC0721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Austral</w:t>
            </w:r>
          </w:p>
        </w:tc>
      </w:tr>
      <w:tr w:rsidR="00DF47CE" w:rsidRPr="00DC0721" w14:paraId="0248C43F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left w:val="none" w:sz="0" w:space="0" w:color="auto"/>
            </w:tcBorders>
            <w:shd w:val="clear" w:color="auto" w:fill="D9FBFF"/>
          </w:tcPr>
          <w:p w14:paraId="548626A7" w14:textId="77777777" w:rsidR="00DF47CE" w:rsidRPr="00DC0721" w:rsidRDefault="00DF47CE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5" w:type="dxa"/>
            <w:shd w:val="clear" w:color="auto" w:fill="D9FBFF"/>
            <w:vAlign w:val="center"/>
          </w:tcPr>
          <w:p w14:paraId="3985B6E6" w14:textId="77777777" w:rsidR="00DF47CE" w:rsidRPr="00E96998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Presencia de mosquitos silvestres transmisores de la Fiebre Amarilla en Santo Tomé, Corrientes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730" w:type="dxa"/>
            <w:shd w:val="clear" w:color="auto" w:fill="D9FBFF"/>
            <w:vAlign w:val="center"/>
          </w:tcPr>
          <w:p w14:paraId="59C6746A" w14:textId="77777777" w:rsidR="00DF47CE" w:rsidRPr="00E96998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Directora. Lic. Marina Leporace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Codirectora. Dra. Maria Victoria Micieli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Investigadoras colaboradoras:</w:t>
            </w:r>
          </w:p>
          <w:p w14:paraId="2D6CDEB3" w14:textId="77777777" w:rsidR="00DF47CE" w:rsidRPr="00E96998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Lic. Maria Lucrecia Villarquide; </w:t>
            </w: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Dra. Soraya Acardi </w:t>
            </w:r>
          </w:p>
          <w:p w14:paraId="44A84AD9" w14:textId="77777777" w:rsidR="00DF47CE" w:rsidRPr="00E96998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18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Medica. Azucena Rios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Medica: Silvia Caballero </w:t>
            </w:r>
          </w:p>
        </w:tc>
        <w:tc>
          <w:tcPr>
            <w:tcW w:w="1161" w:type="dxa"/>
            <w:shd w:val="clear" w:color="auto" w:fill="D9FBFF"/>
            <w:vAlign w:val="center"/>
          </w:tcPr>
          <w:p w14:paraId="074C4E29" w14:textId="77777777" w:rsidR="00DF47CE" w:rsidRPr="00DC0721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771" w:type="dxa"/>
            <w:shd w:val="clear" w:color="auto" w:fill="D9FBFF"/>
            <w:vAlign w:val="center"/>
          </w:tcPr>
          <w:p w14:paraId="155F40E1" w14:textId="77777777" w:rsidR="00DF47CE" w:rsidRPr="00DC0721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IUCS, Fundación HA Barceló</w:t>
            </w:r>
          </w:p>
        </w:tc>
      </w:tr>
      <w:tr w:rsidR="00DF47CE" w:rsidRPr="00DC0721" w14:paraId="2F78BC59" w14:textId="77777777" w:rsidTr="006B432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left w:val="none" w:sz="0" w:space="0" w:color="auto"/>
            </w:tcBorders>
            <w:shd w:val="clear" w:color="auto" w:fill="D9FBFF"/>
          </w:tcPr>
          <w:p w14:paraId="3C9D4375" w14:textId="77777777" w:rsidR="00DF47CE" w:rsidRPr="00DC0721" w:rsidRDefault="00DF47CE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5" w:type="dxa"/>
            <w:shd w:val="clear" w:color="auto" w:fill="D9FBFF"/>
            <w:vAlign w:val="center"/>
          </w:tcPr>
          <w:p w14:paraId="7831BD8A" w14:textId="77777777" w:rsidR="00DF47CE" w:rsidRPr="00E96998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Concentración de fitoquímicos de uso medicinal en hojas de Bahuinia forfic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ata L. durante un ciclo anual.</w:t>
            </w:r>
          </w:p>
        </w:tc>
        <w:tc>
          <w:tcPr>
            <w:tcW w:w="3730" w:type="dxa"/>
            <w:shd w:val="clear" w:color="auto" w:fill="D9FBFF"/>
            <w:vAlign w:val="center"/>
          </w:tcPr>
          <w:p w14:paraId="27414667" w14:textId="77777777" w:rsidR="00DF47CE" w:rsidRPr="00E96998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Dra. Fiasconaro, María Laura (Directora); Dra. Masin, Carolina; Farm. Amherdt, Agostina</w:t>
            </w:r>
          </w:p>
        </w:tc>
        <w:tc>
          <w:tcPr>
            <w:tcW w:w="1161" w:type="dxa"/>
            <w:shd w:val="clear" w:color="auto" w:fill="D9FBFF"/>
            <w:vAlign w:val="center"/>
          </w:tcPr>
          <w:p w14:paraId="0E36AD38" w14:textId="77777777" w:rsidR="00DF47CE" w:rsidRPr="00DC0721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771" w:type="dxa"/>
            <w:shd w:val="clear" w:color="auto" w:fill="D9FBFF"/>
            <w:vAlign w:val="center"/>
          </w:tcPr>
          <w:p w14:paraId="62A001FA" w14:textId="77777777" w:rsidR="00DF47CE" w:rsidRPr="00DC0721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Católica de Santa Fe</w:t>
            </w:r>
          </w:p>
        </w:tc>
      </w:tr>
      <w:tr w:rsidR="00DF47CE" w:rsidRPr="00DC0721" w14:paraId="7C656C05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left w:val="none" w:sz="0" w:space="0" w:color="auto"/>
              <w:bottom w:val="single" w:sz="4" w:space="0" w:color="auto"/>
            </w:tcBorders>
            <w:shd w:val="clear" w:color="auto" w:fill="D9FBFF"/>
          </w:tcPr>
          <w:p w14:paraId="45DE64B8" w14:textId="77777777" w:rsidR="00DF47CE" w:rsidRPr="00DC0721" w:rsidRDefault="00DF47CE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shd w:val="clear" w:color="auto" w:fill="D9FBFF"/>
            <w:vAlign w:val="center"/>
          </w:tcPr>
          <w:p w14:paraId="7FCABE22" w14:textId="77777777" w:rsidR="00DF47CE" w:rsidRPr="00E96998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Estudio de la influencia de los tejidos circundantes en la coreografía espaciotemporal responsable de la regeneración de tejidos en el axolotl: una aproximación de modelado matemático multi-escala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730" w:type="dxa"/>
            <w:tcBorders>
              <w:bottom w:val="single" w:sz="4" w:space="0" w:color="auto"/>
            </w:tcBorders>
            <w:shd w:val="clear" w:color="auto" w:fill="D9FBFF"/>
            <w:vAlign w:val="center"/>
          </w:tcPr>
          <w:p w14:paraId="1FED0FA5" w14:textId="77777777" w:rsidR="00DF47CE" w:rsidRPr="00E96998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Director: Prof. Dr. Osvaldo Chara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CoDirector: Prof. Dr. Axel Larreteguy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Integrantes: Lic. Hernan Arce (Becario doctoral UADE-CONICET y estudiante de doctorado, Depto. de Fisica, Facultad de Ciencias Exactas, UNLP. 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D</w:t>
            </w: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irector de la beca y del doctorado Prof. Dr. Chara, codirector de ambas es Prof. Dr. Larreteguy).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 Rodrigo Cordoba: </w:t>
            </w:r>
            <w:r w:rsidRPr="00E96998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estudiante de tesina de Licenciatura de Bioinformatica - PFI -, UADE), director: Prof. Dr. Chara.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D9FBFF"/>
            <w:vAlign w:val="center"/>
          </w:tcPr>
          <w:p w14:paraId="647DF8FE" w14:textId="77777777" w:rsidR="00DF47CE" w:rsidRPr="00DC0721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shd w:val="clear" w:color="auto" w:fill="D9FBFF"/>
            <w:vAlign w:val="center"/>
          </w:tcPr>
          <w:p w14:paraId="4FC61020" w14:textId="77777777" w:rsidR="00DF47CE" w:rsidRPr="00DC0721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Argentina de la Empresa (UADE)</w:t>
            </w:r>
          </w:p>
        </w:tc>
      </w:tr>
      <w:tr w:rsidR="00DF47CE" w:rsidRPr="00DC0721" w14:paraId="19578416" w14:textId="77777777" w:rsidTr="006B432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BFF"/>
          </w:tcPr>
          <w:p w14:paraId="59EDF832" w14:textId="77777777" w:rsidR="00DF47CE" w:rsidRPr="00DC0721" w:rsidRDefault="00DF47CE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247BAA">
              <w:rPr>
                <w:rFonts w:ascii="Arial Narrow" w:eastAsia="Arial" w:hAnsi="Arial Narrow" w:cstheme="minorHAnsi"/>
                <w:color w:val="002060"/>
                <w:sz w:val="24"/>
                <w:szCs w:val="20"/>
              </w:rPr>
              <w:t>ESPACIO PARA PREGUNTAS Y DIÁLOGO CON LOS DISERTANTES</w:t>
            </w:r>
          </w:p>
        </w:tc>
      </w:tr>
    </w:tbl>
    <w:p w14:paraId="4D730560" w14:textId="77777777" w:rsidR="00DF47CE" w:rsidRDefault="00DF47CE" w:rsidP="00DF47CE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8"/>
          <w:u w:val="single"/>
        </w:rPr>
      </w:pPr>
    </w:p>
    <w:p w14:paraId="50A2155B" w14:textId="13BCCA0C" w:rsidR="00DF47CE" w:rsidRPr="00DC0721" w:rsidRDefault="00C654F3" w:rsidP="00DF47CE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8"/>
          <w:u w:val="single"/>
        </w:rPr>
      </w:pPr>
      <w:r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  <w:t>BARCO</w:t>
      </w:r>
      <w:r w:rsidR="00DF47CE"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  <w:t xml:space="preserve"> B</w:t>
      </w:r>
      <w:r w:rsidR="00DF47CE" w:rsidRPr="00BD5027"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  <w:t xml:space="preserve"> </w:t>
      </w:r>
      <w:r w:rsidR="00DF47CE"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– </w:t>
      </w:r>
      <w:r w:rsidR="00DF47CE"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9.30 a 11.30 </w:t>
      </w:r>
      <w:r w:rsidR="00DF47CE"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>h.</w:t>
      </w:r>
    </w:p>
    <w:p w14:paraId="751A29F5" w14:textId="4D6978E9" w:rsidR="00DF47CE" w:rsidRDefault="00DF47CE" w:rsidP="00DF47CE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8"/>
          <w:u w:val="single"/>
        </w:rPr>
      </w:pP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>GRUPO 1</w:t>
      </w:r>
      <w:r>
        <w:rPr>
          <w:rFonts w:ascii="Arial Narrow" w:eastAsia="Arial" w:hAnsi="Arial Narrow" w:cstheme="minorHAnsi"/>
          <w:b/>
          <w:sz w:val="24"/>
          <w:szCs w:val="28"/>
          <w:u w:val="single"/>
        </w:rPr>
        <w:t>5</w:t>
      </w: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 </w:t>
      </w:r>
    </w:p>
    <w:p w14:paraId="17913B50" w14:textId="77777777" w:rsidR="00DF1F6D" w:rsidRPr="00DF1F6D" w:rsidRDefault="00DF1F6D" w:rsidP="00DF1F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AR"/>
        </w:rPr>
      </w:pPr>
      <w:r w:rsidRPr="00DF1F6D">
        <w:rPr>
          <w:rFonts w:ascii="Arial" w:eastAsia="Times New Roman" w:hAnsi="Arial" w:cs="Arial"/>
          <w:color w:val="000000"/>
          <w:lang w:eastAsia="es-AR"/>
        </w:rPr>
        <w:t>Unirse a la reunión Zoom</w:t>
      </w:r>
    </w:p>
    <w:p w14:paraId="399D2456" w14:textId="77777777" w:rsidR="00DF1F6D" w:rsidRPr="00DF1F6D" w:rsidRDefault="00D129A3" w:rsidP="00DF1F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AR"/>
        </w:rPr>
      </w:pPr>
      <w:hyperlink r:id="rId28" w:tgtFrame="_blank" w:history="1">
        <w:r w:rsidR="00DF1F6D" w:rsidRPr="00DF1F6D">
          <w:rPr>
            <w:rFonts w:ascii="Arial" w:eastAsia="Times New Roman" w:hAnsi="Arial" w:cs="Arial"/>
            <w:color w:val="1155CC"/>
            <w:u w:val="single"/>
            <w:lang w:eastAsia="es-AR"/>
          </w:rPr>
          <w:t>https://us02web.zoom.us/j/86043249456?pwd=WlNtaXFaNCtnSTFNa3RsdGYwOUg2UT09</w:t>
        </w:r>
      </w:hyperlink>
      <w:r w:rsidR="00DF1F6D" w:rsidRPr="00DF1F6D">
        <w:rPr>
          <w:rFonts w:ascii="Arial" w:eastAsia="Times New Roman" w:hAnsi="Arial" w:cs="Arial"/>
          <w:color w:val="000000"/>
          <w:lang w:eastAsia="es-AR"/>
        </w:rPr>
        <w:t> </w:t>
      </w:r>
    </w:p>
    <w:p w14:paraId="62506938" w14:textId="77777777" w:rsidR="00DF1F6D" w:rsidRDefault="00DF1F6D" w:rsidP="00DF47CE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8"/>
          <w:u w:val="single"/>
        </w:rPr>
      </w:pPr>
    </w:p>
    <w:p w14:paraId="07C89D69" w14:textId="77777777" w:rsidR="00DF47CE" w:rsidRPr="00DC0721" w:rsidRDefault="00DF47CE" w:rsidP="00DF47CE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8"/>
          <w:u w:val="single"/>
        </w:rPr>
      </w:pPr>
      <w:r>
        <w:rPr>
          <w:rFonts w:ascii="Arial Narrow" w:eastAsia="Arial" w:hAnsi="Arial Narrow" w:cstheme="minorHAnsi"/>
          <w:b/>
          <w:sz w:val="24"/>
          <w:szCs w:val="28"/>
          <w:u w:val="single"/>
        </w:rPr>
        <w:t>Gran</w:t>
      </w: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 Área</w:t>
      </w:r>
      <w:r w:rsidRPr="00DC0721">
        <w:rPr>
          <w:rFonts w:ascii="Arial Narrow" w:eastAsia="Arial" w:hAnsi="Arial Narrow" w:cstheme="minorHAnsi"/>
          <w:sz w:val="24"/>
          <w:szCs w:val="28"/>
        </w:rPr>
        <w:t xml:space="preserve">: </w:t>
      </w:r>
      <w:r w:rsidRPr="00564F3E">
        <w:rPr>
          <w:rFonts w:ascii="Arial Narrow" w:eastAsia="Arial" w:hAnsi="Arial Narrow" w:cstheme="minorHAnsi"/>
          <w:b/>
          <w:color w:val="2F5496" w:themeColor="accent5" w:themeShade="BF"/>
          <w:sz w:val="24"/>
          <w:szCs w:val="28"/>
        </w:rPr>
        <w:t>CIENCIAS SOCIALES</w:t>
      </w:r>
    </w:p>
    <w:p w14:paraId="364B6CEF" w14:textId="77777777" w:rsidR="00DF47CE" w:rsidRPr="00564F3E" w:rsidRDefault="00DF47CE" w:rsidP="00DF47CE">
      <w:pPr>
        <w:ind w:left="-1276"/>
        <w:rPr>
          <w:rFonts w:ascii="Arial Narrow" w:eastAsia="Arial" w:hAnsi="Arial Narrow" w:cstheme="minorHAnsi"/>
          <w:color w:val="000000"/>
          <w:sz w:val="20"/>
          <w:szCs w:val="20"/>
        </w:rPr>
      </w:pP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>Áreas Disciplinares:</w:t>
      </w:r>
      <w:r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 </w:t>
      </w:r>
      <w:r w:rsidRPr="00DC0721">
        <w:rPr>
          <w:rFonts w:ascii="Arial Narrow" w:eastAsia="Arial" w:hAnsi="Arial Narrow" w:cstheme="minorHAnsi"/>
          <w:color w:val="000000"/>
          <w:sz w:val="20"/>
          <w:szCs w:val="20"/>
        </w:rPr>
        <w:t>ECONOMÍA, CS. DE LA GESTIÓN Y DE LA ADM. PÚBLICA</w:t>
      </w:r>
      <w:r>
        <w:rPr>
          <w:rFonts w:ascii="Arial Narrow" w:eastAsia="Arial" w:hAnsi="Arial Narrow" w:cstheme="minorHAnsi"/>
          <w:color w:val="000000"/>
          <w:sz w:val="20"/>
          <w:szCs w:val="20"/>
        </w:rPr>
        <w:t xml:space="preserve"> - </w:t>
      </w:r>
      <w:r w:rsidRPr="00564F3E">
        <w:rPr>
          <w:rFonts w:ascii="Arial Narrow" w:eastAsia="Arial" w:hAnsi="Arial Narrow" w:cstheme="minorHAnsi"/>
          <w:color w:val="000000"/>
          <w:sz w:val="20"/>
          <w:szCs w:val="20"/>
        </w:rPr>
        <w:t>HISTORIA, CIENCIAS POLÍTI</w:t>
      </w:r>
      <w:r>
        <w:rPr>
          <w:rFonts w:ascii="Arial Narrow" w:eastAsia="Arial" w:hAnsi="Arial Narrow" w:cstheme="minorHAnsi"/>
          <w:color w:val="000000"/>
          <w:sz w:val="20"/>
          <w:szCs w:val="20"/>
        </w:rPr>
        <w:t>CAS Y RELACIONES INTERNACIONALES.</w:t>
      </w:r>
    </w:p>
    <w:p w14:paraId="069ED19D" w14:textId="77777777" w:rsidR="00DF47CE" w:rsidRDefault="00DF47CE" w:rsidP="00DF47CE">
      <w:pPr>
        <w:spacing w:line="240" w:lineRule="auto"/>
        <w:ind w:left="-1134"/>
        <w:rPr>
          <w:rFonts w:ascii="Arial Narrow" w:eastAsia="Arial" w:hAnsi="Arial Narrow" w:cstheme="minorHAnsi"/>
          <w:b/>
          <w:sz w:val="24"/>
          <w:szCs w:val="28"/>
        </w:rPr>
      </w:pPr>
      <w:r>
        <w:rPr>
          <w:rFonts w:ascii="Arial Narrow" w:eastAsia="Arial" w:hAnsi="Arial Narrow" w:cstheme="minorHAnsi"/>
          <w:b/>
          <w:sz w:val="24"/>
          <w:szCs w:val="24"/>
        </w:rPr>
        <w:lastRenderedPageBreak/>
        <w:t>9</w:t>
      </w:r>
      <w:r w:rsidRPr="00DC0721">
        <w:rPr>
          <w:rFonts w:ascii="Arial Narrow" w:eastAsia="Arial" w:hAnsi="Arial Narrow" w:cstheme="minorHAnsi"/>
          <w:b/>
          <w:sz w:val="24"/>
          <w:szCs w:val="24"/>
        </w:rPr>
        <w:t xml:space="preserve"> Proyectos</w:t>
      </w:r>
      <w:r>
        <w:rPr>
          <w:rFonts w:ascii="Arial Narrow" w:eastAsia="Arial" w:hAnsi="Arial Narrow" w:cstheme="minorHAnsi"/>
          <w:b/>
          <w:sz w:val="24"/>
          <w:szCs w:val="24"/>
        </w:rPr>
        <w:t xml:space="preserve"> </w:t>
      </w:r>
      <w:r>
        <w:rPr>
          <w:rFonts w:ascii="Arial Narrow" w:eastAsia="Arial" w:hAnsi="Arial Narrow" w:cstheme="minorHAnsi"/>
          <w:b/>
          <w:sz w:val="24"/>
          <w:szCs w:val="28"/>
        </w:rPr>
        <w:t xml:space="preserve">– 10 minutos de exposición por proyecto. </w:t>
      </w:r>
    </w:p>
    <w:p w14:paraId="15DC1DC6" w14:textId="66A4A3F1" w:rsidR="00DF47CE" w:rsidRPr="00FF750A" w:rsidRDefault="00DF47CE" w:rsidP="00DF47CE">
      <w:pPr>
        <w:spacing w:line="240" w:lineRule="auto"/>
        <w:ind w:left="-1134"/>
        <w:rPr>
          <w:rFonts w:ascii="Arial Narrow" w:eastAsia="Arial" w:hAnsi="Arial Narrow" w:cstheme="minorHAnsi"/>
          <w:b/>
          <w:color w:val="002060"/>
          <w:sz w:val="24"/>
          <w:szCs w:val="28"/>
        </w:rPr>
      </w:pPr>
      <w:r w:rsidRPr="00FF750A">
        <w:rPr>
          <w:rFonts w:ascii="Arial Narrow" w:eastAsia="Arial" w:hAnsi="Arial Narrow" w:cstheme="minorHAnsi"/>
          <w:b/>
          <w:color w:val="002060"/>
          <w:sz w:val="24"/>
          <w:szCs w:val="28"/>
        </w:rPr>
        <w:t>Coordinación de grupo:</w:t>
      </w:r>
      <w:r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Florencia Araoz (UNSTA) </w:t>
      </w:r>
      <w:r w:rsidR="000F0F06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- </w:t>
      </w:r>
      <w:r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Mail: </w:t>
      </w:r>
      <w:r w:rsidRPr="00BF0CCD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hyperlink r:id="rId29" w:history="1">
        <w:r w:rsidR="000F0F06" w:rsidRPr="00BA5CF7">
          <w:rPr>
            <w:rStyle w:val="Hipervnculo"/>
            <w:rFonts w:ascii="Arial" w:hAnsi="Arial" w:cs="Arial"/>
            <w:spacing w:val="3"/>
            <w:sz w:val="21"/>
            <w:szCs w:val="21"/>
            <w:shd w:val="clear" w:color="auto" w:fill="FFFFFF"/>
          </w:rPr>
          <w:t>faraoz@unsta.edu.ar</w:t>
        </w:r>
      </w:hyperlink>
      <w:r w:rsidR="000F0F06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r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</w:t>
      </w:r>
    </w:p>
    <w:tbl>
      <w:tblPr>
        <w:tblStyle w:val="8"/>
        <w:tblW w:w="11199" w:type="dxa"/>
        <w:tblInd w:w="-128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9FBFF"/>
        <w:tblLayout w:type="fixed"/>
        <w:tblLook w:val="04A0" w:firstRow="1" w:lastRow="0" w:firstColumn="1" w:lastColumn="0" w:noHBand="0" w:noVBand="1"/>
      </w:tblPr>
      <w:tblGrid>
        <w:gridCol w:w="992"/>
        <w:gridCol w:w="3632"/>
        <w:gridCol w:w="3414"/>
        <w:gridCol w:w="1234"/>
        <w:gridCol w:w="1927"/>
      </w:tblGrid>
      <w:tr w:rsidR="00DF47CE" w:rsidRPr="00DC0721" w14:paraId="18F2BFF6" w14:textId="77777777" w:rsidTr="006B43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386EEF13" w14:textId="77777777" w:rsidR="00DF47CE" w:rsidRPr="00DC0721" w:rsidRDefault="00DF47CE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Número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2D683F2" w14:textId="77777777" w:rsidR="00DF47CE" w:rsidRPr="00564F3E" w:rsidRDefault="00DF47CE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Trabajo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4A909ECC" w14:textId="77777777" w:rsidR="00DF47CE" w:rsidRPr="00564F3E" w:rsidRDefault="00DF47CE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Equipo de Investigación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928E7AE" w14:textId="77777777" w:rsidR="00DF47CE" w:rsidRPr="00DC0721" w:rsidRDefault="00DF47CE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Modalidad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14CC372" w14:textId="77777777" w:rsidR="00DF47CE" w:rsidRPr="00DC0721" w:rsidRDefault="00DF47CE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que representa del CRUP</w:t>
            </w:r>
          </w:p>
        </w:tc>
      </w:tr>
      <w:tr w:rsidR="00DF47CE" w:rsidRPr="00DC0721" w14:paraId="4593279F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33BB0826" w14:textId="77777777" w:rsidR="00DF47CE" w:rsidRPr="00DC0721" w:rsidRDefault="00DF47CE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9347418" w14:textId="77777777" w:rsidR="00DF47CE" w:rsidRPr="00564F3E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I</w:t>
            </w:r>
            <w:r w:rsidRPr="00EF2815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ndice de Inflación del Instituto Estadístico de los Trabajadores</w:t>
            </w:r>
            <w:r w:rsidRPr="00564F3E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 xml:space="preserve"> (IET)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5C5691D6" w14:textId="77777777" w:rsidR="00DF47CE" w:rsidRPr="00564F3E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Mariano de Miguel, Fabian D`Amico, Ana Paula Di Giovambattista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025A5C6" w14:textId="77777777" w:rsidR="00DF47CE" w:rsidRPr="00DC0721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Virtual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F55470A" w14:textId="77777777" w:rsidR="00DF47CE" w:rsidRPr="00DC0721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Metropolitana para la Educación y el Trabajo (UMET)</w:t>
            </w:r>
          </w:p>
        </w:tc>
      </w:tr>
      <w:tr w:rsidR="00DF47CE" w:rsidRPr="00DC0721" w14:paraId="766B3143" w14:textId="77777777" w:rsidTr="006B4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3963D096" w14:textId="77777777" w:rsidR="00DF47CE" w:rsidRPr="00DC0721" w:rsidRDefault="00DF47CE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4545CB74" w14:textId="77777777" w:rsidR="00DF47CE" w:rsidRPr="00564F3E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Gestión del Conocimiento (GC) y Métodos Agiles (MA) para la  Innovación Aplicación y Resultados en Organizaciones y Redes de Empresas en Argentina y Colombia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19B0D7D" w14:textId="77777777" w:rsidR="00DF47CE" w:rsidRPr="00564F3E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Responsable: Dra. Mónica De Arteche</w:t>
            </w:r>
          </w:p>
          <w:p w14:paraId="546140E9" w14:textId="77777777" w:rsidR="00DF47CE" w:rsidRPr="00564F3E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Participante: Dra. Marina Santucci</w:t>
            </w:r>
          </w:p>
          <w:p w14:paraId="320415F1" w14:textId="77777777" w:rsidR="00DF47CE" w:rsidRPr="00564F3E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Participante: Dra. Sandra Welsh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1CA9C96" w14:textId="77777777" w:rsidR="00DF47CE" w:rsidRPr="00DC0721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4E5FEC2" w14:textId="77777777" w:rsidR="00DF47CE" w:rsidRPr="00DC0721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Argentina de la Empresa (UADE)</w:t>
            </w:r>
          </w:p>
        </w:tc>
      </w:tr>
      <w:tr w:rsidR="00DF47CE" w:rsidRPr="00DC0721" w14:paraId="1A2D4205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094DE0E9" w14:textId="77777777" w:rsidR="00DF47CE" w:rsidRPr="00DC0721" w:rsidRDefault="00DF47CE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BBA1101" w14:textId="77777777" w:rsidR="00DF47CE" w:rsidRPr="00564F3E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Equilibrio del tipo de cambio para Argentina. Modelos teóricos, evidencia empírica y proyecciones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7C2B1C57" w14:textId="77777777" w:rsidR="00DF47CE" w:rsidRPr="00564F3E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Vignoli, Guido </w:t>
            </w:r>
          </w:p>
          <w:p w14:paraId="1CEB32AA" w14:textId="77777777" w:rsidR="00DF47CE" w:rsidRPr="00564F3E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Valdéz, Stefanía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6035D62" w14:textId="77777777" w:rsidR="00DF47CE" w:rsidRPr="00DC0721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sz w:val="20"/>
                <w:szCs w:val="20"/>
              </w:rPr>
              <w:t>Virtua</w:t>
            </w: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l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4A221FDD" w14:textId="77777777" w:rsidR="00DF47CE" w:rsidRPr="00DC0721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Instituto Universitario Escuela Argentina de Negocios (IUEAN)</w:t>
            </w:r>
          </w:p>
        </w:tc>
      </w:tr>
      <w:tr w:rsidR="00DF47CE" w:rsidRPr="00DC0721" w14:paraId="6D5CDC94" w14:textId="77777777" w:rsidTr="006B4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554A8066" w14:textId="77777777" w:rsidR="00DF47CE" w:rsidRPr="00DC0721" w:rsidRDefault="00DF47CE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62CA6F1" w14:textId="77777777" w:rsidR="00DF47CE" w:rsidRPr="00564F3E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Relevamiento de reportes de Sostenibilidad de empresas de la ciudad de                                          Santa Fe y su área de influencia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A0D35E2" w14:textId="77777777" w:rsidR="00DF47CE" w:rsidRPr="00564F3E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GIORIA, Blanca María Isabel; OGGERO, Pablo Bartolomé; BERNASCONI, Santiago; BIZZOTTO, María Gabriela; ROBLEDO, Natalia.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7D8D9C6" w14:textId="77777777" w:rsidR="00DF47CE" w:rsidRPr="00DC0721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5273D06" w14:textId="77777777" w:rsidR="00DF47CE" w:rsidRPr="00DC0721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Católica Santa Fe</w:t>
            </w:r>
          </w:p>
        </w:tc>
      </w:tr>
      <w:tr w:rsidR="00DF47CE" w:rsidRPr="00DC0721" w14:paraId="135E4019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1E870BF5" w14:textId="77777777" w:rsidR="00DF47CE" w:rsidRPr="00DC0721" w:rsidRDefault="00DF47CE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DE288F3" w14:textId="77777777" w:rsidR="00DF47CE" w:rsidRPr="00564F3E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Accesibilidad y percepción de las competencias de liderazgo femenino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6ACAF0A" w14:textId="791C37D7" w:rsidR="00DF47CE" w:rsidRPr="00564F3E" w:rsidRDefault="00DF47CE" w:rsidP="00686CB1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Tumino, Marisa Cecilia y </w:t>
            </w:r>
            <w:r w:rsidR="00686CB1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+</w:t>
            </w:r>
            <w:r w:rsidRPr="00564F3E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, Micaela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9C3E787" w14:textId="77777777" w:rsidR="00DF47CE" w:rsidRPr="00DC0721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B95F82B" w14:textId="77777777" w:rsidR="00DF47CE" w:rsidRPr="00DC0721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Adventista del Plata</w:t>
            </w:r>
          </w:p>
        </w:tc>
      </w:tr>
      <w:tr w:rsidR="00DF47CE" w:rsidRPr="00DC0721" w14:paraId="06E65605" w14:textId="77777777" w:rsidTr="006B4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21CDB495" w14:textId="77777777" w:rsidR="00DF47CE" w:rsidRPr="00DC0721" w:rsidRDefault="00DF47CE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B958620" w14:textId="77777777" w:rsidR="00DF47CE" w:rsidRPr="00564F3E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Tópicos de Microeconomía Aplicados con Medición Empírica, en actividades complejas (regulados, fuera de mercado y/o sujetos a cambio tecnológico y diferenciación de productos).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2477D33" w14:textId="77777777" w:rsidR="00DF47CE" w:rsidRPr="00564F3E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Ferro, Gustavo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B9AE5DE" w14:textId="77777777" w:rsidR="00DF47CE" w:rsidRPr="00DC0721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0715568" w14:textId="77777777" w:rsidR="00DF47CE" w:rsidRPr="00DC0721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UCEMA</w:t>
            </w:r>
          </w:p>
        </w:tc>
      </w:tr>
      <w:tr w:rsidR="00DF47CE" w:rsidRPr="00DC0721" w14:paraId="2E4322E5" w14:textId="77777777" w:rsidTr="000F0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FBFF"/>
          </w:tcPr>
          <w:p w14:paraId="4D7EAC1F" w14:textId="77777777" w:rsidR="00DF47CE" w:rsidRPr="00DC0721" w:rsidRDefault="00DF47CE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FBFF"/>
            <w:vAlign w:val="center"/>
          </w:tcPr>
          <w:p w14:paraId="0F9E04D8" w14:textId="77777777" w:rsidR="00DF47CE" w:rsidRPr="00564F3E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Determinantes del desarrollo regional y local en el largo plazo: actividad económica, instituciones, niveles de vida y población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FBFF"/>
            <w:vAlign w:val="center"/>
          </w:tcPr>
          <w:p w14:paraId="3C2C954E" w14:textId="77777777" w:rsidR="00DF47CE" w:rsidRPr="00564F3E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Nicolini, Esteban Alberto (Director); María Florencia Aráoz; Mauricio R. Talassino; Marcos Herrera Gómez; Henry Willebald; Alejandra Agustina Martínez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FBFF"/>
            <w:vAlign w:val="center"/>
          </w:tcPr>
          <w:p w14:paraId="1568AC14" w14:textId="77777777" w:rsidR="00DF47CE" w:rsidRPr="00DC0721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FBFF"/>
            <w:vAlign w:val="center"/>
          </w:tcPr>
          <w:p w14:paraId="6B9E2D77" w14:textId="77777777" w:rsidR="00DF47CE" w:rsidRPr="00DC0721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del Norte Santo Tomás de Aquino</w:t>
            </w:r>
          </w:p>
        </w:tc>
      </w:tr>
      <w:tr w:rsidR="00DF47CE" w:rsidRPr="00DC0721" w14:paraId="17B26C35" w14:textId="77777777" w:rsidTr="000F0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BFF"/>
          </w:tcPr>
          <w:p w14:paraId="609E7DFC" w14:textId="77777777" w:rsidR="00DF47CE" w:rsidRPr="00DC0721" w:rsidRDefault="00DF47CE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BFF"/>
            <w:vAlign w:val="center"/>
          </w:tcPr>
          <w:p w14:paraId="3B5421BC" w14:textId="77777777" w:rsidR="00DF47CE" w:rsidRPr="00564F3E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Factores de influencia sobre el comportamiento de las personas en las organizaciones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BFF"/>
            <w:vAlign w:val="center"/>
          </w:tcPr>
          <w:p w14:paraId="259F066F" w14:textId="77777777" w:rsidR="00DF47CE" w:rsidRPr="00564F3E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Troilo, Fernando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BFF"/>
            <w:vAlign w:val="center"/>
          </w:tcPr>
          <w:p w14:paraId="60C6A1B2" w14:textId="77777777" w:rsidR="00DF47CE" w:rsidRPr="00DC0721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BFF"/>
            <w:vAlign w:val="center"/>
          </w:tcPr>
          <w:p w14:paraId="3F360D8B" w14:textId="77777777" w:rsidR="00DF47CE" w:rsidRPr="00DC0721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del CEMA</w:t>
            </w:r>
          </w:p>
        </w:tc>
      </w:tr>
    </w:tbl>
    <w:tbl>
      <w:tblPr>
        <w:tblStyle w:val="81"/>
        <w:tblW w:w="11199" w:type="dxa"/>
        <w:tblInd w:w="-128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9FBFF"/>
        <w:tblLayout w:type="fixed"/>
        <w:tblLook w:val="04A0" w:firstRow="1" w:lastRow="0" w:firstColumn="1" w:lastColumn="0" w:noHBand="0" w:noVBand="1"/>
      </w:tblPr>
      <w:tblGrid>
        <w:gridCol w:w="992"/>
        <w:gridCol w:w="3632"/>
        <w:gridCol w:w="3414"/>
        <w:gridCol w:w="1234"/>
        <w:gridCol w:w="1927"/>
      </w:tblGrid>
      <w:tr w:rsidR="00DF47CE" w:rsidRPr="005D2F2E" w14:paraId="566E3393" w14:textId="77777777" w:rsidTr="000F0F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32EDF782" w14:textId="77777777" w:rsidR="00DF47CE" w:rsidRPr="005D2F2E" w:rsidRDefault="00DF47CE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auto"/>
                <w:sz w:val="20"/>
                <w:szCs w:val="20"/>
              </w:rPr>
            </w:pPr>
            <w:r w:rsidRPr="005D2F2E">
              <w:rPr>
                <w:rFonts w:ascii="Arial Narrow" w:eastAsia="Arial" w:hAnsi="Arial Narrow" w:cstheme="minorHAnsi"/>
                <w:color w:val="auto"/>
                <w:sz w:val="20"/>
                <w:szCs w:val="20"/>
              </w:rPr>
              <w:t>9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E3D104A" w14:textId="77777777" w:rsidR="00DF47CE" w:rsidRPr="005D2F2E" w:rsidRDefault="00DF47CE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 w:val="0"/>
                <w:color w:val="auto"/>
                <w:sz w:val="20"/>
                <w:szCs w:val="20"/>
              </w:rPr>
            </w:pPr>
            <w:r w:rsidRPr="005D2F2E">
              <w:rPr>
                <w:rFonts w:ascii="Arial Narrow" w:eastAsia="Arial" w:hAnsi="Arial Narrow" w:cstheme="minorHAnsi"/>
                <w:color w:val="auto"/>
                <w:sz w:val="20"/>
                <w:szCs w:val="20"/>
              </w:rPr>
              <w:t>Las noticias falsas (fake news) y su influencia social ante la crisis de grave afectación planetaria, en espacios físicos y virtuales. Análisis de casos en muestras de población en ámbitos educativos, cívicos y clínicos, de Argentina, Brasil y Chile, durante los años 2020-2022.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7A6CD76" w14:textId="77777777" w:rsidR="00DF47CE" w:rsidRPr="00391FC8" w:rsidRDefault="00DF47CE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 w:val="0"/>
                <w:color w:val="auto"/>
                <w:sz w:val="18"/>
                <w:szCs w:val="20"/>
              </w:rPr>
            </w:pPr>
            <w:r w:rsidRPr="00391FC8">
              <w:rPr>
                <w:rFonts w:ascii="Arial Narrow" w:eastAsia="Arial" w:hAnsi="Arial Narrow" w:cstheme="minorHAnsi"/>
                <w:b w:val="0"/>
                <w:color w:val="auto"/>
                <w:sz w:val="18"/>
                <w:szCs w:val="20"/>
              </w:rPr>
              <w:t>Dr. Speroni, José Luis; Dra. Darahuge, María Elena; Dra. Labres, Ivete; Dr. Monasterio, Diego;  Dr. Palma Soza, Pablo y Dr. Perez Bernardes de Moraes, Thiago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524F4F9" w14:textId="77777777" w:rsidR="00DF47CE" w:rsidRPr="00391FC8" w:rsidRDefault="00DF47CE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 w:val="0"/>
                <w:color w:val="auto"/>
                <w:sz w:val="20"/>
                <w:szCs w:val="20"/>
              </w:rPr>
            </w:pPr>
            <w:r w:rsidRPr="00391FC8">
              <w:rPr>
                <w:rFonts w:ascii="Arial Narrow" w:eastAsia="Arial" w:hAnsi="Arial Narrow" w:cstheme="minorHAnsi"/>
                <w:b w:val="0"/>
                <w:color w:val="auto"/>
                <w:sz w:val="20"/>
                <w:szCs w:val="20"/>
              </w:rPr>
              <w:t>Presencial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45D6A469" w14:textId="77777777" w:rsidR="00DF47CE" w:rsidRPr="00391FC8" w:rsidRDefault="00DF47CE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 w:val="0"/>
                <w:color w:val="auto"/>
                <w:sz w:val="20"/>
                <w:szCs w:val="20"/>
              </w:rPr>
            </w:pPr>
            <w:r w:rsidRPr="00391FC8">
              <w:rPr>
                <w:rFonts w:ascii="Arial Narrow" w:eastAsia="Arial" w:hAnsi="Arial Narrow" w:cstheme="minorHAnsi"/>
                <w:b w:val="0"/>
                <w:color w:val="auto"/>
                <w:sz w:val="20"/>
                <w:szCs w:val="20"/>
              </w:rPr>
              <w:t>Argentina J F Kennedy</w:t>
            </w:r>
          </w:p>
        </w:tc>
      </w:tr>
    </w:tbl>
    <w:tbl>
      <w:tblPr>
        <w:tblStyle w:val="8"/>
        <w:tblW w:w="11199" w:type="dxa"/>
        <w:tblInd w:w="-128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9FBFF"/>
        <w:tblLayout w:type="fixed"/>
        <w:tblLook w:val="04A0" w:firstRow="1" w:lastRow="0" w:firstColumn="1" w:lastColumn="0" w:noHBand="0" w:noVBand="1"/>
      </w:tblPr>
      <w:tblGrid>
        <w:gridCol w:w="11199"/>
      </w:tblGrid>
      <w:tr w:rsidR="00DF47CE" w:rsidRPr="00DC0721" w14:paraId="698B81BC" w14:textId="77777777" w:rsidTr="006B43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5CBD69AA" w14:textId="77777777" w:rsidR="00DF47CE" w:rsidRPr="00DC0721" w:rsidRDefault="00DF47CE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247BAA">
              <w:rPr>
                <w:rFonts w:ascii="Arial Narrow" w:eastAsia="Arial" w:hAnsi="Arial Narrow" w:cstheme="minorHAnsi"/>
                <w:color w:val="002060"/>
                <w:sz w:val="24"/>
                <w:szCs w:val="20"/>
              </w:rPr>
              <w:t>ESPACIO PARA PREGUNTAS Y DIÁLOGO CON LOS DISERTANTES</w:t>
            </w:r>
          </w:p>
        </w:tc>
      </w:tr>
    </w:tbl>
    <w:p w14:paraId="27FD077A" w14:textId="77777777" w:rsidR="00DF47CE" w:rsidRDefault="00DF47CE" w:rsidP="00DF47CE">
      <w:pPr>
        <w:spacing w:line="240" w:lineRule="auto"/>
        <w:ind w:left="-1134"/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</w:pPr>
    </w:p>
    <w:p w14:paraId="00975755" w14:textId="42CEDC86" w:rsidR="00DF47CE" w:rsidRPr="00DC0721" w:rsidRDefault="00C654F3" w:rsidP="00DF47CE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8"/>
          <w:u w:val="single"/>
        </w:rPr>
      </w:pPr>
      <w:r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  <w:t>BARCO</w:t>
      </w:r>
      <w:r w:rsidR="00DF47CE"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  <w:t xml:space="preserve"> B</w:t>
      </w:r>
      <w:r w:rsidR="00DF47CE"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 – </w:t>
      </w:r>
      <w:r w:rsidR="00DF47CE">
        <w:rPr>
          <w:rFonts w:ascii="Arial Narrow" w:eastAsia="Arial" w:hAnsi="Arial Narrow" w:cstheme="minorHAnsi"/>
          <w:b/>
          <w:sz w:val="24"/>
          <w:szCs w:val="28"/>
          <w:u w:val="single"/>
        </w:rPr>
        <w:t>11.50 a</w:t>
      </w:r>
      <w:r w:rsidR="00DF47CE"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 1</w:t>
      </w:r>
      <w:r w:rsidR="00DF47CE">
        <w:rPr>
          <w:rFonts w:ascii="Arial Narrow" w:eastAsia="Arial" w:hAnsi="Arial Narrow" w:cstheme="minorHAnsi"/>
          <w:b/>
          <w:sz w:val="24"/>
          <w:szCs w:val="28"/>
          <w:u w:val="single"/>
        </w:rPr>
        <w:t>3.20 h</w:t>
      </w:r>
      <w:r w:rsidR="00DF47CE"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>.</w:t>
      </w:r>
    </w:p>
    <w:p w14:paraId="48FDF5A0" w14:textId="212AFA54" w:rsidR="00DF47CE" w:rsidRDefault="00DF47CE" w:rsidP="00DF47CE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8"/>
          <w:u w:val="single"/>
        </w:rPr>
      </w:pP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GRUPO 2 </w:t>
      </w:r>
    </w:p>
    <w:p w14:paraId="18A403AF" w14:textId="77777777" w:rsidR="00DF1F6D" w:rsidRPr="00DF1F6D" w:rsidRDefault="00DF1F6D" w:rsidP="00DF1F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AR"/>
        </w:rPr>
      </w:pPr>
      <w:r w:rsidRPr="00DF1F6D">
        <w:rPr>
          <w:rFonts w:ascii="Arial" w:eastAsia="Times New Roman" w:hAnsi="Arial" w:cs="Arial"/>
          <w:color w:val="000000"/>
          <w:lang w:eastAsia="es-AR"/>
        </w:rPr>
        <w:t>Unirse a la reunión Zoom</w:t>
      </w:r>
    </w:p>
    <w:p w14:paraId="672E0266" w14:textId="77777777" w:rsidR="00DF1F6D" w:rsidRPr="00DF1F6D" w:rsidRDefault="00D129A3" w:rsidP="00DF1F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AR"/>
        </w:rPr>
      </w:pPr>
      <w:hyperlink r:id="rId30" w:tgtFrame="_blank" w:history="1">
        <w:r w:rsidR="00DF1F6D" w:rsidRPr="00DF1F6D">
          <w:rPr>
            <w:rFonts w:ascii="Arial" w:eastAsia="Times New Roman" w:hAnsi="Arial" w:cs="Arial"/>
            <w:color w:val="1155CC"/>
            <w:u w:val="single"/>
            <w:lang w:eastAsia="es-AR"/>
          </w:rPr>
          <w:t>https://us02web.zoom.us/j/86154299362?pwd=NnVzaG00OEdEN0s1RjdrRUI1eUJZdz09</w:t>
        </w:r>
      </w:hyperlink>
      <w:r w:rsidR="00DF1F6D" w:rsidRPr="00DF1F6D">
        <w:rPr>
          <w:rFonts w:ascii="Arial" w:eastAsia="Times New Roman" w:hAnsi="Arial" w:cs="Arial"/>
          <w:color w:val="000000"/>
          <w:lang w:eastAsia="es-AR"/>
        </w:rPr>
        <w:t> </w:t>
      </w:r>
    </w:p>
    <w:p w14:paraId="08D21BD8" w14:textId="77777777" w:rsidR="00DF1F6D" w:rsidRDefault="00DF1F6D" w:rsidP="00DF47CE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8"/>
          <w:u w:val="single"/>
        </w:rPr>
      </w:pPr>
    </w:p>
    <w:p w14:paraId="51C4D93C" w14:textId="77777777" w:rsidR="00DF47CE" w:rsidRDefault="00DF47CE" w:rsidP="00DF47CE">
      <w:pPr>
        <w:spacing w:line="240" w:lineRule="auto"/>
        <w:ind w:left="-1276"/>
        <w:rPr>
          <w:rFonts w:ascii="Arial Narrow" w:eastAsia="Arial" w:hAnsi="Arial Narrow" w:cstheme="minorHAnsi"/>
          <w:sz w:val="24"/>
          <w:szCs w:val="28"/>
        </w:rPr>
      </w:pPr>
      <w:r>
        <w:rPr>
          <w:rFonts w:ascii="Arial Narrow" w:eastAsia="Arial" w:hAnsi="Arial Narrow" w:cstheme="minorHAnsi"/>
          <w:b/>
          <w:sz w:val="24"/>
          <w:szCs w:val="28"/>
          <w:u w:val="single"/>
        </w:rPr>
        <w:lastRenderedPageBreak/>
        <w:t>Gran</w:t>
      </w: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 Área</w:t>
      </w:r>
      <w:r w:rsidRPr="00DC0721">
        <w:rPr>
          <w:rFonts w:ascii="Arial Narrow" w:eastAsia="Arial" w:hAnsi="Arial Narrow" w:cstheme="minorHAnsi"/>
          <w:sz w:val="24"/>
          <w:szCs w:val="28"/>
        </w:rPr>
        <w:t xml:space="preserve">: </w:t>
      </w:r>
      <w:r w:rsidRPr="00F0227D">
        <w:rPr>
          <w:rFonts w:ascii="Arial Narrow" w:eastAsia="Arial" w:hAnsi="Arial Narrow" w:cstheme="minorHAnsi"/>
          <w:b/>
          <w:color w:val="2F5496" w:themeColor="accent5" w:themeShade="BF"/>
          <w:sz w:val="24"/>
          <w:szCs w:val="28"/>
        </w:rPr>
        <w:t>CIENCIAS AGROPECUARIAS</w:t>
      </w:r>
    </w:p>
    <w:p w14:paraId="07CEBD80" w14:textId="77777777" w:rsidR="00DF47CE" w:rsidRPr="00457EE7" w:rsidRDefault="00DF47CE" w:rsidP="00DF47CE">
      <w:pPr>
        <w:spacing w:line="240" w:lineRule="auto"/>
        <w:ind w:left="-1276"/>
        <w:rPr>
          <w:rFonts w:ascii="Arial Narrow" w:eastAsia="Arial" w:hAnsi="Arial Narrow" w:cstheme="minorHAnsi"/>
          <w:sz w:val="24"/>
          <w:szCs w:val="28"/>
        </w:rPr>
      </w:pP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>Áreas Disciplinares:</w:t>
      </w:r>
      <w:r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 </w:t>
      </w:r>
      <w:r w:rsidRPr="00DC0721">
        <w:rPr>
          <w:rFonts w:ascii="Arial Narrow" w:eastAsia="Arial" w:hAnsi="Arial Narrow" w:cstheme="minorHAnsi"/>
          <w:color w:val="000000"/>
          <w:sz w:val="20"/>
          <w:szCs w:val="20"/>
        </w:rPr>
        <w:t>CIENCIAS AGRARIAS Y FORESTALES</w:t>
      </w:r>
      <w:r>
        <w:rPr>
          <w:rFonts w:ascii="Arial Narrow" w:eastAsia="Arial" w:hAnsi="Arial Narrow" w:cstheme="minorHAnsi"/>
          <w:color w:val="000000"/>
          <w:sz w:val="20"/>
          <w:szCs w:val="20"/>
        </w:rPr>
        <w:t xml:space="preserve"> - </w:t>
      </w:r>
      <w:r w:rsidRPr="00DC0721">
        <w:rPr>
          <w:rFonts w:ascii="Arial Narrow" w:eastAsia="Arial" w:hAnsi="Arial Narrow" w:cstheme="minorHAnsi"/>
          <w:color w:val="000000"/>
          <w:sz w:val="20"/>
          <w:szCs w:val="20"/>
        </w:rPr>
        <w:t>CIENCIAS DE LA TIERRA Y DEL AMBIENTE</w:t>
      </w:r>
    </w:p>
    <w:p w14:paraId="21487DCA" w14:textId="77777777" w:rsidR="00DF47CE" w:rsidRDefault="00DF47CE" w:rsidP="00DF47CE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8"/>
        </w:rPr>
      </w:pPr>
      <w:r>
        <w:rPr>
          <w:rFonts w:ascii="Arial Narrow" w:eastAsia="Arial" w:hAnsi="Arial Narrow" w:cstheme="minorHAnsi"/>
          <w:b/>
          <w:sz w:val="24"/>
          <w:szCs w:val="24"/>
        </w:rPr>
        <w:t>3</w:t>
      </w:r>
      <w:r w:rsidRPr="00DC0721">
        <w:rPr>
          <w:rFonts w:ascii="Arial Narrow" w:eastAsia="Arial" w:hAnsi="Arial Narrow" w:cstheme="minorHAnsi"/>
          <w:b/>
          <w:sz w:val="24"/>
          <w:szCs w:val="24"/>
        </w:rPr>
        <w:t xml:space="preserve"> Proyectos</w:t>
      </w:r>
      <w:r>
        <w:rPr>
          <w:rFonts w:ascii="Arial Narrow" w:eastAsia="Arial" w:hAnsi="Arial Narrow" w:cstheme="minorHAnsi"/>
          <w:b/>
          <w:sz w:val="24"/>
          <w:szCs w:val="24"/>
        </w:rPr>
        <w:t xml:space="preserve"> </w:t>
      </w:r>
      <w:r>
        <w:rPr>
          <w:rFonts w:ascii="Arial Narrow" w:eastAsia="Arial" w:hAnsi="Arial Narrow" w:cstheme="minorHAnsi"/>
          <w:b/>
          <w:sz w:val="24"/>
          <w:szCs w:val="28"/>
        </w:rPr>
        <w:t>– 10 minutos de exposición por proyecto.</w:t>
      </w:r>
    </w:p>
    <w:p w14:paraId="750E8140" w14:textId="55EA3D28" w:rsidR="00DF47CE" w:rsidRDefault="00DF47CE" w:rsidP="00DF47CE">
      <w:pPr>
        <w:spacing w:line="240" w:lineRule="auto"/>
        <w:ind w:left="-1276"/>
        <w:rPr>
          <w:rFonts w:ascii="Arial Narrow" w:eastAsia="Arial" w:hAnsi="Arial Narrow" w:cstheme="minorHAnsi"/>
          <w:b/>
          <w:color w:val="002060"/>
          <w:sz w:val="24"/>
          <w:szCs w:val="28"/>
        </w:rPr>
      </w:pPr>
      <w:r w:rsidRPr="00FF750A">
        <w:rPr>
          <w:rFonts w:ascii="Arial Narrow" w:eastAsia="Arial" w:hAnsi="Arial Narrow" w:cstheme="minorHAnsi"/>
          <w:b/>
          <w:color w:val="002060"/>
          <w:sz w:val="24"/>
          <w:szCs w:val="28"/>
        </w:rPr>
        <w:t>Coordinación de grupo:</w:t>
      </w:r>
      <w:r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</w:t>
      </w:r>
      <w:r w:rsidR="001B01DF" w:rsidRPr="001B01DF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Ariana Dávila (UGR) </w:t>
      </w:r>
      <w:r w:rsidR="000F0F06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- </w:t>
      </w:r>
      <w:r w:rsidR="001B01DF" w:rsidRPr="001B01DF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Mail: </w:t>
      </w:r>
      <w:hyperlink r:id="rId31" w:history="1">
        <w:r w:rsidR="001B01DF" w:rsidRPr="00BA5CF7">
          <w:rPr>
            <w:rStyle w:val="Hipervnculo"/>
            <w:rFonts w:ascii="Arial Narrow" w:eastAsia="Arial" w:hAnsi="Arial Narrow" w:cstheme="minorHAnsi"/>
            <w:b/>
            <w:sz w:val="24"/>
            <w:szCs w:val="28"/>
          </w:rPr>
          <w:t>adavila@ugr.edu.ar</w:t>
        </w:r>
      </w:hyperlink>
      <w:r w:rsidR="001B01DF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</w:t>
      </w:r>
    </w:p>
    <w:p w14:paraId="145A372F" w14:textId="77777777" w:rsidR="000F0F06" w:rsidRPr="00FF750A" w:rsidRDefault="000F0F06" w:rsidP="00DF47CE">
      <w:pPr>
        <w:spacing w:line="240" w:lineRule="auto"/>
        <w:ind w:left="-1276"/>
        <w:rPr>
          <w:rFonts w:ascii="Arial Narrow" w:eastAsia="Arial" w:hAnsi="Arial Narrow" w:cstheme="minorHAnsi"/>
          <w:b/>
          <w:color w:val="002060"/>
          <w:sz w:val="24"/>
          <w:szCs w:val="28"/>
        </w:rPr>
      </w:pPr>
    </w:p>
    <w:tbl>
      <w:tblPr>
        <w:tblStyle w:val="11"/>
        <w:tblW w:w="11199" w:type="dxa"/>
        <w:tblInd w:w="-128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9FBFF"/>
        <w:tblLayout w:type="fixed"/>
        <w:tblLook w:val="04A0" w:firstRow="1" w:lastRow="0" w:firstColumn="1" w:lastColumn="0" w:noHBand="0" w:noVBand="1"/>
      </w:tblPr>
      <w:tblGrid>
        <w:gridCol w:w="992"/>
        <w:gridCol w:w="3545"/>
        <w:gridCol w:w="3757"/>
        <w:gridCol w:w="1134"/>
        <w:gridCol w:w="1771"/>
      </w:tblGrid>
      <w:tr w:rsidR="00DF47CE" w:rsidRPr="00DC0721" w14:paraId="315F6224" w14:textId="77777777" w:rsidTr="006B43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48817068" w14:textId="77777777" w:rsidR="00DF47CE" w:rsidRDefault="00DF47CE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</w:p>
          <w:p w14:paraId="28C21EDF" w14:textId="77777777" w:rsidR="00DF47CE" w:rsidRPr="00DC0721" w:rsidRDefault="00DF47CE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Número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A2729BA" w14:textId="77777777" w:rsidR="00DF47CE" w:rsidRPr="00F0227D" w:rsidRDefault="00DF47CE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F0227D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Trabajo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B78A0D0" w14:textId="77777777" w:rsidR="00DF47CE" w:rsidRPr="00F0227D" w:rsidRDefault="00DF47CE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F0227D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Equipo de Investigación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DBDEFAE" w14:textId="77777777" w:rsidR="00DF47CE" w:rsidRPr="00DC0721" w:rsidRDefault="00DF47CE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Modalidad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AA0AED0" w14:textId="77777777" w:rsidR="00DF47CE" w:rsidRPr="00DC0721" w:rsidRDefault="00DF47CE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que representa del CRUP</w:t>
            </w:r>
          </w:p>
        </w:tc>
      </w:tr>
      <w:tr w:rsidR="00DF47CE" w:rsidRPr="00DC0721" w14:paraId="4E14FF0C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3344CD3B" w14:textId="77777777" w:rsidR="00DF47CE" w:rsidRPr="00DC0721" w:rsidRDefault="00DF47CE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71821537" w14:textId="77777777" w:rsidR="00DF47CE" w:rsidRPr="00F0227D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F0227D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Evaluación de la Fertilización  Foliar y del tratamiento de semillas con Macro y Micronutrientes en  Lolium multiflorum (Raigrás anual) y Medicago sativa (Alfalfa)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674D572" w14:textId="77777777" w:rsidR="00DF47CE" w:rsidRPr="00F0227D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F0227D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Pinget Albertina (Director), Alejo Ré (Co director), Frank Gabriel (participante)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B2D30A2" w14:textId="77777777" w:rsidR="00DF47CE" w:rsidRPr="00DC0721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FAF95DC" w14:textId="77777777" w:rsidR="00DF47CE" w:rsidRPr="00DC0721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Concepción del Uruguay</w:t>
            </w:r>
          </w:p>
        </w:tc>
      </w:tr>
      <w:tr w:rsidR="00DF47CE" w:rsidRPr="00DC0721" w14:paraId="2DB7469F" w14:textId="77777777" w:rsidTr="006B4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16895F4E" w14:textId="77777777" w:rsidR="00DF47CE" w:rsidRPr="00DC0721" w:rsidRDefault="00DF47CE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F19F50D" w14:textId="77777777" w:rsidR="00DF47CE" w:rsidRPr="00F0227D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F0227D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Impacto químico y sensorial de estrategias tecnológicas innovadoras para la crianza de vinos tintos: aplicación de microondas y chips de sarmientos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1DAB2AA" w14:textId="77777777" w:rsidR="00DF47CE" w:rsidRPr="00F0227D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18"/>
                <w:szCs w:val="20"/>
              </w:rPr>
            </w:pPr>
            <w:r w:rsidRPr="00F0227D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Fanzone, Martín; Prieto, Jorge; Jofré, Viviana; Assof, Mariela; Catania, Anibal; Lacognata Sottano, Juan; Sari, Santiago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E04ED6A" w14:textId="77777777" w:rsidR="00DF47CE" w:rsidRPr="00DC0721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E14C430" w14:textId="77777777" w:rsidR="00DF47CE" w:rsidRPr="00DC0721" w:rsidRDefault="00DF47CE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Universidad Juan Agustín Maza</w:t>
            </w:r>
          </w:p>
        </w:tc>
      </w:tr>
      <w:tr w:rsidR="00DF47CE" w:rsidRPr="00DC0721" w14:paraId="605CB84C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6B1D0BDD" w14:textId="77777777" w:rsidR="00DF47CE" w:rsidRPr="00DC0721" w:rsidRDefault="00DF47CE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545D0FC6" w14:textId="77777777" w:rsidR="00DF47CE" w:rsidRPr="00F0227D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F0227D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Conocimiento científico para el Desarrollo Humano Integral: El caso de la estación experimental Finca el Paraíso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1330DC0" w14:textId="77777777" w:rsidR="00DF47CE" w:rsidRPr="00F0227D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F0227D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Lisandro de los Rios; Mauricio Núñez Regueiro; Carlos Gomez; Cristina Nuñez Godoy; Luis Muratore; María José Andreoni; Paula Gilaberti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EA34B06" w14:textId="77777777" w:rsidR="00DF47CE" w:rsidRPr="00DC0721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98221F0" w14:textId="77777777" w:rsidR="00DF47CE" w:rsidRPr="00DC0721" w:rsidRDefault="00DF47CE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Católica de Salta</w:t>
            </w:r>
          </w:p>
        </w:tc>
      </w:tr>
      <w:tr w:rsidR="00DF47CE" w:rsidRPr="00DC0721" w14:paraId="71428713" w14:textId="77777777" w:rsidTr="006B4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601719B8" w14:textId="77777777" w:rsidR="00DF47CE" w:rsidRPr="00DC0721" w:rsidRDefault="00DF47CE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247BAA">
              <w:rPr>
                <w:rFonts w:ascii="Arial Narrow" w:eastAsia="Arial" w:hAnsi="Arial Narrow" w:cstheme="minorHAnsi"/>
                <w:color w:val="002060"/>
                <w:sz w:val="24"/>
                <w:szCs w:val="20"/>
              </w:rPr>
              <w:t>ESPACIO PARA PREGUNTAS Y DIÁLOGO CON LOS DISERTANTES</w:t>
            </w:r>
          </w:p>
        </w:tc>
      </w:tr>
    </w:tbl>
    <w:p w14:paraId="2044DEF0" w14:textId="77777777" w:rsidR="00DF47CE" w:rsidRPr="00DC0721" w:rsidRDefault="00DF47CE" w:rsidP="00DF47CE">
      <w:pPr>
        <w:spacing w:line="240" w:lineRule="auto"/>
        <w:rPr>
          <w:rFonts w:ascii="Arial Narrow" w:eastAsia="Arial" w:hAnsi="Arial Narrow" w:cstheme="minorHAnsi"/>
          <w:sz w:val="18"/>
          <w:szCs w:val="18"/>
        </w:rPr>
      </w:pPr>
    </w:p>
    <w:p w14:paraId="0D295A8F" w14:textId="67C0AD8D" w:rsidR="00A97AA1" w:rsidRPr="00DC0721" w:rsidRDefault="00C654F3" w:rsidP="00A97AA1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8"/>
          <w:u w:val="single"/>
        </w:rPr>
      </w:pPr>
      <w:r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  <w:t>BARCO</w:t>
      </w:r>
      <w:r w:rsidR="00A97AA1" w:rsidRPr="00BD5027"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  <w:t xml:space="preserve"> B </w:t>
      </w:r>
      <w:r w:rsidR="00A97AA1">
        <w:rPr>
          <w:rFonts w:ascii="Arial Narrow" w:eastAsia="Arial" w:hAnsi="Arial Narrow" w:cstheme="minorHAnsi"/>
          <w:b/>
          <w:sz w:val="24"/>
          <w:szCs w:val="28"/>
          <w:u w:val="single"/>
        </w:rPr>
        <w:t>– 14.20 A 16.0</w:t>
      </w:r>
      <w:r w:rsidR="00A97AA1"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>0h.</w:t>
      </w:r>
    </w:p>
    <w:p w14:paraId="0683CA5D" w14:textId="70D2D4A8" w:rsidR="00A97AA1" w:rsidRDefault="00A97AA1" w:rsidP="00A97AA1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8"/>
          <w:u w:val="single"/>
        </w:rPr>
      </w:pP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GRUPO 11 </w:t>
      </w:r>
    </w:p>
    <w:p w14:paraId="587BB163" w14:textId="77777777" w:rsidR="00DF1F6D" w:rsidRPr="00DF1F6D" w:rsidRDefault="00DF1F6D" w:rsidP="00DF1F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AR"/>
        </w:rPr>
      </w:pPr>
      <w:r w:rsidRPr="00DF1F6D">
        <w:rPr>
          <w:rFonts w:ascii="Arial" w:eastAsia="Times New Roman" w:hAnsi="Arial" w:cs="Arial"/>
          <w:color w:val="000000"/>
          <w:lang w:eastAsia="es-AR"/>
        </w:rPr>
        <w:t>Unirse a la reunión Zoom</w:t>
      </w:r>
    </w:p>
    <w:p w14:paraId="1C511A2E" w14:textId="77777777" w:rsidR="00DF1F6D" w:rsidRPr="00DF1F6D" w:rsidRDefault="00D129A3" w:rsidP="00DF1F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AR"/>
        </w:rPr>
      </w:pPr>
      <w:hyperlink r:id="rId32" w:tgtFrame="_blank" w:history="1">
        <w:r w:rsidR="00DF1F6D" w:rsidRPr="00DF1F6D">
          <w:rPr>
            <w:rFonts w:ascii="Arial" w:eastAsia="Times New Roman" w:hAnsi="Arial" w:cs="Arial"/>
            <w:color w:val="1155CC"/>
            <w:u w:val="single"/>
            <w:lang w:eastAsia="es-AR"/>
          </w:rPr>
          <w:t>https://us02web.zoom.us/j/86175675800?pwd=LzBINzJIa2FiOVF2UGk5MzRhZE9pdz09</w:t>
        </w:r>
      </w:hyperlink>
      <w:r w:rsidR="00DF1F6D" w:rsidRPr="00DF1F6D">
        <w:rPr>
          <w:rFonts w:ascii="Arial" w:eastAsia="Times New Roman" w:hAnsi="Arial" w:cs="Arial"/>
          <w:color w:val="000000"/>
          <w:lang w:eastAsia="es-AR"/>
        </w:rPr>
        <w:t> </w:t>
      </w:r>
    </w:p>
    <w:p w14:paraId="6335337B" w14:textId="77777777" w:rsidR="00DF1F6D" w:rsidRDefault="00DF1F6D" w:rsidP="00A97AA1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8"/>
          <w:u w:val="single"/>
        </w:rPr>
      </w:pPr>
    </w:p>
    <w:p w14:paraId="08F6FDEC" w14:textId="77777777" w:rsidR="00A97AA1" w:rsidRPr="00DC0721" w:rsidRDefault="00A97AA1" w:rsidP="00A97AA1">
      <w:pPr>
        <w:spacing w:line="240" w:lineRule="auto"/>
        <w:ind w:left="-1276"/>
        <w:rPr>
          <w:rFonts w:ascii="Arial Narrow" w:eastAsia="Arial" w:hAnsi="Arial Narrow" w:cstheme="minorHAnsi"/>
          <w:sz w:val="24"/>
          <w:szCs w:val="28"/>
        </w:rPr>
      </w:pPr>
      <w:r>
        <w:rPr>
          <w:rFonts w:ascii="Arial Narrow" w:eastAsia="Arial" w:hAnsi="Arial Narrow" w:cstheme="minorHAnsi"/>
          <w:b/>
          <w:sz w:val="24"/>
          <w:szCs w:val="28"/>
          <w:u w:val="single"/>
        </w:rPr>
        <w:t>Gran</w:t>
      </w: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 Área</w:t>
      </w:r>
      <w:r w:rsidRPr="00DC0721">
        <w:rPr>
          <w:rFonts w:ascii="Arial Narrow" w:eastAsia="Arial" w:hAnsi="Arial Narrow" w:cstheme="minorHAnsi"/>
          <w:sz w:val="24"/>
          <w:szCs w:val="28"/>
        </w:rPr>
        <w:t xml:space="preserve">: </w:t>
      </w:r>
      <w:r w:rsidRPr="007325F5">
        <w:rPr>
          <w:rFonts w:ascii="Arial Narrow" w:eastAsia="Arial" w:hAnsi="Arial Narrow" w:cstheme="minorHAnsi"/>
          <w:b/>
          <w:color w:val="2F5496" w:themeColor="accent5" w:themeShade="BF"/>
          <w:sz w:val="24"/>
          <w:szCs w:val="28"/>
        </w:rPr>
        <w:t>PSICOLOGÍA</w:t>
      </w:r>
    </w:p>
    <w:p w14:paraId="0677F9B1" w14:textId="77777777" w:rsidR="00A97AA1" w:rsidRPr="00564F3E" w:rsidRDefault="00A97AA1" w:rsidP="00A97AA1">
      <w:pPr>
        <w:ind w:left="-1276"/>
        <w:rPr>
          <w:sz w:val="18"/>
        </w:rPr>
      </w:pP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>Áreas Disciplinares:</w:t>
      </w:r>
      <w:r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 </w:t>
      </w:r>
      <w:r>
        <w:rPr>
          <w:rFonts w:ascii="Arial Narrow" w:eastAsia="Arial" w:hAnsi="Arial Narrow" w:cstheme="minorHAnsi"/>
          <w:sz w:val="20"/>
          <w:szCs w:val="28"/>
        </w:rPr>
        <w:t>PSICOLOGÍA</w:t>
      </w:r>
    </w:p>
    <w:p w14:paraId="43B29C32" w14:textId="77777777" w:rsidR="00A97AA1" w:rsidRDefault="00A97AA1" w:rsidP="00A97AA1">
      <w:pPr>
        <w:spacing w:line="240" w:lineRule="auto"/>
        <w:ind w:left="-1134"/>
        <w:rPr>
          <w:rFonts w:ascii="Arial Narrow" w:eastAsia="Arial" w:hAnsi="Arial Narrow" w:cstheme="minorHAnsi"/>
          <w:b/>
          <w:sz w:val="24"/>
          <w:szCs w:val="28"/>
        </w:rPr>
      </w:pPr>
      <w:r>
        <w:rPr>
          <w:rFonts w:ascii="Arial Narrow" w:eastAsia="Arial" w:hAnsi="Arial Narrow" w:cstheme="minorHAnsi"/>
          <w:b/>
          <w:sz w:val="24"/>
          <w:szCs w:val="24"/>
        </w:rPr>
        <w:t>6</w:t>
      </w:r>
      <w:r w:rsidRPr="00DC0721">
        <w:rPr>
          <w:rFonts w:ascii="Arial Narrow" w:eastAsia="Arial" w:hAnsi="Arial Narrow" w:cstheme="minorHAnsi"/>
          <w:b/>
          <w:sz w:val="24"/>
          <w:szCs w:val="24"/>
        </w:rPr>
        <w:t xml:space="preserve"> Proyectos</w:t>
      </w:r>
      <w:r>
        <w:rPr>
          <w:rFonts w:ascii="Arial Narrow" w:eastAsia="Arial" w:hAnsi="Arial Narrow" w:cstheme="minorHAnsi"/>
          <w:b/>
          <w:sz w:val="24"/>
          <w:szCs w:val="24"/>
        </w:rPr>
        <w:t xml:space="preserve"> </w:t>
      </w:r>
      <w:r>
        <w:rPr>
          <w:rFonts w:ascii="Arial Narrow" w:eastAsia="Arial" w:hAnsi="Arial Narrow" w:cstheme="minorHAnsi"/>
          <w:b/>
          <w:sz w:val="24"/>
          <w:szCs w:val="28"/>
        </w:rPr>
        <w:t xml:space="preserve">– 10 minutos de exposición por proyecto. </w:t>
      </w:r>
    </w:p>
    <w:p w14:paraId="361EFA0A" w14:textId="53613764" w:rsidR="00A97AA1" w:rsidRPr="00FF750A" w:rsidRDefault="00A97AA1" w:rsidP="00A97AA1">
      <w:pPr>
        <w:spacing w:line="240" w:lineRule="auto"/>
        <w:ind w:left="-1134"/>
        <w:rPr>
          <w:rFonts w:ascii="Arial Narrow" w:eastAsia="Arial" w:hAnsi="Arial Narrow" w:cstheme="minorHAnsi"/>
          <w:b/>
          <w:color w:val="002060"/>
          <w:sz w:val="24"/>
          <w:szCs w:val="28"/>
        </w:rPr>
      </w:pPr>
      <w:r w:rsidRPr="00FF750A">
        <w:rPr>
          <w:rFonts w:ascii="Arial Narrow" w:eastAsia="Arial" w:hAnsi="Arial Narrow" w:cstheme="minorHAnsi"/>
          <w:b/>
          <w:color w:val="002060"/>
          <w:sz w:val="24"/>
          <w:szCs w:val="28"/>
        </w:rPr>
        <w:t>Coordinación de grupo:</w:t>
      </w:r>
      <w:r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 </w:t>
      </w:r>
      <w:r w:rsidR="00AF5501">
        <w:rPr>
          <w:rFonts w:ascii="Arial Narrow" w:eastAsia="Arial" w:hAnsi="Arial Narrow" w:cstheme="minorHAnsi"/>
          <w:b/>
          <w:color w:val="002060"/>
          <w:sz w:val="24"/>
          <w:szCs w:val="28"/>
        </w:rPr>
        <w:t>Lic</w:t>
      </w:r>
      <w:r w:rsidRPr="004F0600">
        <w:rPr>
          <w:rFonts w:ascii="Arial Narrow" w:eastAsia="Arial" w:hAnsi="Arial Narrow" w:cstheme="minorHAnsi"/>
          <w:b/>
          <w:color w:val="002060"/>
          <w:sz w:val="24"/>
          <w:szCs w:val="28"/>
        </w:rPr>
        <w:t>. Fernando Adr</w:t>
      </w:r>
      <w:r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over </w:t>
      </w:r>
      <w:r w:rsidR="000F0F06">
        <w:rPr>
          <w:rFonts w:ascii="Arial Narrow" w:eastAsia="Arial" w:hAnsi="Arial Narrow" w:cstheme="minorHAnsi"/>
          <w:b/>
          <w:color w:val="002060"/>
          <w:sz w:val="24"/>
          <w:szCs w:val="28"/>
        </w:rPr>
        <w:t>-</w:t>
      </w:r>
      <w:r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Mail: </w:t>
      </w:r>
      <w:hyperlink r:id="rId33" w:history="1">
        <w:r w:rsidR="000F0F06" w:rsidRPr="00BA5CF7">
          <w:rPr>
            <w:rStyle w:val="Hipervnculo"/>
            <w:rFonts w:ascii="Arial Narrow" w:eastAsia="Arial" w:hAnsi="Arial Narrow" w:cstheme="minorHAnsi"/>
            <w:b/>
            <w:sz w:val="24"/>
            <w:szCs w:val="28"/>
          </w:rPr>
          <w:t>fernando.adrover@uai.edu.ar</w:t>
        </w:r>
      </w:hyperlink>
      <w:r w:rsidR="000F0F06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</w:t>
      </w:r>
    </w:p>
    <w:tbl>
      <w:tblPr>
        <w:tblStyle w:val="5"/>
        <w:tblW w:w="11199" w:type="dxa"/>
        <w:tblInd w:w="-128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9FBFF"/>
        <w:tblLayout w:type="fixed"/>
        <w:tblLook w:val="04A0" w:firstRow="1" w:lastRow="0" w:firstColumn="1" w:lastColumn="0" w:noHBand="0" w:noVBand="1"/>
      </w:tblPr>
      <w:tblGrid>
        <w:gridCol w:w="992"/>
        <w:gridCol w:w="3646"/>
        <w:gridCol w:w="3406"/>
        <w:gridCol w:w="1232"/>
        <w:gridCol w:w="1923"/>
      </w:tblGrid>
      <w:tr w:rsidR="00A97AA1" w:rsidRPr="00DC0721" w14:paraId="051ED1D8" w14:textId="77777777" w:rsidTr="006B43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5D6B1D3C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 xml:space="preserve">Número 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714D6B33" w14:textId="77777777" w:rsidR="00A97AA1" w:rsidRPr="0095374B" w:rsidRDefault="00A97AA1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95374B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Trabajo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42166CA7" w14:textId="77777777" w:rsidR="00A97AA1" w:rsidRPr="0095374B" w:rsidRDefault="00A97AA1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95374B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Equipo de Investigación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71531683" w14:textId="77777777" w:rsidR="00A97AA1" w:rsidRPr="00DC0721" w:rsidRDefault="00A97AA1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Modalidad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B93833F" w14:textId="77777777" w:rsidR="00A97AA1" w:rsidRPr="00DC0721" w:rsidRDefault="00A97AA1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que representa del CRUP</w:t>
            </w:r>
          </w:p>
        </w:tc>
      </w:tr>
      <w:tr w:rsidR="00A97AA1" w:rsidRPr="00DC0721" w14:paraId="53B112AA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0A6509AA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1306917" w14:textId="77777777" w:rsidR="00A97AA1" w:rsidRPr="0095374B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95374B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 xml:space="preserve">Argentina, Colombia, México, Perú y Uruguay: La promoción de la conducta prosocial en adolescentes a través de 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video juego.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93C8940" w14:textId="77777777" w:rsidR="00A97AA1" w:rsidRPr="0095374B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95374B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Belén Mesurado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95374B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Claudia Vanney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95374B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Gabriela Robiolo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95374B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Emilia Oñate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95374B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Santiago Resett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426A1353" w14:textId="77777777" w:rsidR="00A97AA1" w:rsidRPr="00DC0721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7A741E08" w14:textId="77777777" w:rsidR="00A97AA1" w:rsidRPr="00DC0721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Austral</w:t>
            </w:r>
          </w:p>
        </w:tc>
      </w:tr>
      <w:tr w:rsidR="00A97AA1" w:rsidRPr="00DC0721" w14:paraId="077EF19B" w14:textId="77777777" w:rsidTr="006B4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4B25E40A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7AA3D23" w14:textId="77777777" w:rsidR="00A97AA1" w:rsidRPr="0095374B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95374B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"Educación emocional" en educación inicial con niños de 3 y 4 años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8F8119A" w14:textId="77777777" w:rsidR="00A97AA1" w:rsidRPr="0095374B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95374B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Sandra Mariel Grossi, Claudia Díaz, Cecilia Pérez Varela, Natalia Campoya, Karina Sosa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4FC80907" w14:textId="77777777" w:rsidR="00A97AA1" w:rsidRPr="00DC0721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480F2157" w14:textId="77777777" w:rsidR="00A97AA1" w:rsidRPr="00DC0721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del Museo Social Argentino</w:t>
            </w:r>
          </w:p>
        </w:tc>
      </w:tr>
      <w:tr w:rsidR="00A97AA1" w:rsidRPr="00DC0721" w14:paraId="0A5D76C1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2C078979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831A958" w14:textId="77777777" w:rsidR="00A97AA1" w:rsidRPr="0095374B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95374B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Dinámica familiar y su impacto sobre el desarrollo sociocognitivo infantil. Un abordaje desde la resiliencia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43A6C42" w14:textId="77777777" w:rsidR="00A97AA1" w:rsidRPr="0095374B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95374B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Morelato, Gabriela; Ison, Mirta; Korzeniowski, Celina; González Arratia, Norma Ivonne; Espósito, Adriana; Valgañon, Mónica; Casari, </w:t>
            </w:r>
            <w:r w:rsidRPr="0095374B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lastRenderedPageBreak/>
              <w:t>Leandro; Ferrandiz, Agustina; Arroyo, Jimena; Donadel, Franco. Tesistas: Andreu, Magalí y Carreras, Victoria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0581145" w14:textId="77777777" w:rsidR="00A97AA1" w:rsidRPr="00DC0721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sz w:val="20"/>
                <w:szCs w:val="20"/>
              </w:rPr>
              <w:lastRenderedPageBreak/>
              <w:t>Virtu</w:t>
            </w: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al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D9B501E" w14:textId="77777777" w:rsidR="00A97AA1" w:rsidRPr="00DC0721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del Aconcagua</w:t>
            </w:r>
          </w:p>
        </w:tc>
      </w:tr>
      <w:tr w:rsidR="00A97AA1" w:rsidRPr="00DC0721" w14:paraId="02652F97" w14:textId="77777777" w:rsidTr="006B4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3EA17426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52F1ABD2" w14:textId="77777777" w:rsidR="00A97AA1" w:rsidRPr="0095374B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95374B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Representaciones sociales y actitudes parentales respecto al cuidado de niños hasta 6 años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C598536" w14:textId="77777777" w:rsidR="00A97AA1" w:rsidRPr="0095374B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95374B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Dr.  Kerman Bernardo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95374B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Dr.  Calvo Flavio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Doctorando Mortara Gabriel; Doctoranda Gaggino Melisa; </w:t>
            </w:r>
            <w:r w:rsidRPr="0095374B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Lic. Kobyla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nski Rocío 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br/>
              <w:t xml:space="preserve">Leguizamon Santiago; </w:t>
            </w:r>
            <w:r w:rsidRPr="0095374B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Sanchez Noelia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1582E01" w14:textId="77777777" w:rsidR="00A97AA1" w:rsidRPr="00DC0721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EE9977C" w14:textId="77777777" w:rsidR="00A97AA1" w:rsidRPr="00DC0721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de Flores (UFLO)</w:t>
            </w:r>
          </w:p>
        </w:tc>
      </w:tr>
      <w:tr w:rsidR="00A97AA1" w:rsidRPr="00DC0721" w14:paraId="310BB7A7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7EDF6887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5BB9F77C" w14:textId="77777777" w:rsidR="00A97AA1" w:rsidRPr="0095374B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95374B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Desarrollo y validación de la Pesquisa para detectar riesgo potencial de abuso sexual en bebés entre 8 y 30 meses de edad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85824F2" w14:textId="77777777" w:rsidR="00A97AA1" w:rsidRPr="0095374B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95374B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Amigo, Claudia; Banchero, María José; Marquina, María Elena; Benítez, Andrea; Romero, Cinthia; Paolini, Bianca; Werbag, Antonela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88E03AC" w14:textId="77777777" w:rsidR="00A97AA1" w:rsidRPr="00DC0721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B2FBA52" w14:textId="77777777" w:rsidR="00A97AA1" w:rsidRPr="00DC0721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Salesiana</w:t>
            </w:r>
          </w:p>
        </w:tc>
      </w:tr>
      <w:tr w:rsidR="00A97AA1" w:rsidRPr="00DC0721" w14:paraId="1D5FD924" w14:textId="77777777" w:rsidTr="006B4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29914FAC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46AA3055" w14:textId="77777777" w:rsidR="00A97AA1" w:rsidRPr="0095374B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95374B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Recursos cognitivos y socioemocionales en población oncopediátrica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A0D0539" w14:textId="77777777" w:rsidR="00A97AA1" w:rsidRPr="0095374B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95374B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Gutierrez Saez, Marisel; Arán-Filippetti, Vanessa; Lemos, Viviana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08E151A" w14:textId="77777777" w:rsidR="00A97AA1" w:rsidRPr="00DC0721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55CC6587" w14:textId="77777777" w:rsidR="00A97AA1" w:rsidRPr="00DC0721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Adventista del Plata</w:t>
            </w:r>
          </w:p>
        </w:tc>
      </w:tr>
      <w:tr w:rsidR="00A97AA1" w:rsidRPr="00DC0721" w14:paraId="5D6D1338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FBFF"/>
          </w:tcPr>
          <w:p w14:paraId="0119FF8A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247BAA">
              <w:rPr>
                <w:rFonts w:ascii="Arial Narrow" w:eastAsia="Arial" w:hAnsi="Arial Narrow" w:cstheme="minorHAnsi"/>
                <w:color w:val="002060"/>
                <w:sz w:val="24"/>
                <w:szCs w:val="20"/>
              </w:rPr>
              <w:t>ESPACIO PARA PREGUNTAS Y DIÁLOGO CON LOS DISERTANTES</w:t>
            </w:r>
          </w:p>
        </w:tc>
      </w:tr>
    </w:tbl>
    <w:p w14:paraId="3C872D20" w14:textId="77777777" w:rsidR="00A97AA1" w:rsidRPr="00DC0721" w:rsidRDefault="00A97AA1" w:rsidP="00A97AA1">
      <w:pPr>
        <w:spacing w:line="240" w:lineRule="auto"/>
        <w:rPr>
          <w:rFonts w:ascii="Arial Narrow" w:eastAsia="Arial" w:hAnsi="Arial Narrow" w:cstheme="minorHAnsi"/>
          <w:sz w:val="18"/>
          <w:szCs w:val="18"/>
        </w:rPr>
      </w:pPr>
    </w:p>
    <w:p w14:paraId="28DB0B81" w14:textId="16C2CFB2" w:rsidR="00A97AA1" w:rsidRPr="00DC0721" w:rsidRDefault="00C654F3" w:rsidP="00A97AA1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8"/>
          <w:u w:val="single"/>
        </w:rPr>
      </w:pPr>
      <w:r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  <w:t>BARCO</w:t>
      </w:r>
      <w:r w:rsidR="00A97AA1" w:rsidRPr="00BD5027"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  <w:t xml:space="preserve"> B </w:t>
      </w:r>
      <w:r w:rsidR="00A97AA1">
        <w:rPr>
          <w:rFonts w:ascii="Arial Narrow" w:eastAsia="Arial" w:hAnsi="Arial Narrow" w:cstheme="minorHAnsi"/>
          <w:b/>
          <w:sz w:val="24"/>
          <w:szCs w:val="28"/>
          <w:u w:val="single"/>
        </w:rPr>
        <w:t>– 16.20 A 18.2</w:t>
      </w:r>
      <w:r w:rsidR="00A97AA1"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>0h.</w:t>
      </w:r>
    </w:p>
    <w:p w14:paraId="76551666" w14:textId="03E37424" w:rsidR="00A97AA1" w:rsidRDefault="00A97AA1" w:rsidP="00A97AA1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8"/>
          <w:u w:val="single"/>
        </w:rPr>
      </w:pPr>
      <w:r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GRUPO 14 </w:t>
      </w:r>
    </w:p>
    <w:p w14:paraId="47EB4120" w14:textId="4E30EFBF" w:rsidR="00DF1F6D" w:rsidRDefault="00DF1F6D" w:rsidP="00176F1B">
      <w:pPr>
        <w:spacing w:line="240" w:lineRule="auto"/>
      </w:pPr>
      <w:r w:rsidRPr="00DF1F6D">
        <w:rPr>
          <w:rFonts w:ascii="Arial" w:hAnsi="Arial" w:cs="Arial"/>
          <w:color w:val="000000"/>
          <w:shd w:val="clear" w:color="auto" w:fill="FFFFFF"/>
        </w:rPr>
        <w:t>Unirse a la reunión Zoom</w:t>
      </w:r>
      <w:r w:rsidRPr="00DF1F6D">
        <w:rPr>
          <w:rFonts w:ascii="Arial" w:hAnsi="Arial" w:cs="Arial"/>
          <w:color w:val="000000"/>
        </w:rPr>
        <w:br/>
      </w:r>
      <w:hyperlink r:id="rId34" w:tgtFrame="_blank" w:history="1">
        <w:r w:rsidRPr="00DF1F6D">
          <w:rPr>
            <w:rFonts w:ascii="Arial" w:hAnsi="Arial" w:cs="Arial"/>
            <w:color w:val="1155CC"/>
            <w:u w:val="single"/>
            <w:shd w:val="clear" w:color="auto" w:fill="FFFFFF"/>
          </w:rPr>
          <w:t>https://us02web.zoom.us/j/89317155696?pwd=WU5ZWVNOTVJVUGYvL3pVeWFQR1dyQT09</w:t>
        </w:r>
      </w:hyperlink>
    </w:p>
    <w:p w14:paraId="466A5DD5" w14:textId="77777777" w:rsidR="00841F7D" w:rsidRPr="00DC0721" w:rsidRDefault="00841F7D" w:rsidP="00176F1B">
      <w:pPr>
        <w:spacing w:line="240" w:lineRule="auto"/>
        <w:rPr>
          <w:rFonts w:ascii="Arial Narrow" w:eastAsia="Arial" w:hAnsi="Arial Narrow" w:cstheme="minorHAnsi"/>
          <w:sz w:val="24"/>
          <w:szCs w:val="28"/>
        </w:rPr>
      </w:pPr>
    </w:p>
    <w:p w14:paraId="39492C49" w14:textId="77777777" w:rsidR="00A97AA1" w:rsidRPr="00DC0721" w:rsidRDefault="00A97AA1" w:rsidP="00A97AA1">
      <w:pPr>
        <w:spacing w:line="240" w:lineRule="auto"/>
        <w:ind w:left="-1276"/>
        <w:rPr>
          <w:rFonts w:ascii="Arial Narrow" w:eastAsia="Arial" w:hAnsi="Arial Narrow" w:cstheme="minorHAnsi"/>
          <w:sz w:val="24"/>
          <w:szCs w:val="28"/>
        </w:rPr>
      </w:pPr>
      <w:r>
        <w:rPr>
          <w:rFonts w:ascii="Arial Narrow" w:eastAsia="Arial" w:hAnsi="Arial Narrow" w:cstheme="minorHAnsi"/>
          <w:b/>
          <w:sz w:val="24"/>
          <w:szCs w:val="28"/>
          <w:u w:val="single"/>
        </w:rPr>
        <w:t>Gran</w:t>
      </w: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 Área</w:t>
      </w:r>
      <w:r w:rsidRPr="00DC0721">
        <w:rPr>
          <w:rFonts w:ascii="Arial Narrow" w:eastAsia="Arial" w:hAnsi="Arial Narrow" w:cstheme="minorHAnsi"/>
          <w:sz w:val="24"/>
          <w:szCs w:val="28"/>
        </w:rPr>
        <w:t xml:space="preserve">: </w:t>
      </w:r>
      <w:r w:rsidRPr="007325F5">
        <w:rPr>
          <w:rFonts w:ascii="Arial Narrow" w:eastAsia="Arial" w:hAnsi="Arial Narrow" w:cstheme="minorHAnsi"/>
          <w:b/>
          <w:color w:val="2F5496" w:themeColor="accent5" w:themeShade="BF"/>
          <w:sz w:val="24"/>
          <w:szCs w:val="28"/>
        </w:rPr>
        <w:t>PSICOLOGÍA</w:t>
      </w:r>
    </w:p>
    <w:p w14:paraId="4734AF48" w14:textId="77777777" w:rsidR="00A97AA1" w:rsidRPr="00564F3E" w:rsidRDefault="00A97AA1" w:rsidP="00A97AA1">
      <w:pPr>
        <w:ind w:left="-1276"/>
        <w:rPr>
          <w:sz w:val="18"/>
        </w:rPr>
      </w:pP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>Áreas Disciplinares:</w:t>
      </w:r>
      <w:r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 </w:t>
      </w:r>
      <w:r>
        <w:rPr>
          <w:rFonts w:ascii="Arial Narrow" w:eastAsia="Arial" w:hAnsi="Arial Narrow" w:cstheme="minorHAnsi"/>
          <w:sz w:val="20"/>
          <w:szCs w:val="28"/>
        </w:rPr>
        <w:t>PSICOLOGÍA -</w:t>
      </w:r>
      <w:r w:rsidRPr="00DC0721">
        <w:rPr>
          <w:rFonts w:ascii="Arial Narrow" w:eastAsia="Arial" w:hAnsi="Arial Narrow" w:cstheme="minorHAnsi"/>
          <w:color w:val="000000"/>
          <w:sz w:val="20"/>
          <w:szCs w:val="20"/>
        </w:rPr>
        <w:t xml:space="preserve"> CIENCIAS MÉDICAS Y DE LA SALUD</w:t>
      </w:r>
    </w:p>
    <w:p w14:paraId="4B3530ED" w14:textId="77777777" w:rsidR="00A97AA1" w:rsidRDefault="00A97AA1" w:rsidP="00A97AA1">
      <w:pPr>
        <w:spacing w:line="240" w:lineRule="auto"/>
        <w:ind w:left="-1134"/>
        <w:rPr>
          <w:rFonts w:ascii="Arial Narrow" w:eastAsia="Arial" w:hAnsi="Arial Narrow" w:cstheme="minorHAnsi"/>
          <w:b/>
          <w:sz w:val="24"/>
          <w:szCs w:val="28"/>
        </w:rPr>
      </w:pPr>
      <w:r>
        <w:rPr>
          <w:rFonts w:ascii="Arial Narrow" w:eastAsia="Arial" w:hAnsi="Arial Narrow" w:cstheme="minorHAnsi"/>
          <w:b/>
          <w:sz w:val="24"/>
          <w:szCs w:val="24"/>
        </w:rPr>
        <w:t>7</w:t>
      </w:r>
      <w:r w:rsidRPr="00DC0721">
        <w:rPr>
          <w:rFonts w:ascii="Arial Narrow" w:eastAsia="Arial" w:hAnsi="Arial Narrow" w:cstheme="minorHAnsi"/>
          <w:b/>
          <w:sz w:val="24"/>
          <w:szCs w:val="24"/>
        </w:rPr>
        <w:t xml:space="preserve"> Proyectos</w:t>
      </w:r>
      <w:r>
        <w:rPr>
          <w:rFonts w:ascii="Arial Narrow" w:eastAsia="Arial" w:hAnsi="Arial Narrow" w:cstheme="minorHAnsi"/>
          <w:b/>
          <w:sz w:val="24"/>
          <w:szCs w:val="24"/>
        </w:rPr>
        <w:t xml:space="preserve"> </w:t>
      </w:r>
      <w:r>
        <w:rPr>
          <w:rFonts w:ascii="Arial Narrow" w:eastAsia="Arial" w:hAnsi="Arial Narrow" w:cstheme="minorHAnsi"/>
          <w:b/>
          <w:sz w:val="24"/>
          <w:szCs w:val="28"/>
        </w:rPr>
        <w:t xml:space="preserve">– 10 minutos de exposición por proyecto. </w:t>
      </w:r>
    </w:p>
    <w:p w14:paraId="52A2D0C8" w14:textId="2C6D758E" w:rsidR="00A97AA1" w:rsidRPr="00FF750A" w:rsidRDefault="00A97AA1" w:rsidP="00A97AA1">
      <w:pPr>
        <w:spacing w:line="240" w:lineRule="auto"/>
        <w:ind w:left="-1134"/>
        <w:rPr>
          <w:rFonts w:ascii="Arial Narrow" w:eastAsia="Arial" w:hAnsi="Arial Narrow" w:cstheme="minorHAnsi"/>
          <w:b/>
          <w:color w:val="002060"/>
          <w:sz w:val="24"/>
          <w:szCs w:val="28"/>
        </w:rPr>
      </w:pPr>
      <w:r w:rsidRPr="00FF750A">
        <w:rPr>
          <w:rFonts w:ascii="Arial Narrow" w:eastAsia="Arial" w:hAnsi="Arial Narrow" w:cstheme="minorHAnsi"/>
          <w:b/>
          <w:color w:val="002060"/>
          <w:sz w:val="24"/>
          <w:szCs w:val="28"/>
        </w:rPr>
        <w:t>Coordinación de grupo:</w:t>
      </w:r>
      <w:r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</w:t>
      </w:r>
      <w:r w:rsidRPr="00095BB7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Dra. Nélida Cervone  </w:t>
      </w:r>
      <w:r w:rsidR="000F0F06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- </w:t>
      </w:r>
      <w:r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Mail: </w:t>
      </w:r>
      <w:hyperlink r:id="rId35" w:history="1">
        <w:r w:rsidR="000F0F06" w:rsidRPr="00BA5CF7">
          <w:rPr>
            <w:rStyle w:val="Hipervnculo"/>
            <w:rFonts w:ascii="Arial Narrow" w:eastAsia="Arial" w:hAnsi="Arial Narrow" w:cstheme="minorHAnsi"/>
            <w:b/>
            <w:sz w:val="24"/>
            <w:szCs w:val="28"/>
          </w:rPr>
          <w:t>ncervone@barcelo.edu.ar</w:t>
        </w:r>
      </w:hyperlink>
      <w:r w:rsidR="000F0F06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</w:t>
      </w:r>
      <w:r w:rsidRPr="00095BB7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</w:t>
      </w:r>
    </w:p>
    <w:tbl>
      <w:tblPr>
        <w:tblStyle w:val="4"/>
        <w:tblW w:w="11199" w:type="dxa"/>
        <w:tblInd w:w="-128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9FBFF"/>
        <w:tblLayout w:type="fixed"/>
        <w:tblLook w:val="04A0" w:firstRow="1" w:lastRow="0" w:firstColumn="1" w:lastColumn="0" w:noHBand="0" w:noVBand="1"/>
      </w:tblPr>
      <w:tblGrid>
        <w:gridCol w:w="992"/>
        <w:gridCol w:w="3646"/>
        <w:gridCol w:w="3406"/>
        <w:gridCol w:w="1232"/>
        <w:gridCol w:w="1923"/>
      </w:tblGrid>
      <w:tr w:rsidR="00A97AA1" w:rsidRPr="00DC0721" w14:paraId="07D0AA8E" w14:textId="77777777" w:rsidTr="006B43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4B307CF2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Número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E362629" w14:textId="77777777" w:rsidR="00A97AA1" w:rsidRPr="004A7904" w:rsidRDefault="00A97AA1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4A7904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Trabajo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E62A8FF" w14:textId="77777777" w:rsidR="00A97AA1" w:rsidRPr="004A7904" w:rsidRDefault="00A97AA1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4A7904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Equipo de Investigación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49F9F7A8" w14:textId="77777777" w:rsidR="00A97AA1" w:rsidRPr="004A7904" w:rsidRDefault="00A97AA1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4A7904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Modalidad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59ECAA4" w14:textId="77777777" w:rsidR="00A97AA1" w:rsidRPr="00DC0721" w:rsidRDefault="00A97AA1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que representa del CRUP</w:t>
            </w:r>
          </w:p>
        </w:tc>
      </w:tr>
      <w:tr w:rsidR="00A97AA1" w:rsidRPr="00DC0721" w14:paraId="15C03DFC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6B2BCD2B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A6AE4AF" w14:textId="77777777" w:rsidR="00A97AA1" w:rsidRPr="004A7904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4A7904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Tratamiento psicológico de los desórdenes emocionales con técnicas psicológicas basadas en la evidencia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41D3BD01" w14:textId="77777777" w:rsidR="00A97AA1" w:rsidRPr="004A7904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4A7904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Luciana Moretti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7306A860" w14:textId="77777777" w:rsidR="00A97AA1" w:rsidRPr="00DC0721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sz w:val="20"/>
                <w:szCs w:val="20"/>
              </w:rPr>
              <w:t>Virtu</w:t>
            </w: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al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17662FC" w14:textId="77777777" w:rsidR="00A97AA1" w:rsidRPr="00DC0721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SIGLO 21</w:t>
            </w:r>
          </w:p>
        </w:tc>
      </w:tr>
      <w:tr w:rsidR="00A97AA1" w:rsidRPr="00DC0721" w14:paraId="7229EE81" w14:textId="77777777" w:rsidTr="006B4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0B169742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7CB586FB" w14:textId="77777777" w:rsidR="00A97AA1" w:rsidRPr="004A7904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4A7904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Depresión Posparto y su Atención Psicoterapéutica en Pacientes</w:t>
            </w:r>
            <w:r w:rsidRPr="004A7904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br/>
              <w:t>Adultas, Usuarias de los Centros de Atención Primaria de la Salud de la Municipalidad de la Ciudad de Posadas, Provincia de Misiones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5B083A60" w14:textId="77777777" w:rsidR="00A97AA1" w:rsidRPr="004A7904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4A7904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Salinas, Angélica Viviana (Directora), Domínguez, Claudia Isabel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5B463FE" w14:textId="77777777" w:rsidR="00A97AA1" w:rsidRPr="00DC0721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546CEF6C" w14:textId="77777777" w:rsidR="00A97AA1" w:rsidRPr="00DC0721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de la Cuenca del Plata</w:t>
            </w:r>
          </w:p>
        </w:tc>
      </w:tr>
      <w:tr w:rsidR="00A97AA1" w:rsidRPr="00DC0721" w14:paraId="14889C1A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4DAFB6C2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9031FE5" w14:textId="77777777" w:rsidR="00A97AA1" w:rsidRPr="004A7904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4A7904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Diseño e implementación de un programa de intervención clínica para adultos con distrés desde un modelo biopsicosocial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7EB71DA" w14:textId="77777777" w:rsidR="00A97AA1" w:rsidRPr="004A7904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4A7904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Verónica Zabaletta (Directora); María Paola Fasciglione, Alba Rulli, Carolina Pozzi.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5E7B93FB" w14:textId="77777777" w:rsidR="00A97AA1" w:rsidRPr="00DC0721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45E8F194" w14:textId="77777777" w:rsidR="00A97AA1" w:rsidRPr="00DC0721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Atlántida Argentina</w:t>
            </w:r>
          </w:p>
        </w:tc>
      </w:tr>
      <w:tr w:rsidR="00A97AA1" w:rsidRPr="00DC0721" w14:paraId="728C6AB2" w14:textId="77777777" w:rsidTr="006B4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57D9430C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44EE06A4" w14:textId="77777777" w:rsidR="00A97AA1" w:rsidRPr="004A7904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4A7904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Construcción de un cuestionario de evaluación de competencias laborales en estudiantes universitarios (CLUE)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7A818EE7" w14:textId="77777777" w:rsidR="00A97AA1" w:rsidRPr="004A7904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4A7904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Jofré Neila Marcos, Arzani Fernández Sabrina Estefanía,Battellini María Eugenia, Ventura Azul, Schmith Ian y Correa Florencia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57541F24" w14:textId="77777777" w:rsidR="00A97AA1" w:rsidRPr="00DC0721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513B7F38" w14:textId="77777777" w:rsidR="00A97AA1" w:rsidRPr="00DC0721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de Congreso</w:t>
            </w:r>
          </w:p>
        </w:tc>
      </w:tr>
      <w:tr w:rsidR="00A97AA1" w:rsidRPr="00DC0721" w14:paraId="71D5E0F8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0FE62953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BCC15F8" w14:textId="77777777" w:rsidR="00A97AA1" w:rsidRPr="004A7904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4A7904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AAP Fortaleza Salud. Asistencia remota para acompañar al personal de salud de la provincia de San Juan en tiempos de pandemia.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F738324" w14:textId="77777777" w:rsidR="00A97AA1" w:rsidRPr="004A7904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4A7904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Bruno, Diana; Guevara, Hilda, Mabe; Zanino Ruiz, Mariana; Noguera, Laura; Vita, Luciana; Llarena Núñez, Solange; Benavidez, Agustina; Pizarro Laura.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7D7AD0D2" w14:textId="77777777" w:rsidR="00A97AA1" w:rsidRPr="00DC0721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BA9F2D6" w14:textId="77777777" w:rsidR="00A97AA1" w:rsidRPr="00DC0721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UCCUYO</w:t>
            </w:r>
          </w:p>
        </w:tc>
      </w:tr>
      <w:tr w:rsidR="00A97AA1" w:rsidRPr="00DC0721" w14:paraId="5E8C845D" w14:textId="77777777" w:rsidTr="006B4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35247338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5264FF30" w14:textId="77777777" w:rsidR="00A97AA1" w:rsidRPr="004A7904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4A7904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Normatización regional de la Técnica Proyectiva “Cuestionario Desiderativo” en Argentina y Brasil. Actualización Interpretativa psicoanalítica de los deseos y defensas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79EB819" w14:textId="77777777" w:rsidR="00A97AA1" w:rsidRPr="00D274C0" w:rsidRDefault="00A97AA1" w:rsidP="006B4323">
            <w:pPr>
              <w:shd w:val="clear" w:color="auto" w:fill="E1FC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D274C0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 </w:t>
            </w:r>
          </w:p>
          <w:p w14:paraId="6F093A85" w14:textId="77777777" w:rsidR="00A97AA1" w:rsidRPr="00D274C0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D274C0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Directora de la Investigación: Dra Susana Sneiderman</w:t>
            </w:r>
          </w:p>
          <w:p w14:paraId="5016FD4C" w14:textId="77777777" w:rsidR="00A97AA1" w:rsidRPr="00D274C0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D274C0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Bongiardino Laura. Docente UCES Grado.  Co -directora</w:t>
            </w:r>
          </w:p>
          <w:p w14:paraId="1D00258D" w14:textId="77777777" w:rsidR="00A97AA1" w:rsidRPr="00D274C0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D274C0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Martino Fiorella  Docente UCES Grado. Investigadora Senior</w:t>
            </w:r>
          </w:p>
          <w:p w14:paraId="29AD5D01" w14:textId="77777777" w:rsidR="00A97AA1" w:rsidRPr="00D274C0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D274C0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Ghidella, Melanie. Investigadora IAEPCIS- UCES. Investigadora Senior</w:t>
            </w:r>
          </w:p>
          <w:p w14:paraId="7AD5AD7A" w14:textId="77777777" w:rsidR="00A97AA1" w:rsidRPr="00D274C0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D274C0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Danitza Viladrich.Docente UCES. Asistente Investigadora </w:t>
            </w:r>
          </w:p>
          <w:p w14:paraId="726D1169" w14:textId="77777777" w:rsidR="00A97AA1" w:rsidRPr="00D274C0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D274C0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María Cecilia Fuentes. Egresada UCES. Asistente Investigadora</w:t>
            </w:r>
          </w:p>
          <w:p w14:paraId="5D41DF28" w14:textId="77777777" w:rsidR="00A97AA1" w:rsidRPr="00D274C0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D274C0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Ribeiro, Ederson  Doctorando UCES . Investigador principal Brasil. Tesista. Convenio con UniSalesiana Brasil. SP.</w:t>
            </w:r>
          </w:p>
          <w:p w14:paraId="431ADEAB" w14:textId="77777777" w:rsidR="00A97AA1" w:rsidRPr="00D274C0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D274C0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Gabriel Arruda Burani. Doctorando UCES Brasil. Tesista. </w:t>
            </w:r>
          </w:p>
          <w:p w14:paraId="78DD177D" w14:textId="77777777" w:rsidR="00A97AA1" w:rsidRPr="004A7904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D274C0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Banhos, Marlene. Doctoranda UCES. Brasil. Tesista. Conven</w:t>
            </w:r>
            <w:r w:rsidRPr="004A7904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.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54DB20A7" w14:textId="77777777" w:rsidR="00A97AA1" w:rsidRPr="00DC0721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75808573" w14:textId="77777777" w:rsidR="00A97AA1" w:rsidRPr="00DC0721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de Ciencias Empresariales y Sociales</w:t>
            </w:r>
          </w:p>
        </w:tc>
      </w:tr>
      <w:tr w:rsidR="00A97AA1" w:rsidRPr="00DC0721" w14:paraId="122D6AFF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4FBEB9BA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2E7FB85" w14:textId="77777777" w:rsidR="00A97AA1" w:rsidRPr="004A7904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¿</w:t>
            </w:r>
            <w:r w:rsidRPr="004A7904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Qué tiene para ofrecerle el cine a la Salud Mental (y viceversa)?Aplicación de la viñeta cinematográfica a la docencia"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78A90D2E" w14:textId="77777777" w:rsidR="00A97AA1" w:rsidRPr="004A7904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4A7904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Kunst Gabriel, Iglesias María Fernanda, 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Pratto Marcela, Saffoires Delia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86BA52F" w14:textId="77777777" w:rsidR="00A97AA1" w:rsidRPr="00DC0721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4ACBF23" w14:textId="77777777" w:rsidR="00A97AA1" w:rsidRPr="00DC0721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IUSAM</w:t>
            </w:r>
          </w:p>
        </w:tc>
      </w:tr>
      <w:tr w:rsidR="00A97AA1" w:rsidRPr="00DC0721" w14:paraId="71EAFB87" w14:textId="77777777" w:rsidTr="006B4323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736E84D6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247BAA">
              <w:rPr>
                <w:rFonts w:ascii="Arial Narrow" w:eastAsia="Arial" w:hAnsi="Arial Narrow" w:cstheme="minorHAnsi"/>
                <w:color w:val="002060"/>
                <w:sz w:val="24"/>
                <w:szCs w:val="20"/>
              </w:rPr>
              <w:t>ESPACIO PARA PREGUNTAS Y DIÁLOGO CON LOS DISERTANTES</w:t>
            </w:r>
          </w:p>
        </w:tc>
      </w:tr>
    </w:tbl>
    <w:p w14:paraId="5EC05890" w14:textId="77777777" w:rsidR="00A97AA1" w:rsidRPr="00DC0721" w:rsidRDefault="00A97AA1" w:rsidP="00A97AA1">
      <w:pPr>
        <w:spacing w:line="240" w:lineRule="auto"/>
        <w:ind w:hanging="1276"/>
        <w:rPr>
          <w:rFonts w:ascii="Arial Narrow" w:eastAsia="Arial" w:hAnsi="Arial Narrow" w:cstheme="minorHAnsi"/>
          <w:b/>
          <w:sz w:val="24"/>
          <w:szCs w:val="28"/>
          <w:u w:val="single"/>
        </w:rPr>
      </w:pPr>
    </w:p>
    <w:p w14:paraId="14126328" w14:textId="1871EB77" w:rsidR="00A97AA1" w:rsidRPr="00DC0721" w:rsidRDefault="00C654F3" w:rsidP="00A97AA1">
      <w:pPr>
        <w:spacing w:line="240" w:lineRule="auto"/>
        <w:ind w:hanging="1276"/>
        <w:rPr>
          <w:rFonts w:ascii="Arial Narrow" w:eastAsia="Arial" w:hAnsi="Arial Narrow" w:cstheme="minorHAnsi"/>
          <w:b/>
          <w:sz w:val="24"/>
          <w:szCs w:val="28"/>
          <w:u w:val="single"/>
        </w:rPr>
      </w:pPr>
      <w:r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  <w:t>BARCO</w:t>
      </w:r>
      <w:r w:rsidR="007D614E"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  <w:t xml:space="preserve"> J</w:t>
      </w:r>
      <w:r w:rsidR="00A97AA1" w:rsidRPr="00BD5027"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  <w:t xml:space="preserve"> </w:t>
      </w:r>
      <w:r w:rsidR="00A97AA1">
        <w:rPr>
          <w:rFonts w:ascii="Arial Narrow" w:eastAsia="Arial" w:hAnsi="Arial Narrow" w:cstheme="minorHAnsi"/>
          <w:b/>
          <w:sz w:val="24"/>
          <w:szCs w:val="28"/>
          <w:u w:val="single"/>
        </w:rPr>
        <w:t>– 9.30 A 11.3</w:t>
      </w:r>
      <w:r w:rsidR="00A97AA1"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>0h.</w:t>
      </w:r>
    </w:p>
    <w:p w14:paraId="2072BD04" w14:textId="6900A2C7" w:rsidR="00A97AA1" w:rsidRDefault="00A97AA1" w:rsidP="00A97AA1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8"/>
          <w:u w:val="single"/>
        </w:rPr>
      </w:pPr>
      <w:r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GRUPO 4 </w:t>
      </w:r>
    </w:p>
    <w:p w14:paraId="5871A527" w14:textId="3D717D4B" w:rsidR="00DF1F6D" w:rsidRDefault="00DF1F6D" w:rsidP="00176F1B">
      <w:pPr>
        <w:spacing w:line="240" w:lineRule="auto"/>
      </w:pPr>
      <w:r w:rsidRPr="00DF1F6D">
        <w:rPr>
          <w:rFonts w:ascii="Arial" w:hAnsi="Arial" w:cs="Arial"/>
          <w:color w:val="000000"/>
          <w:shd w:val="clear" w:color="auto" w:fill="FFFFFF"/>
        </w:rPr>
        <w:t>Unirse a la reunión Zoom</w:t>
      </w:r>
      <w:r w:rsidRPr="00DF1F6D">
        <w:rPr>
          <w:rFonts w:ascii="Arial" w:hAnsi="Arial" w:cs="Arial"/>
          <w:color w:val="000000"/>
        </w:rPr>
        <w:br/>
      </w:r>
      <w:hyperlink r:id="rId36" w:tgtFrame="_blank" w:history="1">
        <w:r w:rsidRPr="00DF1F6D">
          <w:rPr>
            <w:rFonts w:ascii="Arial" w:hAnsi="Arial" w:cs="Arial"/>
            <w:color w:val="1155CC"/>
            <w:u w:val="single"/>
            <w:shd w:val="clear" w:color="auto" w:fill="FFFFFF"/>
          </w:rPr>
          <w:t>https://us02web.zoom.us/j/81725149378?pwd=VGU5TjFvQWQ3dzkwSmxld3R2S3A4UT09</w:t>
        </w:r>
      </w:hyperlink>
    </w:p>
    <w:p w14:paraId="45E06C3B" w14:textId="77777777" w:rsidR="00841F7D" w:rsidRDefault="00841F7D" w:rsidP="00176F1B">
      <w:pPr>
        <w:spacing w:line="240" w:lineRule="auto"/>
        <w:rPr>
          <w:rFonts w:ascii="Arial Narrow" w:eastAsia="Arial" w:hAnsi="Arial Narrow" w:cstheme="minorHAnsi"/>
          <w:b/>
          <w:sz w:val="24"/>
          <w:szCs w:val="28"/>
          <w:u w:val="single"/>
        </w:rPr>
      </w:pPr>
    </w:p>
    <w:p w14:paraId="6CCA00DE" w14:textId="77777777" w:rsidR="00A97AA1" w:rsidRPr="00DC0721" w:rsidRDefault="00A97AA1" w:rsidP="00A97AA1">
      <w:pPr>
        <w:spacing w:line="240" w:lineRule="auto"/>
        <w:ind w:left="-1276"/>
        <w:rPr>
          <w:rFonts w:ascii="Arial Narrow" w:eastAsia="Arial" w:hAnsi="Arial Narrow" w:cstheme="minorHAnsi"/>
          <w:sz w:val="24"/>
          <w:szCs w:val="28"/>
        </w:rPr>
      </w:pPr>
      <w:r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Gran </w:t>
      </w: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>Área</w:t>
      </w:r>
      <w:r w:rsidRPr="00DC0721">
        <w:rPr>
          <w:rFonts w:ascii="Arial Narrow" w:eastAsia="Arial" w:hAnsi="Arial Narrow" w:cstheme="minorHAnsi"/>
          <w:sz w:val="24"/>
          <w:szCs w:val="28"/>
        </w:rPr>
        <w:t xml:space="preserve">: </w:t>
      </w:r>
      <w:r w:rsidRPr="004A7904">
        <w:rPr>
          <w:rFonts w:ascii="Arial Narrow" w:eastAsia="Arial" w:hAnsi="Arial Narrow" w:cstheme="minorHAnsi"/>
          <w:b/>
          <w:color w:val="2F5496" w:themeColor="accent5" w:themeShade="BF"/>
          <w:sz w:val="24"/>
          <w:szCs w:val="28"/>
        </w:rPr>
        <w:t>CIENCIAS DE LA EDUCACIÓN</w:t>
      </w:r>
    </w:p>
    <w:p w14:paraId="1C902A41" w14:textId="77777777" w:rsidR="00A97AA1" w:rsidRPr="009B5710" w:rsidRDefault="00A97AA1" w:rsidP="00A97AA1">
      <w:pPr>
        <w:ind w:left="-1276"/>
        <w:rPr>
          <w:sz w:val="14"/>
        </w:rPr>
      </w:pP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>Áreas Disciplinares:</w:t>
      </w:r>
      <w:r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 </w:t>
      </w:r>
      <w:r w:rsidRPr="009B5710">
        <w:rPr>
          <w:rFonts w:ascii="Arial Narrow" w:eastAsia="Arial" w:hAnsi="Arial Narrow" w:cstheme="minorHAnsi"/>
          <w:sz w:val="20"/>
          <w:szCs w:val="28"/>
        </w:rPr>
        <w:t>CIENCIAS DE LA EDUCACIÓN</w:t>
      </w:r>
      <w:r>
        <w:rPr>
          <w:rFonts w:ascii="Arial Narrow" w:eastAsia="Arial" w:hAnsi="Arial Narrow" w:cstheme="minorHAnsi"/>
          <w:sz w:val="20"/>
          <w:szCs w:val="28"/>
        </w:rPr>
        <w:t xml:space="preserve"> - CIENCIAS ANTROPOLÓGICAS, SOCIOLOGÍA</w:t>
      </w:r>
      <w:r w:rsidRPr="009B5710">
        <w:rPr>
          <w:rFonts w:ascii="Arial Narrow" w:eastAsia="Arial" w:hAnsi="Arial Narrow" w:cstheme="minorHAnsi"/>
          <w:sz w:val="20"/>
          <w:szCs w:val="28"/>
        </w:rPr>
        <w:t>, FILOSOFÍA</w:t>
      </w:r>
      <w:r>
        <w:rPr>
          <w:rFonts w:ascii="Arial Narrow" w:eastAsia="Arial" w:hAnsi="Arial Narrow" w:cstheme="minorHAnsi"/>
          <w:sz w:val="20"/>
          <w:szCs w:val="28"/>
        </w:rPr>
        <w:t xml:space="preserve"> -</w:t>
      </w:r>
      <w:r w:rsidRPr="009B5710">
        <w:rPr>
          <w:rFonts w:ascii="Arial Narrow" w:eastAsia="Arial" w:hAnsi="Arial Narrow" w:cstheme="minorHAnsi"/>
          <w:sz w:val="20"/>
          <w:szCs w:val="28"/>
        </w:rPr>
        <w:t xml:space="preserve"> INGENIERÍAS: CIVIL, ELÉCTRICA, MECÁNICA, DE ALIMENTOS, DE PROCESOS, DE MATERIALES, TECNOLOGIA</w:t>
      </w:r>
      <w:r>
        <w:rPr>
          <w:rFonts w:ascii="Arial Narrow" w:eastAsia="Arial" w:hAnsi="Arial Narrow" w:cstheme="minorHAnsi"/>
          <w:sz w:val="20"/>
          <w:szCs w:val="28"/>
        </w:rPr>
        <w:t xml:space="preserve"> - </w:t>
      </w:r>
      <w:r w:rsidRPr="009B5710">
        <w:rPr>
          <w:rFonts w:ascii="Arial Narrow" w:eastAsia="Arial" w:hAnsi="Arial Narrow" w:cstheme="minorHAnsi"/>
          <w:sz w:val="20"/>
          <w:szCs w:val="28"/>
        </w:rPr>
        <w:t>INFORMÁTICA Y COMUNICACIONES</w:t>
      </w:r>
    </w:p>
    <w:p w14:paraId="61B1BEC7" w14:textId="77777777" w:rsidR="00A97AA1" w:rsidRPr="00D37158" w:rsidRDefault="00A97AA1" w:rsidP="00A97AA1">
      <w:pPr>
        <w:spacing w:line="240" w:lineRule="auto"/>
        <w:ind w:left="-1134"/>
        <w:rPr>
          <w:rFonts w:ascii="Arial Narrow" w:eastAsia="Arial" w:hAnsi="Arial Narrow" w:cstheme="minorHAnsi"/>
          <w:b/>
          <w:color w:val="002060"/>
          <w:sz w:val="24"/>
          <w:szCs w:val="28"/>
        </w:rPr>
      </w:pPr>
      <w:r>
        <w:rPr>
          <w:rFonts w:ascii="Arial Narrow" w:eastAsia="Arial" w:hAnsi="Arial Narrow" w:cstheme="minorHAnsi"/>
          <w:b/>
          <w:sz w:val="24"/>
          <w:szCs w:val="24"/>
        </w:rPr>
        <w:t>7</w:t>
      </w:r>
      <w:r w:rsidRPr="00DC0721">
        <w:rPr>
          <w:rFonts w:ascii="Arial Narrow" w:eastAsia="Arial" w:hAnsi="Arial Narrow" w:cstheme="minorHAnsi"/>
          <w:b/>
          <w:sz w:val="24"/>
          <w:szCs w:val="24"/>
        </w:rPr>
        <w:t xml:space="preserve"> Proyectos</w:t>
      </w:r>
      <w:r>
        <w:rPr>
          <w:rFonts w:ascii="Arial Narrow" w:eastAsia="Arial" w:hAnsi="Arial Narrow" w:cstheme="minorHAnsi"/>
          <w:b/>
          <w:sz w:val="24"/>
          <w:szCs w:val="24"/>
        </w:rPr>
        <w:t xml:space="preserve"> </w:t>
      </w:r>
      <w:r>
        <w:rPr>
          <w:rFonts w:ascii="Arial Narrow" w:eastAsia="Arial" w:hAnsi="Arial Narrow" w:cstheme="minorHAnsi"/>
          <w:b/>
          <w:sz w:val="24"/>
          <w:szCs w:val="28"/>
        </w:rPr>
        <w:t xml:space="preserve">– 10 minutos de exposición por proyecto. </w:t>
      </w:r>
    </w:p>
    <w:p w14:paraId="7AF0B6D9" w14:textId="4DF95F78" w:rsidR="00A97AA1" w:rsidRPr="00FF750A" w:rsidRDefault="00A97AA1" w:rsidP="00A97AA1">
      <w:pPr>
        <w:spacing w:line="240" w:lineRule="auto"/>
        <w:ind w:left="-1134"/>
        <w:rPr>
          <w:rFonts w:ascii="Arial Narrow" w:eastAsia="Arial" w:hAnsi="Arial Narrow" w:cstheme="minorHAnsi"/>
          <w:b/>
          <w:color w:val="002060"/>
          <w:sz w:val="24"/>
          <w:szCs w:val="28"/>
        </w:rPr>
      </w:pPr>
      <w:r w:rsidRPr="00FF750A">
        <w:rPr>
          <w:rFonts w:ascii="Arial Narrow" w:eastAsia="Arial" w:hAnsi="Arial Narrow" w:cstheme="minorHAnsi"/>
          <w:b/>
          <w:color w:val="002060"/>
          <w:sz w:val="24"/>
          <w:szCs w:val="28"/>
        </w:rPr>
        <w:t>Coordinación de grupo:</w:t>
      </w:r>
      <w:r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 Ariadna Guaglianone (UAI) </w:t>
      </w:r>
      <w:r w:rsidR="000F0F06">
        <w:rPr>
          <w:rFonts w:ascii="Arial Narrow" w:eastAsia="Arial" w:hAnsi="Arial Narrow" w:cstheme="minorHAnsi"/>
          <w:b/>
          <w:color w:val="002060"/>
          <w:sz w:val="24"/>
          <w:szCs w:val="28"/>
        </w:rPr>
        <w:t>-</w:t>
      </w:r>
      <w:r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Mail: </w:t>
      </w:r>
      <w:r w:rsidRPr="00D37158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</w:t>
      </w:r>
      <w:hyperlink r:id="rId37" w:history="1">
        <w:r w:rsidR="000F0F06" w:rsidRPr="00BA5CF7">
          <w:rPr>
            <w:rStyle w:val="Hipervnculo"/>
            <w:rFonts w:ascii="Arial Narrow" w:eastAsia="Arial" w:hAnsi="Arial Narrow" w:cstheme="minorHAnsi"/>
            <w:b/>
            <w:sz w:val="24"/>
            <w:szCs w:val="28"/>
          </w:rPr>
          <w:t>ariadna.guaglianone@uai.edu.ar</w:t>
        </w:r>
      </w:hyperlink>
      <w:r w:rsidR="000F0F06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</w:t>
      </w:r>
      <w:r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_____________________________</w:t>
      </w:r>
    </w:p>
    <w:tbl>
      <w:tblPr>
        <w:tblStyle w:val="3"/>
        <w:tblW w:w="11199" w:type="dxa"/>
        <w:tblInd w:w="-128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9FBFF"/>
        <w:tblLayout w:type="fixed"/>
        <w:tblLook w:val="04A0" w:firstRow="1" w:lastRow="0" w:firstColumn="1" w:lastColumn="0" w:noHBand="0" w:noVBand="1"/>
      </w:tblPr>
      <w:tblGrid>
        <w:gridCol w:w="992"/>
        <w:gridCol w:w="3646"/>
        <w:gridCol w:w="3406"/>
        <w:gridCol w:w="1232"/>
        <w:gridCol w:w="1923"/>
      </w:tblGrid>
      <w:tr w:rsidR="00A97AA1" w:rsidRPr="00DC0721" w14:paraId="35C295DF" w14:textId="77777777" w:rsidTr="006B43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7FA3ABDF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Número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450592C2" w14:textId="77777777" w:rsidR="00A97AA1" w:rsidRPr="008D6307" w:rsidRDefault="00A97AA1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8D6307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Trabajo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1DBE2FD" w14:textId="77777777" w:rsidR="00A97AA1" w:rsidRPr="008D6307" w:rsidRDefault="00A97AA1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8D6307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Equipo de Investigación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B9FB476" w14:textId="77777777" w:rsidR="00A97AA1" w:rsidRPr="00DC0721" w:rsidRDefault="00A97AA1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Modalidad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8DB07AE" w14:textId="77777777" w:rsidR="00A97AA1" w:rsidRPr="00DC0721" w:rsidRDefault="00A97AA1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que representa del CRUP</w:t>
            </w:r>
          </w:p>
        </w:tc>
      </w:tr>
      <w:tr w:rsidR="00A97AA1" w:rsidRPr="00DC0721" w14:paraId="025F1D61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04FC68ED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2520890" w14:textId="77777777" w:rsidR="00A97AA1" w:rsidRPr="008D6307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8D6307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Cultura escrita y lectura en contextos de enseñanza superior. La lectura como acceso al conocimiento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01F6C8F" w14:textId="77777777" w:rsidR="00A97AA1" w:rsidRPr="008D6307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8D6307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Temporetti, Félix – Nicolau, Beatriz – Corvalán, Facundo – Gasparri, Mercedes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5094612C" w14:textId="29501F01" w:rsidR="00A97AA1" w:rsidRPr="00DC0721" w:rsidRDefault="00000F6F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sz w:val="20"/>
                <w:szCs w:val="20"/>
              </w:rPr>
              <w:t>Virtu</w:t>
            </w:r>
            <w:r w:rsidR="00A97AA1" w:rsidRPr="00DC0721">
              <w:rPr>
                <w:rFonts w:ascii="Arial Narrow" w:eastAsia="Arial" w:hAnsi="Arial Narrow" w:cstheme="minorHAnsi"/>
                <w:sz w:val="20"/>
                <w:szCs w:val="20"/>
              </w:rPr>
              <w:t>al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760A9CD" w14:textId="77777777" w:rsidR="00A97AA1" w:rsidRPr="00DC0721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del Gran Rosario</w:t>
            </w:r>
          </w:p>
        </w:tc>
      </w:tr>
      <w:tr w:rsidR="00A97AA1" w:rsidRPr="00DC0721" w14:paraId="7E4BABC5" w14:textId="77777777" w:rsidTr="006B4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15F6C80A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764EB25" w14:textId="77777777" w:rsidR="00A97AA1" w:rsidRPr="008D6307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8D6307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Educación en situaciones de privación de la libertad y proyectos de vida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59DCE2C" w14:textId="77777777" w:rsidR="00A97AA1" w:rsidRPr="008D6307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8D6307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Aires Cunha, Juan Pablo; Alba Marilao, Brenda; Klampachas, Bautista; Lopetegui, María José; Rausch, Héctor; Sánchez, Camila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1FB3EC3" w14:textId="77777777" w:rsidR="00A97AA1" w:rsidRPr="00DC0721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EA36AFA" w14:textId="77777777" w:rsidR="00A97AA1" w:rsidRPr="00DC0721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Salesiana</w:t>
            </w:r>
          </w:p>
        </w:tc>
      </w:tr>
      <w:tr w:rsidR="00A97AA1" w:rsidRPr="00DC0721" w14:paraId="1303459B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3809A931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5AC83C2" w14:textId="77777777" w:rsidR="00A97AA1" w:rsidRPr="008D6307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8D6307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ENSEÑAR EL ALTRUISMO Elaboración, implementación y evaluación de estrategias altruistas en Educación y Deporte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64783D8" w14:textId="77777777" w:rsidR="00A97AA1" w:rsidRPr="008D6307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8D6307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Luciano Centineo (Director); Gabriela Slepoy (Codirectora); Ailin Muller y Victoria Torres (Estudiantes investigadores)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099AB32" w14:textId="77777777" w:rsidR="00A97AA1" w:rsidRPr="00DC0721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424959B5" w14:textId="77777777" w:rsidR="00A97AA1" w:rsidRPr="00DC0721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Instituto Universitario River Plate</w:t>
            </w:r>
          </w:p>
        </w:tc>
      </w:tr>
      <w:tr w:rsidR="00A97AA1" w:rsidRPr="00DC0721" w14:paraId="7D8B72C1" w14:textId="77777777" w:rsidTr="006B4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7F91FE68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ED9D757" w14:textId="77777777" w:rsidR="00A97AA1" w:rsidRPr="008D6307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8D6307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Investigación Etnográfica en Educación: el Instituto Universitario River Plate vivenciado por sus estudiantes del Profesorado Universitario en Educación Física y la Licenciatura en Educación Física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626EC50" w14:textId="77777777" w:rsidR="00A97AA1" w:rsidRPr="008D6307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8D6307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Muiña, Maria Florencia (director)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8D6307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Córdoba, Ezequiel Rodrigo  (codirector)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8D6307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Benetti, Alexa (estudiante investigador)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8D6307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Cantiani, Tomás Francisco (estudiante investigador)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8D6307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Dos Santos Pereira, Lucio (estudiante investigador)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8D6307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Ficca, Valentino (estudiante investigador)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8D6307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Padelletti, Sofía (estudiante investigador)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8D6307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Viotto, Bautista (estudiante investigador)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E448C62" w14:textId="77777777" w:rsidR="00A97AA1" w:rsidRPr="00DC0721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6CA64D7" w14:textId="77777777" w:rsidR="00A97AA1" w:rsidRPr="00DC0721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IURP</w:t>
            </w:r>
          </w:p>
        </w:tc>
      </w:tr>
      <w:tr w:rsidR="00A97AA1" w:rsidRPr="00DC0721" w14:paraId="3D7BCECF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69BE5078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4521FD43" w14:textId="77777777" w:rsidR="00A97AA1" w:rsidRPr="008D6307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8D6307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Laboratorios remotos para Carreras de Ingeniería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43FDBBDF" w14:textId="77777777" w:rsidR="00A97AA1" w:rsidRPr="008D6307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8D6307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Caputo, Diego y Bellotti, Marcelo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781D2D41" w14:textId="77777777" w:rsidR="00A97AA1" w:rsidRPr="00DC0721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25E0F40" w14:textId="77777777" w:rsidR="00A97AA1" w:rsidRPr="00DC0721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de la Marina Mercante</w:t>
            </w:r>
          </w:p>
        </w:tc>
      </w:tr>
      <w:tr w:rsidR="00A97AA1" w:rsidRPr="00DC0721" w14:paraId="1F2CD2A1" w14:textId="77777777" w:rsidTr="006B4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51B9BCC1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5D8B24FC" w14:textId="77777777" w:rsidR="00A97AA1" w:rsidRPr="008D6307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8D6307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Ecosistema educativo para la investigación, innovación y desarrollo en el área de la ingeniería biomédica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E16AE77" w14:textId="77777777" w:rsidR="00A97AA1" w:rsidRPr="008D6307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8D6307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Marcelo Risk, Mariana Ríos, Jorge Garbino, Natalia Perdiz y José Gallardo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72FD9AF" w14:textId="77777777" w:rsidR="00A97AA1" w:rsidRPr="00DC0721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51BEC8DE" w14:textId="77777777" w:rsidR="00A97AA1" w:rsidRPr="00DC0721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Instituto Universitario del Hospital Italiano de Buenos Aires</w:t>
            </w:r>
          </w:p>
        </w:tc>
      </w:tr>
      <w:tr w:rsidR="00A97AA1" w:rsidRPr="00DC0721" w14:paraId="368D7359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15992622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F58B04F" w14:textId="77777777" w:rsidR="00A97AA1" w:rsidRPr="008D6307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8D6307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Análisis de la deserción en las carreras universitarias de UCSE: construcción de un modelo predictivo utilizando técnicas de aprendizaje automático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787084E3" w14:textId="77777777" w:rsidR="00A97AA1" w:rsidRPr="008D6307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8D6307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Vera, Marcela Andrea. Aguirre, Alejandro. Ferrero, Mariano. Didone, Lucas.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FA6EF87" w14:textId="77777777" w:rsidR="00A97AA1" w:rsidRPr="00DC0721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23FD9A6" w14:textId="77777777" w:rsidR="00A97AA1" w:rsidRPr="00DC0721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Católica de Santiago del Estero (UCSE)</w:t>
            </w:r>
          </w:p>
        </w:tc>
      </w:tr>
      <w:tr w:rsidR="00A97AA1" w:rsidRPr="00DC0721" w14:paraId="6337CC7D" w14:textId="77777777" w:rsidTr="006B4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6B8EE017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247BAA">
              <w:rPr>
                <w:rFonts w:ascii="Arial Narrow" w:eastAsia="Arial" w:hAnsi="Arial Narrow" w:cstheme="minorHAnsi"/>
                <w:color w:val="002060"/>
                <w:sz w:val="24"/>
                <w:szCs w:val="20"/>
              </w:rPr>
              <w:t>ESPACIO PARA PREGUNTAS Y DIÁLOGO CON LOS DISERTANTES</w:t>
            </w:r>
          </w:p>
        </w:tc>
      </w:tr>
    </w:tbl>
    <w:p w14:paraId="6EACB43E" w14:textId="77777777" w:rsidR="00A97AA1" w:rsidRPr="00DC0721" w:rsidRDefault="00A97AA1" w:rsidP="00A97AA1">
      <w:pPr>
        <w:spacing w:line="240" w:lineRule="auto"/>
        <w:rPr>
          <w:rFonts w:ascii="Arial Narrow" w:eastAsia="Arial" w:hAnsi="Arial Narrow" w:cstheme="minorHAnsi"/>
          <w:sz w:val="18"/>
          <w:szCs w:val="18"/>
        </w:rPr>
      </w:pPr>
    </w:p>
    <w:p w14:paraId="2359339C" w14:textId="77777777" w:rsidR="000F0F06" w:rsidRDefault="000F0F06" w:rsidP="00A97AA1">
      <w:pPr>
        <w:spacing w:line="240" w:lineRule="auto"/>
        <w:ind w:left="-1276"/>
        <w:rPr>
          <w:rFonts w:ascii="Arial Narrow" w:eastAsia="Arial" w:hAnsi="Arial Narrow" w:cstheme="minorHAnsi"/>
          <w:b/>
          <w:color w:val="002060"/>
          <w:sz w:val="28"/>
          <w:szCs w:val="24"/>
          <w:u w:val="single"/>
        </w:rPr>
      </w:pPr>
    </w:p>
    <w:p w14:paraId="728BB0BF" w14:textId="1DAD4E31" w:rsidR="00A97AA1" w:rsidRPr="00DC0721" w:rsidRDefault="00C654F3" w:rsidP="00A97AA1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4"/>
          <w:u w:val="single"/>
        </w:rPr>
      </w:pPr>
      <w:r>
        <w:rPr>
          <w:rFonts w:ascii="Arial Narrow" w:eastAsia="Arial" w:hAnsi="Arial Narrow" w:cstheme="minorHAnsi"/>
          <w:b/>
          <w:color w:val="002060"/>
          <w:sz w:val="28"/>
          <w:szCs w:val="24"/>
          <w:u w:val="single"/>
        </w:rPr>
        <w:t>BARCO</w:t>
      </w:r>
      <w:r w:rsidR="007D614E">
        <w:rPr>
          <w:rFonts w:ascii="Arial Narrow" w:eastAsia="Arial" w:hAnsi="Arial Narrow" w:cstheme="minorHAnsi"/>
          <w:b/>
          <w:color w:val="002060"/>
          <w:sz w:val="28"/>
          <w:szCs w:val="24"/>
          <w:u w:val="single"/>
        </w:rPr>
        <w:t xml:space="preserve"> J</w:t>
      </w:r>
      <w:r w:rsidR="00A97AA1" w:rsidRPr="00BD5027">
        <w:rPr>
          <w:rFonts w:ascii="Arial Narrow" w:eastAsia="Arial" w:hAnsi="Arial Narrow" w:cstheme="minorHAnsi"/>
          <w:b/>
          <w:color w:val="002060"/>
          <w:sz w:val="28"/>
          <w:szCs w:val="24"/>
          <w:u w:val="single"/>
        </w:rPr>
        <w:t xml:space="preserve"> </w:t>
      </w:r>
      <w:r w:rsidR="00A97AA1">
        <w:rPr>
          <w:rFonts w:ascii="Arial Narrow" w:eastAsia="Arial" w:hAnsi="Arial Narrow" w:cstheme="minorHAnsi"/>
          <w:b/>
          <w:sz w:val="24"/>
          <w:szCs w:val="24"/>
          <w:u w:val="single"/>
        </w:rPr>
        <w:t>– 11.50 A 13.2</w:t>
      </w:r>
      <w:r w:rsidR="00A97AA1" w:rsidRPr="00DC0721">
        <w:rPr>
          <w:rFonts w:ascii="Arial Narrow" w:eastAsia="Arial" w:hAnsi="Arial Narrow" w:cstheme="minorHAnsi"/>
          <w:b/>
          <w:sz w:val="24"/>
          <w:szCs w:val="24"/>
          <w:u w:val="single"/>
        </w:rPr>
        <w:t>0h.</w:t>
      </w:r>
    </w:p>
    <w:p w14:paraId="740883E6" w14:textId="23ACDC3C" w:rsidR="00A97AA1" w:rsidRDefault="00A97AA1" w:rsidP="00A97AA1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4"/>
          <w:u w:val="single"/>
        </w:rPr>
      </w:pPr>
      <w:r w:rsidRPr="00DC0721">
        <w:rPr>
          <w:rFonts w:ascii="Arial Narrow" w:eastAsia="Arial" w:hAnsi="Arial Narrow" w:cstheme="minorHAnsi"/>
          <w:b/>
          <w:sz w:val="24"/>
          <w:szCs w:val="24"/>
          <w:u w:val="single"/>
        </w:rPr>
        <w:t xml:space="preserve">GRUPO 8 </w:t>
      </w:r>
    </w:p>
    <w:p w14:paraId="3305FC0B" w14:textId="77777777" w:rsidR="00DF1F6D" w:rsidRPr="00DF1F6D" w:rsidRDefault="00DF1F6D" w:rsidP="00DF1F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AR"/>
        </w:rPr>
      </w:pPr>
      <w:r w:rsidRPr="00DF1F6D">
        <w:rPr>
          <w:rFonts w:ascii="Arial" w:eastAsia="Times New Roman" w:hAnsi="Arial" w:cs="Arial"/>
          <w:color w:val="000000"/>
          <w:lang w:eastAsia="es-AR"/>
        </w:rPr>
        <w:t>Unirse a la reunión Zoom</w:t>
      </w:r>
    </w:p>
    <w:p w14:paraId="07A2FAE8" w14:textId="77777777" w:rsidR="00DF1F6D" w:rsidRPr="00DF1F6D" w:rsidRDefault="00D129A3" w:rsidP="00DF1F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AR"/>
        </w:rPr>
      </w:pPr>
      <w:hyperlink r:id="rId38" w:tgtFrame="_blank" w:history="1">
        <w:r w:rsidR="00DF1F6D" w:rsidRPr="00DF1F6D">
          <w:rPr>
            <w:rFonts w:ascii="Arial" w:eastAsia="Times New Roman" w:hAnsi="Arial" w:cs="Arial"/>
            <w:color w:val="1155CC"/>
            <w:u w:val="single"/>
            <w:lang w:eastAsia="es-AR"/>
          </w:rPr>
          <w:t>https://us02web.zoom.us/j/83665539855?pwd=dXVsWDhsVEUySHg2WlVGVU0wUm5vdz09</w:t>
        </w:r>
      </w:hyperlink>
    </w:p>
    <w:p w14:paraId="3989BEB1" w14:textId="77777777" w:rsidR="00DF1F6D" w:rsidRDefault="00DF1F6D" w:rsidP="00A97AA1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4"/>
          <w:u w:val="single"/>
        </w:rPr>
      </w:pPr>
    </w:p>
    <w:p w14:paraId="05B8F9C8" w14:textId="77777777" w:rsidR="00A97AA1" w:rsidRDefault="00A97AA1" w:rsidP="00A97AA1">
      <w:pPr>
        <w:spacing w:line="240" w:lineRule="auto"/>
        <w:ind w:left="-1276"/>
        <w:rPr>
          <w:rFonts w:ascii="Arial Narrow" w:eastAsia="Arial" w:hAnsi="Arial Narrow" w:cstheme="minorHAnsi"/>
          <w:b/>
          <w:color w:val="2F5496" w:themeColor="accent5" w:themeShade="BF"/>
          <w:sz w:val="24"/>
          <w:szCs w:val="24"/>
        </w:rPr>
      </w:pPr>
      <w:r>
        <w:rPr>
          <w:rFonts w:ascii="Arial Narrow" w:eastAsia="Arial" w:hAnsi="Arial Narrow" w:cstheme="minorHAnsi"/>
          <w:b/>
          <w:sz w:val="24"/>
          <w:szCs w:val="24"/>
          <w:u w:val="single"/>
        </w:rPr>
        <w:t>Gran</w:t>
      </w:r>
      <w:r w:rsidRPr="00DC0721">
        <w:rPr>
          <w:rFonts w:ascii="Arial Narrow" w:eastAsia="Arial" w:hAnsi="Arial Narrow" w:cstheme="minorHAnsi"/>
          <w:b/>
          <w:sz w:val="24"/>
          <w:szCs w:val="24"/>
          <w:u w:val="single"/>
        </w:rPr>
        <w:t xml:space="preserve"> Área</w:t>
      </w:r>
      <w:r w:rsidRPr="00DC0721">
        <w:rPr>
          <w:rFonts w:ascii="Arial Narrow" w:eastAsia="Arial" w:hAnsi="Arial Narrow" w:cstheme="minorHAnsi"/>
          <w:sz w:val="24"/>
          <w:szCs w:val="24"/>
        </w:rPr>
        <w:t xml:space="preserve">: </w:t>
      </w:r>
      <w:r w:rsidRPr="00630F56">
        <w:rPr>
          <w:rFonts w:ascii="Arial Narrow" w:eastAsia="Arial" w:hAnsi="Arial Narrow" w:cstheme="minorHAnsi"/>
          <w:b/>
          <w:color w:val="2F5496" w:themeColor="accent5" w:themeShade="BF"/>
          <w:sz w:val="24"/>
          <w:szCs w:val="24"/>
        </w:rPr>
        <w:t>CIENCIAS HUMANAS</w:t>
      </w:r>
    </w:p>
    <w:p w14:paraId="24531E70" w14:textId="77777777" w:rsidR="00A97AA1" w:rsidRPr="009B5710" w:rsidRDefault="00A97AA1" w:rsidP="00A97AA1">
      <w:pPr>
        <w:ind w:left="-1276"/>
        <w:rPr>
          <w:sz w:val="14"/>
        </w:rPr>
      </w:pP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>Áreas Disciplinares:</w:t>
      </w:r>
      <w:r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 </w:t>
      </w:r>
      <w:r w:rsidRPr="00551B09">
        <w:rPr>
          <w:rFonts w:ascii="Arial Narrow" w:eastAsia="Arial" w:hAnsi="Arial Narrow" w:cstheme="minorHAnsi"/>
          <w:sz w:val="20"/>
          <w:szCs w:val="28"/>
        </w:rPr>
        <w:t>HISTORIA, CIENCIAS ANTROPOLÓGICAS, DERECHO, PSICOLOGÍA</w:t>
      </w:r>
      <w:r>
        <w:rPr>
          <w:rFonts w:ascii="Arial Narrow" w:eastAsia="Arial" w:hAnsi="Arial Narrow" w:cstheme="minorHAnsi"/>
          <w:sz w:val="20"/>
          <w:szCs w:val="28"/>
        </w:rPr>
        <w:t xml:space="preserve"> -</w:t>
      </w:r>
      <w:r w:rsidRPr="00551B09">
        <w:rPr>
          <w:rFonts w:ascii="Arial Narrow" w:eastAsia="Arial" w:hAnsi="Arial Narrow" w:cstheme="minorHAnsi"/>
          <w:sz w:val="20"/>
          <w:szCs w:val="28"/>
        </w:rPr>
        <w:t xml:space="preserve"> CIENCIAS POLÍTICA</w:t>
      </w:r>
      <w:r>
        <w:rPr>
          <w:rFonts w:ascii="Arial Narrow" w:eastAsia="Arial" w:hAnsi="Arial Narrow" w:cstheme="minorHAnsi"/>
          <w:sz w:val="20"/>
          <w:szCs w:val="28"/>
        </w:rPr>
        <w:t xml:space="preserve">S Y RELACIONES INTERNACIONALES – </w:t>
      </w:r>
      <w:r w:rsidRPr="00551B09">
        <w:rPr>
          <w:rFonts w:ascii="Arial Narrow" w:eastAsia="Arial" w:hAnsi="Arial Narrow" w:cstheme="minorHAnsi"/>
          <w:sz w:val="20"/>
          <w:szCs w:val="28"/>
        </w:rPr>
        <w:t>SOCIOLOGÍA</w:t>
      </w:r>
      <w:r>
        <w:rPr>
          <w:rFonts w:ascii="Arial Narrow" w:eastAsia="Arial" w:hAnsi="Arial Narrow" w:cstheme="minorHAnsi"/>
          <w:sz w:val="20"/>
          <w:szCs w:val="28"/>
        </w:rPr>
        <w:t xml:space="preserve"> -</w:t>
      </w:r>
      <w:r w:rsidRPr="00551B09">
        <w:rPr>
          <w:rFonts w:ascii="Arial Narrow" w:eastAsia="Arial" w:hAnsi="Arial Narrow" w:cstheme="minorHAnsi"/>
          <w:sz w:val="20"/>
          <w:szCs w:val="28"/>
        </w:rPr>
        <w:t xml:space="preserve"> LITERATURA, LINGÜÍSTICA Y </w:t>
      </w:r>
      <w:r>
        <w:rPr>
          <w:rFonts w:ascii="Arial Narrow" w:eastAsia="Arial" w:hAnsi="Arial Narrow" w:cstheme="minorHAnsi"/>
          <w:sz w:val="20"/>
          <w:szCs w:val="28"/>
        </w:rPr>
        <w:t xml:space="preserve">SEMIÓTICA - </w:t>
      </w:r>
      <w:r w:rsidRPr="00551B09">
        <w:rPr>
          <w:rFonts w:ascii="Arial Narrow" w:eastAsia="Arial" w:hAnsi="Arial Narrow" w:cstheme="minorHAnsi"/>
          <w:sz w:val="20"/>
          <w:szCs w:val="28"/>
        </w:rPr>
        <w:t>FILOSOFÍA</w:t>
      </w:r>
    </w:p>
    <w:p w14:paraId="23C36BAE" w14:textId="77777777" w:rsidR="00A97AA1" w:rsidRPr="00D37158" w:rsidRDefault="00A97AA1" w:rsidP="00A97AA1">
      <w:pPr>
        <w:spacing w:line="240" w:lineRule="auto"/>
        <w:ind w:left="-1134"/>
        <w:rPr>
          <w:rFonts w:ascii="Arial Narrow" w:eastAsia="Arial" w:hAnsi="Arial Narrow" w:cstheme="minorHAnsi"/>
          <w:b/>
          <w:color w:val="002060"/>
          <w:sz w:val="24"/>
          <w:szCs w:val="28"/>
        </w:rPr>
      </w:pPr>
      <w:r>
        <w:rPr>
          <w:rFonts w:ascii="Arial Narrow" w:eastAsia="Arial" w:hAnsi="Arial Narrow" w:cstheme="minorHAnsi"/>
          <w:b/>
          <w:sz w:val="24"/>
          <w:szCs w:val="24"/>
        </w:rPr>
        <w:t>5</w:t>
      </w:r>
      <w:r w:rsidRPr="00DC0721">
        <w:rPr>
          <w:rFonts w:ascii="Arial Narrow" w:eastAsia="Arial" w:hAnsi="Arial Narrow" w:cstheme="minorHAnsi"/>
          <w:b/>
          <w:sz w:val="24"/>
          <w:szCs w:val="24"/>
        </w:rPr>
        <w:t xml:space="preserve"> Proyectos</w:t>
      </w:r>
      <w:r>
        <w:rPr>
          <w:rFonts w:ascii="Arial Narrow" w:eastAsia="Arial" w:hAnsi="Arial Narrow" w:cstheme="minorHAnsi"/>
          <w:b/>
          <w:sz w:val="24"/>
          <w:szCs w:val="24"/>
        </w:rPr>
        <w:t xml:space="preserve"> </w:t>
      </w:r>
      <w:r>
        <w:rPr>
          <w:rFonts w:ascii="Arial Narrow" w:eastAsia="Arial" w:hAnsi="Arial Narrow" w:cstheme="minorHAnsi"/>
          <w:b/>
          <w:sz w:val="24"/>
          <w:szCs w:val="28"/>
        </w:rPr>
        <w:t xml:space="preserve">– 10 minutos de exposición por proyecto. </w:t>
      </w:r>
    </w:p>
    <w:p w14:paraId="1B06C682" w14:textId="186A2400" w:rsidR="00A97AA1" w:rsidRPr="00FF750A" w:rsidRDefault="00A97AA1" w:rsidP="00A97AA1">
      <w:pPr>
        <w:spacing w:line="240" w:lineRule="auto"/>
        <w:ind w:left="-1134"/>
        <w:rPr>
          <w:rFonts w:ascii="Arial Narrow" w:eastAsia="Arial" w:hAnsi="Arial Narrow" w:cstheme="minorHAnsi"/>
          <w:b/>
          <w:color w:val="002060"/>
          <w:sz w:val="24"/>
          <w:szCs w:val="28"/>
        </w:rPr>
      </w:pPr>
      <w:r w:rsidRPr="00FF750A">
        <w:rPr>
          <w:rFonts w:ascii="Arial Narrow" w:eastAsia="Arial" w:hAnsi="Arial Narrow" w:cstheme="minorHAnsi"/>
          <w:b/>
          <w:color w:val="002060"/>
          <w:sz w:val="24"/>
          <w:szCs w:val="28"/>
        </w:rPr>
        <w:t>Coordinación de grupo:</w:t>
      </w:r>
      <w:r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  Lizzet Vejling</w:t>
      </w:r>
      <w:r w:rsidR="000F0F06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-</w:t>
      </w:r>
      <w:r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Mail:  </w:t>
      </w:r>
      <w:hyperlink r:id="rId39" w:history="1">
        <w:r w:rsidR="000F0F06" w:rsidRPr="00BA5CF7">
          <w:rPr>
            <w:rStyle w:val="Hipervnculo"/>
            <w:rFonts w:ascii="Arial Narrow" w:eastAsia="Arial" w:hAnsi="Arial Narrow" w:cstheme="minorHAnsi"/>
            <w:b/>
            <w:sz w:val="24"/>
            <w:szCs w:val="28"/>
          </w:rPr>
          <w:t>lvejling@umaza.edu.ar</w:t>
        </w:r>
      </w:hyperlink>
      <w:r w:rsidR="000F0F06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</w:t>
      </w:r>
      <w:r w:rsidRPr="00D80F9E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</w:t>
      </w:r>
    </w:p>
    <w:tbl>
      <w:tblPr>
        <w:tblStyle w:val="2"/>
        <w:tblW w:w="11199" w:type="dxa"/>
        <w:tblInd w:w="-128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9FBFF"/>
        <w:tblLayout w:type="fixed"/>
        <w:tblLook w:val="04A0" w:firstRow="1" w:lastRow="0" w:firstColumn="1" w:lastColumn="0" w:noHBand="0" w:noVBand="1"/>
      </w:tblPr>
      <w:tblGrid>
        <w:gridCol w:w="992"/>
        <w:gridCol w:w="3646"/>
        <w:gridCol w:w="3406"/>
        <w:gridCol w:w="1232"/>
        <w:gridCol w:w="1923"/>
      </w:tblGrid>
      <w:tr w:rsidR="00A97AA1" w:rsidRPr="00DC0721" w14:paraId="23554A4A" w14:textId="77777777" w:rsidTr="006B43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6DFA29F6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Número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128C02C" w14:textId="77777777" w:rsidR="00A97AA1" w:rsidRPr="00551B09" w:rsidRDefault="00A97AA1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551B09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Trabajo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36130EE" w14:textId="77777777" w:rsidR="00A97AA1" w:rsidRPr="00551B09" w:rsidRDefault="00A97AA1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551B09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Equipo de Investigación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429EBEE0" w14:textId="77777777" w:rsidR="00A97AA1" w:rsidRPr="00DC0721" w:rsidRDefault="00A97AA1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Modalidad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5F0D7BDA" w14:textId="77777777" w:rsidR="00A97AA1" w:rsidRPr="00DC0721" w:rsidRDefault="00A97AA1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que representa del CRUP</w:t>
            </w:r>
          </w:p>
        </w:tc>
      </w:tr>
      <w:tr w:rsidR="00A97AA1" w:rsidRPr="00DC0721" w14:paraId="592C5AFF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1A0FC889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A8CE677" w14:textId="77777777" w:rsidR="00A97AA1" w:rsidRPr="00551B09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551B09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El problema de la equidad: el proceso de la emancipación de la mujer en Argentina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A725400" w14:textId="77777777" w:rsidR="00A97AA1" w:rsidRPr="00551B09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551B09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Mag. Porras, María Alejandra; Dr. Pampin, Eduardo ; Dr. Speroni, José Luis; Mag. Bianchi, Marcela; Y Esp. Pereiro, Susana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4F0D45A3" w14:textId="77777777" w:rsidR="00A97AA1" w:rsidRPr="00DC0721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4B355C8D" w14:textId="77777777" w:rsidR="00A97AA1" w:rsidRPr="00DC0721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Argentina J F Kennedy</w:t>
            </w:r>
          </w:p>
        </w:tc>
      </w:tr>
      <w:tr w:rsidR="00A97AA1" w:rsidRPr="00DC0721" w14:paraId="466FA9D5" w14:textId="77777777" w:rsidTr="006B4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15ABD74F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7C6FB009" w14:textId="77777777" w:rsidR="00A97AA1" w:rsidRPr="00551B09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551B09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Charlotte Beradt y las Tesis sobre los Sueños en Tiempos Totalitarios. Repercusiones Teórico-Epistemológicas en la Filosofía, la Historia y el Psicoanálisis.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3C14E44" w14:textId="77777777" w:rsidR="00A97AA1" w:rsidRPr="00551B09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551B09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Nivoli, María Soledad; Brienza, Lucía; Castro, Flavia; Levi, Leandro; Farruggia, Victoria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9E4706E" w14:textId="77777777" w:rsidR="00A97AA1" w:rsidRPr="00DC0721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BB9EAC1" w14:textId="77777777" w:rsidR="00A97AA1" w:rsidRPr="00DC0721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Instituto Universitario Italiano de Rosario (IUNIR)</w:t>
            </w:r>
          </w:p>
        </w:tc>
      </w:tr>
      <w:tr w:rsidR="00A97AA1" w:rsidRPr="00DC0721" w14:paraId="1C29D44A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44D3214D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72B16767" w14:textId="77777777" w:rsidR="00A97AA1" w:rsidRPr="00551B09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551B09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El trabajo en el sector cultural y creativo en tiempos de pandemia. Transformaciones y nuevos desafíos en la era digital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AD8D1DB" w14:textId="77777777" w:rsidR="00A97AA1" w:rsidRPr="009E79A2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9E79A2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María Noel Bulloni (Directora académica), Carolina Kurz (Investigadora responsable), Equipo: Constanza Rosman</w:t>
            </w:r>
          </w:p>
          <w:p w14:paraId="0AF786B8" w14:textId="77777777" w:rsidR="00A97AA1" w:rsidRPr="009E79A2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9E79A2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Pablo Leibson</w:t>
            </w:r>
          </w:p>
          <w:p w14:paraId="54F7F13F" w14:textId="77777777" w:rsidR="00A97AA1" w:rsidRPr="009E79A2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9E79A2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Ana Carbonetti</w:t>
            </w:r>
          </w:p>
          <w:p w14:paraId="46EEE4C3" w14:textId="77777777" w:rsidR="00A97AA1" w:rsidRPr="009E79A2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9E79A2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Matías Potenza</w:t>
            </w:r>
          </w:p>
          <w:p w14:paraId="55CAF5BD" w14:textId="77777777" w:rsidR="00A97AA1" w:rsidRPr="009E79A2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9E79A2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Lucas Vaimbrand</w:t>
            </w:r>
          </w:p>
          <w:p w14:paraId="664238E3" w14:textId="77777777" w:rsidR="00A97AA1" w:rsidRPr="009E79A2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9E79A2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Luciana Cararo Funes</w:t>
            </w:r>
          </w:p>
          <w:p w14:paraId="158D4584" w14:textId="77777777" w:rsidR="00A97AA1" w:rsidRPr="00551B09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9E79A2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Gastón Guntren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7B0A5C1" w14:textId="77777777" w:rsidR="00A97AA1" w:rsidRPr="00DC0721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7ED3BDEB" w14:textId="77777777" w:rsidR="00A97AA1" w:rsidRPr="00DC0721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Metropolitana para la Educación y el Trabajo (UMET)</w:t>
            </w:r>
          </w:p>
        </w:tc>
      </w:tr>
      <w:tr w:rsidR="00A97AA1" w:rsidRPr="00DC0721" w14:paraId="31DB902D" w14:textId="77777777" w:rsidTr="006B4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0BC1CE5D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5167118" w14:textId="77777777" w:rsidR="00A97AA1" w:rsidRPr="00551B09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551B09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Escrituras Fronterizas de la Literatura Argentina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8FD7F1B" w14:textId="77777777" w:rsidR="00A97AA1" w:rsidRPr="00551B09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18"/>
                <w:szCs w:val="20"/>
              </w:rPr>
            </w:pPr>
            <w:r w:rsidRPr="00551B09">
              <w:rPr>
                <w:rFonts w:ascii="Arial Narrow" w:eastAsia="Arial" w:hAnsi="Arial Narrow" w:cstheme="minorHAnsi"/>
                <w:sz w:val="18"/>
                <w:szCs w:val="20"/>
              </w:rPr>
              <w:t>Crespo, Marcela (Directora); González, Alejandra (Investigadora Principal); Jostic, Sonia; Graná, Leonardo; Cárcano, Enzo; y Belloni, Luciana (Investigadores adjuntos); Cairo, María Eugenia; Martínez Dios, Juliana; y Álvarez, María Victoria (Alumnas en prácticas)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0022365" w14:textId="77777777" w:rsidR="00A97AA1" w:rsidRPr="00DC0721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4D14CBCF" w14:textId="77777777" w:rsidR="00A97AA1" w:rsidRPr="00DC0721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del Salvador</w:t>
            </w:r>
          </w:p>
        </w:tc>
      </w:tr>
      <w:tr w:rsidR="00A97AA1" w:rsidRPr="00DC0721" w14:paraId="1BE0BAA6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4F36EF3B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9847EF5" w14:textId="77777777" w:rsidR="00A97AA1" w:rsidRPr="00551B09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551B09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Categorías filosóficas en el pensamiento de Victoria Ocampo: análisis de sus recepciones filosóficas en sus escritos biográficos y en su labor editorial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B072C49" w14:textId="77777777" w:rsidR="00A97AA1" w:rsidRPr="00551B09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18"/>
                <w:szCs w:val="20"/>
              </w:rPr>
            </w:pPr>
            <w:r w:rsidRPr="00551B09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Directora: Mariana Urquijo Reguera; Codirector: Jimena Paula Sosa;  Alumnos: Valeria Estefanía Bogado y Yamila Paola Asselborn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D3AB79A" w14:textId="77777777" w:rsidR="00A97AA1" w:rsidRPr="00DC0721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70A24291" w14:textId="77777777" w:rsidR="00A97AA1" w:rsidRPr="00DC0721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Católica de las Misiones</w:t>
            </w:r>
          </w:p>
        </w:tc>
      </w:tr>
      <w:tr w:rsidR="00A97AA1" w:rsidRPr="00DC0721" w14:paraId="22D9881E" w14:textId="77777777" w:rsidTr="006B4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17654374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247BAA">
              <w:rPr>
                <w:rFonts w:ascii="Arial Narrow" w:eastAsia="Arial" w:hAnsi="Arial Narrow" w:cstheme="minorHAnsi"/>
                <w:color w:val="002060"/>
                <w:sz w:val="24"/>
                <w:szCs w:val="20"/>
              </w:rPr>
              <w:t>ESPACIO PARA PREGUNTAS Y DIÁLOGO CON LOS DISERTANTES</w:t>
            </w:r>
          </w:p>
        </w:tc>
      </w:tr>
    </w:tbl>
    <w:p w14:paraId="0E47AB9C" w14:textId="77777777" w:rsidR="00A97AA1" w:rsidRPr="00DC0721" w:rsidRDefault="00A97AA1" w:rsidP="00A97AA1">
      <w:pPr>
        <w:spacing w:line="240" w:lineRule="auto"/>
        <w:jc w:val="center"/>
        <w:rPr>
          <w:rFonts w:ascii="Arial Narrow" w:eastAsia="Arial" w:hAnsi="Arial Narrow" w:cstheme="minorHAnsi"/>
          <w:sz w:val="18"/>
          <w:szCs w:val="18"/>
        </w:rPr>
      </w:pPr>
    </w:p>
    <w:p w14:paraId="6E8F48CD" w14:textId="5F79E43C" w:rsidR="00A97AA1" w:rsidRPr="00DC0721" w:rsidRDefault="00C654F3" w:rsidP="00A97AA1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8"/>
          <w:u w:val="single"/>
        </w:rPr>
      </w:pPr>
      <w:r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  <w:t>BARCO</w:t>
      </w:r>
      <w:r w:rsidR="007D614E"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  <w:t xml:space="preserve"> J</w:t>
      </w:r>
      <w:r w:rsidR="00A97AA1" w:rsidRPr="00BD5027">
        <w:rPr>
          <w:rFonts w:ascii="Arial Narrow" w:eastAsia="Arial" w:hAnsi="Arial Narrow" w:cstheme="minorHAnsi"/>
          <w:b/>
          <w:color w:val="002060"/>
          <w:sz w:val="28"/>
          <w:szCs w:val="28"/>
          <w:u w:val="single"/>
        </w:rPr>
        <w:t xml:space="preserve"> </w:t>
      </w:r>
      <w:r w:rsidR="00A97AA1">
        <w:rPr>
          <w:rFonts w:ascii="Arial Narrow" w:eastAsia="Arial" w:hAnsi="Arial Narrow" w:cstheme="minorHAnsi"/>
          <w:b/>
          <w:sz w:val="24"/>
          <w:szCs w:val="28"/>
          <w:u w:val="single"/>
        </w:rPr>
        <w:t>– 14.20 A 16.2</w:t>
      </w:r>
      <w:r w:rsidR="00A97AA1"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>0h.</w:t>
      </w:r>
    </w:p>
    <w:p w14:paraId="09E8C51B" w14:textId="3CC83FCB" w:rsidR="00A97AA1" w:rsidRDefault="00A97AA1" w:rsidP="00A97AA1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8"/>
          <w:u w:val="single"/>
        </w:rPr>
      </w:pP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GRUPO 12 </w:t>
      </w:r>
    </w:p>
    <w:p w14:paraId="69441A0C" w14:textId="374F7C08" w:rsidR="00DF1F6D" w:rsidRDefault="00DF1F6D" w:rsidP="00176F1B">
      <w:pPr>
        <w:spacing w:line="240" w:lineRule="auto"/>
      </w:pPr>
      <w:r w:rsidRPr="00DF1F6D">
        <w:rPr>
          <w:rFonts w:ascii="Arial" w:hAnsi="Arial" w:cs="Arial"/>
          <w:color w:val="000000"/>
          <w:shd w:val="clear" w:color="auto" w:fill="FFFFFF"/>
        </w:rPr>
        <w:t>Unirse a la reunión Zoom</w:t>
      </w:r>
      <w:r w:rsidRPr="00DF1F6D">
        <w:rPr>
          <w:rFonts w:ascii="Arial" w:hAnsi="Arial" w:cs="Arial"/>
          <w:color w:val="000000"/>
        </w:rPr>
        <w:br/>
      </w:r>
      <w:hyperlink r:id="rId40" w:tgtFrame="_blank" w:history="1">
        <w:r w:rsidRPr="00DF1F6D">
          <w:rPr>
            <w:rFonts w:ascii="Arial" w:hAnsi="Arial" w:cs="Arial"/>
            <w:color w:val="1155CC"/>
            <w:u w:val="single"/>
            <w:shd w:val="clear" w:color="auto" w:fill="FFFFFF"/>
          </w:rPr>
          <w:t>https://us02web.zoom.us/j/84703816695?pwd=SUtwMHRnTER2N2tZRWpRQWFhVFFsdz09</w:t>
        </w:r>
      </w:hyperlink>
    </w:p>
    <w:p w14:paraId="7F562302" w14:textId="77777777" w:rsidR="00841F7D" w:rsidRDefault="00841F7D" w:rsidP="00176F1B">
      <w:pPr>
        <w:spacing w:line="240" w:lineRule="auto"/>
        <w:rPr>
          <w:rFonts w:ascii="Arial Narrow" w:eastAsia="Arial" w:hAnsi="Arial Narrow" w:cstheme="minorHAnsi"/>
          <w:b/>
          <w:sz w:val="24"/>
          <w:szCs w:val="28"/>
          <w:u w:val="single"/>
        </w:rPr>
      </w:pPr>
    </w:p>
    <w:p w14:paraId="41DE4E30" w14:textId="77777777" w:rsidR="00A97AA1" w:rsidRPr="00DC0721" w:rsidRDefault="00A97AA1" w:rsidP="00A97AA1">
      <w:pPr>
        <w:spacing w:line="240" w:lineRule="auto"/>
        <w:ind w:left="-1276"/>
        <w:rPr>
          <w:rFonts w:ascii="Arial Narrow" w:eastAsia="Arial" w:hAnsi="Arial Narrow" w:cstheme="minorHAnsi"/>
          <w:sz w:val="24"/>
          <w:szCs w:val="28"/>
        </w:rPr>
      </w:pPr>
      <w:r>
        <w:rPr>
          <w:rFonts w:ascii="Arial Narrow" w:eastAsia="Arial" w:hAnsi="Arial Narrow" w:cstheme="minorHAnsi"/>
          <w:b/>
          <w:sz w:val="24"/>
          <w:szCs w:val="28"/>
          <w:u w:val="single"/>
        </w:rPr>
        <w:t>Gran</w:t>
      </w: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 Área</w:t>
      </w:r>
      <w:r w:rsidRPr="00DC0721">
        <w:rPr>
          <w:rFonts w:ascii="Arial Narrow" w:eastAsia="Arial" w:hAnsi="Arial Narrow" w:cstheme="minorHAnsi"/>
          <w:sz w:val="24"/>
          <w:szCs w:val="28"/>
        </w:rPr>
        <w:t xml:space="preserve">: </w:t>
      </w:r>
      <w:r w:rsidRPr="00551B09">
        <w:rPr>
          <w:rFonts w:ascii="Arial Narrow" w:eastAsia="Arial" w:hAnsi="Arial Narrow" w:cstheme="minorHAnsi"/>
          <w:b/>
          <w:color w:val="2F5496" w:themeColor="accent5" w:themeShade="BF"/>
          <w:sz w:val="24"/>
          <w:szCs w:val="28"/>
        </w:rPr>
        <w:t>IN</w:t>
      </w:r>
      <w:r>
        <w:rPr>
          <w:rFonts w:ascii="Arial Narrow" w:eastAsia="Arial" w:hAnsi="Arial Narrow" w:cstheme="minorHAnsi"/>
          <w:b/>
          <w:color w:val="2F5496" w:themeColor="accent5" w:themeShade="BF"/>
          <w:sz w:val="24"/>
          <w:szCs w:val="28"/>
        </w:rPr>
        <w:t>GENIERA, TECNOLOGIA E INFORMÁTICA</w:t>
      </w:r>
    </w:p>
    <w:p w14:paraId="086A55D1" w14:textId="77777777" w:rsidR="00A97AA1" w:rsidRDefault="00A97AA1" w:rsidP="00A97AA1">
      <w:pPr>
        <w:ind w:left="-1276"/>
        <w:rPr>
          <w:rFonts w:ascii="Arial Narrow" w:eastAsia="Arial" w:hAnsi="Arial Narrow" w:cstheme="minorHAnsi"/>
          <w:sz w:val="20"/>
          <w:szCs w:val="28"/>
        </w:rPr>
      </w:pP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>Áreas Disciplinares:</w:t>
      </w:r>
      <w:r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 </w:t>
      </w:r>
      <w:r w:rsidRPr="00551B09">
        <w:rPr>
          <w:rFonts w:ascii="Arial Narrow" w:eastAsia="Arial" w:hAnsi="Arial Narrow" w:cstheme="minorHAnsi"/>
          <w:sz w:val="20"/>
          <w:szCs w:val="28"/>
        </w:rPr>
        <w:t>I</w:t>
      </w:r>
      <w:r>
        <w:rPr>
          <w:rFonts w:ascii="Arial Narrow" w:eastAsia="Arial" w:hAnsi="Arial Narrow" w:cstheme="minorHAnsi"/>
          <w:sz w:val="20"/>
          <w:szCs w:val="28"/>
        </w:rPr>
        <w:t>NGENIERIA, TECNOLOGIA E I</w:t>
      </w:r>
      <w:r w:rsidRPr="00551B09">
        <w:rPr>
          <w:rFonts w:ascii="Arial Narrow" w:eastAsia="Arial" w:hAnsi="Arial Narrow" w:cstheme="minorHAnsi"/>
          <w:sz w:val="20"/>
          <w:szCs w:val="28"/>
        </w:rPr>
        <w:t>NFORMÁTICA</w:t>
      </w:r>
      <w:r>
        <w:rPr>
          <w:rFonts w:ascii="Arial Narrow" w:eastAsia="Arial" w:hAnsi="Arial Narrow" w:cstheme="minorHAnsi"/>
          <w:sz w:val="20"/>
          <w:szCs w:val="28"/>
        </w:rPr>
        <w:t>.</w:t>
      </w:r>
    </w:p>
    <w:p w14:paraId="726AE640" w14:textId="77777777" w:rsidR="00A97AA1" w:rsidRDefault="00A97AA1" w:rsidP="00A97AA1">
      <w:pPr>
        <w:spacing w:line="240" w:lineRule="auto"/>
        <w:ind w:left="-1134"/>
        <w:rPr>
          <w:rFonts w:ascii="Arial Narrow" w:eastAsia="Arial" w:hAnsi="Arial Narrow" w:cstheme="minorHAnsi"/>
          <w:b/>
          <w:sz w:val="24"/>
          <w:szCs w:val="28"/>
        </w:rPr>
      </w:pPr>
      <w:r>
        <w:rPr>
          <w:rFonts w:ascii="Arial Narrow" w:eastAsia="Arial" w:hAnsi="Arial Narrow" w:cstheme="minorHAnsi"/>
          <w:b/>
          <w:sz w:val="24"/>
          <w:szCs w:val="24"/>
        </w:rPr>
        <w:t>5</w:t>
      </w:r>
      <w:r w:rsidRPr="00DC0721">
        <w:rPr>
          <w:rFonts w:ascii="Arial Narrow" w:eastAsia="Arial" w:hAnsi="Arial Narrow" w:cstheme="minorHAnsi"/>
          <w:b/>
          <w:sz w:val="24"/>
          <w:szCs w:val="24"/>
        </w:rPr>
        <w:t xml:space="preserve"> Proyectos</w:t>
      </w:r>
      <w:r>
        <w:rPr>
          <w:rFonts w:ascii="Arial Narrow" w:eastAsia="Arial" w:hAnsi="Arial Narrow" w:cstheme="minorHAnsi"/>
          <w:b/>
          <w:sz w:val="24"/>
          <w:szCs w:val="24"/>
        </w:rPr>
        <w:t xml:space="preserve"> </w:t>
      </w:r>
      <w:r>
        <w:rPr>
          <w:rFonts w:ascii="Arial Narrow" w:eastAsia="Arial" w:hAnsi="Arial Narrow" w:cstheme="minorHAnsi"/>
          <w:b/>
          <w:sz w:val="24"/>
          <w:szCs w:val="28"/>
        </w:rPr>
        <w:t xml:space="preserve">– 10 minutos de exposición por proyecto. </w:t>
      </w:r>
    </w:p>
    <w:p w14:paraId="0A100F5A" w14:textId="2CAF562E" w:rsidR="00A97AA1" w:rsidRPr="00FF750A" w:rsidRDefault="00A97AA1" w:rsidP="00A97AA1">
      <w:pPr>
        <w:spacing w:line="240" w:lineRule="auto"/>
        <w:ind w:left="-1134"/>
        <w:rPr>
          <w:rFonts w:ascii="Arial Narrow" w:eastAsia="Arial" w:hAnsi="Arial Narrow" w:cstheme="minorHAnsi"/>
          <w:b/>
          <w:color w:val="002060"/>
          <w:sz w:val="24"/>
          <w:szCs w:val="28"/>
        </w:rPr>
      </w:pPr>
      <w:r w:rsidRPr="00FF750A">
        <w:rPr>
          <w:rFonts w:ascii="Arial Narrow" w:eastAsia="Arial" w:hAnsi="Arial Narrow" w:cstheme="minorHAnsi"/>
          <w:b/>
          <w:color w:val="002060"/>
          <w:sz w:val="24"/>
          <w:szCs w:val="28"/>
        </w:rPr>
        <w:t>Coordinación de grupo:</w:t>
      </w:r>
      <w:r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</w:t>
      </w:r>
      <w:r w:rsidRPr="00E70E57">
        <w:rPr>
          <w:rFonts w:ascii="Arial Narrow" w:eastAsia="Arial" w:hAnsi="Arial Narrow" w:cstheme="minorHAnsi"/>
          <w:b/>
          <w:color w:val="002060"/>
          <w:sz w:val="24"/>
          <w:szCs w:val="28"/>
        </w:rPr>
        <w:t>Dr. Marcelo De Vincenzi</w:t>
      </w:r>
      <w:r w:rsidR="000F0F06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-</w:t>
      </w:r>
      <w:r w:rsidRPr="00E70E57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</w:t>
      </w:r>
      <w:r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Mail: </w:t>
      </w:r>
      <w:hyperlink r:id="rId41" w:history="1">
        <w:r w:rsidRPr="00BC2B20">
          <w:rPr>
            <w:rStyle w:val="Hipervnculo"/>
            <w:rFonts w:ascii="Arial Narrow" w:eastAsia="Arial" w:hAnsi="Arial Narrow" w:cstheme="minorHAnsi"/>
            <w:b/>
            <w:sz w:val="24"/>
            <w:szCs w:val="28"/>
          </w:rPr>
          <w:t>medevincenzi@uai.edu.ar</w:t>
        </w:r>
      </w:hyperlink>
      <w:r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</w:t>
      </w:r>
    </w:p>
    <w:tbl>
      <w:tblPr>
        <w:tblStyle w:val="1"/>
        <w:tblW w:w="11199" w:type="dxa"/>
        <w:tblInd w:w="-128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9FBFF"/>
        <w:tblLayout w:type="fixed"/>
        <w:tblLook w:val="04A0" w:firstRow="1" w:lastRow="0" w:firstColumn="1" w:lastColumn="0" w:noHBand="0" w:noVBand="1"/>
      </w:tblPr>
      <w:tblGrid>
        <w:gridCol w:w="992"/>
        <w:gridCol w:w="3633"/>
        <w:gridCol w:w="3413"/>
        <w:gridCol w:w="1234"/>
        <w:gridCol w:w="1927"/>
      </w:tblGrid>
      <w:tr w:rsidR="00A97AA1" w:rsidRPr="00DC0721" w14:paraId="562F8315" w14:textId="77777777" w:rsidTr="006B43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2529AAF7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Número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4A909335" w14:textId="77777777" w:rsidR="00A97AA1" w:rsidRPr="00551B09" w:rsidRDefault="00A97AA1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551B09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Trabajo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76C2B0D" w14:textId="77777777" w:rsidR="00A97AA1" w:rsidRPr="00551B09" w:rsidRDefault="00A97AA1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551B09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Equipo de Investigación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7BBC608B" w14:textId="77777777" w:rsidR="00A97AA1" w:rsidRPr="00DC0721" w:rsidRDefault="00A97AA1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Modalidad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4D0B800" w14:textId="77777777" w:rsidR="00A97AA1" w:rsidRPr="00DC0721" w:rsidRDefault="00A97AA1" w:rsidP="006B4323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que representa del CRUP</w:t>
            </w:r>
          </w:p>
        </w:tc>
      </w:tr>
      <w:tr w:rsidR="00A97AA1" w:rsidRPr="00DC0721" w14:paraId="10650611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77C4A779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4E59CDE8" w14:textId="77777777" w:rsidR="00A97AA1" w:rsidRPr="00551B09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551B09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Physical Bits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63D2E59" w14:textId="77777777" w:rsidR="00A97AA1" w:rsidRPr="00551B09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18"/>
                <w:szCs w:val="20"/>
              </w:rPr>
            </w:pPr>
            <w:r w:rsidRPr="00551B09">
              <w:rPr>
                <w:rFonts w:ascii="Arial Narrow" w:eastAsia="Arial" w:hAnsi="Arial Narrow" w:cstheme="minorHAnsi"/>
                <w:sz w:val="18"/>
                <w:szCs w:val="20"/>
              </w:rPr>
              <w:t>Ricardo Morán y Gonzalo Zabala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5427E9D7" w14:textId="77777777" w:rsidR="00A97AA1" w:rsidRPr="00DC0721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A42D152" w14:textId="77777777" w:rsidR="00A97AA1" w:rsidRPr="00DC0721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Universidad Abierta Interamericana</w:t>
            </w:r>
          </w:p>
        </w:tc>
      </w:tr>
      <w:tr w:rsidR="00A97AA1" w:rsidRPr="00DC0721" w14:paraId="086BA232" w14:textId="77777777" w:rsidTr="006B4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0EA67466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2CC25B4" w14:textId="77777777" w:rsidR="00A97AA1" w:rsidRPr="00551B09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551B09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Diseño y desarrollo de un prototipo de Serius Game destinado a la rehabilitación de problemas neurológicos implementando VRPN para la comunicación de la BCI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CCF2A28" w14:textId="77777777" w:rsidR="00A97AA1" w:rsidRPr="00551B09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18"/>
                <w:szCs w:val="20"/>
              </w:rPr>
            </w:pPr>
            <w:r w:rsidRPr="00551B09">
              <w:rPr>
                <w:rFonts w:ascii="Arial Narrow" w:eastAsia="Arial" w:hAnsi="Arial Narrow" w:cstheme="minorHAnsi"/>
                <w:sz w:val="18"/>
                <w:szCs w:val="20"/>
              </w:rPr>
              <w:t>Prof. Javier Rosenstein (Director)</w:t>
            </w:r>
            <w:r>
              <w:rPr>
                <w:rFonts w:ascii="Arial Narrow" w:eastAsia="Arial" w:hAnsi="Arial Narrow" w:cstheme="minorHAnsi"/>
                <w:sz w:val="18"/>
                <w:szCs w:val="20"/>
              </w:rPr>
              <w:t xml:space="preserve">; </w:t>
            </w:r>
            <w:r w:rsidRPr="00551B09">
              <w:rPr>
                <w:rFonts w:ascii="Arial Narrow" w:eastAsia="Arial" w:hAnsi="Arial Narrow" w:cstheme="minorHAnsi"/>
                <w:sz w:val="18"/>
                <w:szCs w:val="20"/>
              </w:rPr>
              <w:t>Prof. Rodrigo González</w:t>
            </w:r>
            <w:r>
              <w:rPr>
                <w:rFonts w:ascii="Arial Narrow" w:eastAsia="Arial" w:hAnsi="Arial Narrow" w:cstheme="minorHAnsi"/>
                <w:sz w:val="18"/>
                <w:szCs w:val="20"/>
              </w:rPr>
              <w:t xml:space="preserve">; </w:t>
            </w:r>
            <w:r w:rsidRPr="00551B09">
              <w:rPr>
                <w:rFonts w:ascii="Arial Narrow" w:eastAsia="Arial" w:hAnsi="Arial Narrow" w:cstheme="minorHAnsi"/>
                <w:sz w:val="18"/>
                <w:szCs w:val="20"/>
              </w:rPr>
              <w:t>Alumno Nicolás Ignacio Zárate Álvarez</w:t>
            </w:r>
            <w:r>
              <w:rPr>
                <w:rFonts w:ascii="Arial Narrow" w:eastAsia="Arial" w:hAnsi="Arial Narrow" w:cstheme="minorHAnsi"/>
                <w:sz w:val="18"/>
                <w:szCs w:val="20"/>
              </w:rPr>
              <w:t xml:space="preserve">; </w:t>
            </w:r>
            <w:r w:rsidRPr="00551B09">
              <w:rPr>
                <w:rFonts w:ascii="Arial Narrow" w:eastAsia="Arial" w:hAnsi="Arial Narrow" w:cstheme="minorHAnsi"/>
                <w:sz w:val="18"/>
                <w:szCs w:val="20"/>
              </w:rPr>
              <w:t>Alumno Matías Campos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2910A1D" w14:textId="77777777" w:rsidR="00A97AA1" w:rsidRPr="00DC0721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13DBC40" w14:textId="77777777" w:rsidR="00A97AA1" w:rsidRPr="00DC0721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Champagnat</w:t>
            </w:r>
          </w:p>
        </w:tc>
      </w:tr>
      <w:tr w:rsidR="00A97AA1" w:rsidRPr="00DC0721" w14:paraId="5176F451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243A1276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2E2F87B" w14:textId="77777777" w:rsidR="00A97AA1" w:rsidRPr="00551B09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551B09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PDTS - Desarrollo de una Guía para la Implementación de un Sistema de Gestión de Calidad para Laboratorios de Informática Forense - SGC-LIF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86368B1" w14:textId="77777777" w:rsidR="00A97AA1" w:rsidRPr="00551B09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18"/>
                <w:szCs w:val="20"/>
              </w:rPr>
            </w:pPr>
            <w:r w:rsidRPr="00551B09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Di Iorio Ana Haydeé- Director de Proyecto de Investigación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551B09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Ambrustolo Mariela Beatriz - Co - Director 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551B09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Constanzo Bruno Eduardo Nicolás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551B09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Giaccaglia María Fernanda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551B09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Giordano Lerena Roberto Gabriel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551B09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Lamperti Sabrina Bibiana</w:t>
            </w:r>
            <w:r w:rsidRPr="00551B09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br/>
              <w:t>Trigo Santiago José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551B09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Mollo Sartelli Mirta Susana</w:t>
            </w:r>
            <w:r w:rsidRPr="00551B09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br/>
              <w:t>Fernandez Julián Rodrigo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551B09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Alvarez Cestona María Belén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551B09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Cifuentes Villanueva José María</w:t>
            </w:r>
            <w:r w:rsidRPr="00551B09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br/>
              <w:t>Cistoldi Pablo Adrián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551B09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Greco Fernando Martín</w:t>
            </w:r>
            <w:r w:rsidRPr="00551B09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br/>
            </w:r>
            <w:r w:rsidRPr="00551B09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lastRenderedPageBreak/>
              <w:t>Iturriaga Juan Ignacio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551B09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Coppes Lucía</w:t>
            </w:r>
            <w:r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; </w:t>
            </w:r>
            <w:r w:rsidRPr="00551B09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Nuñez Luciano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58B41841" w14:textId="77777777" w:rsidR="00A97AA1" w:rsidRPr="00DC0721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lastRenderedPageBreak/>
              <w:t>Virtual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0135A2C" w14:textId="77777777" w:rsidR="00A97AA1" w:rsidRPr="00DC0721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FASTA</w:t>
            </w:r>
          </w:p>
        </w:tc>
      </w:tr>
      <w:tr w:rsidR="00A97AA1" w:rsidRPr="00DC0721" w14:paraId="048742BE" w14:textId="77777777" w:rsidTr="006B4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5B87B951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0DD35DE" w14:textId="77777777" w:rsidR="00A97AA1" w:rsidRPr="00551B09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 xml:space="preserve">Presentación del </w:t>
            </w:r>
            <w:r w:rsidRPr="00551B09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Laboratorio Espacial LABSAT IOT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4168262B" w14:textId="77777777" w:rsidR="00A97AA1" w:rsidRPr="00551B09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18"/>
                <w:szCs w:val="20"/>
              </w:rPr>
            </w:pPr>
            <w:r w:rsidRPr="00551B09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 xml:space="preserve">Director de Ingeniería del Proyecto: Ing. Alejandro Popovsky, Coordinación administrativa de proyecto: Ing. Roberto Mayer, y un equipo de Ingenieros,  Doctores, Físicos, Matemáticos e Informáticos.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538D1304" w14:textId="77777777" w:rsidR="00A97AA1" w:rsidRPr="00DC0721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61F6C20" w14:textId="77777777" w:rsidR="00A97AA1" w:rsidRPr="00DC0721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de Palermo</w:t>
            </w:r>
          </w:p>
          <w:p w14:paraId="5E83E223" w14:textId="77777777" w:rsidR="00A97AA1" w:rsidRPr="00DC0721" w:rsidRDefault="00A97AA1" w:rsidP="006B4323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</w:p>
        </w:tc>
      </w:tr>
      <w:tr w:rsidR="00A97AA1" w:rsidRPr="00DC0721" w14:paraId="3B62797A" w14:textId="77777777" w:rsidTr="006B4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54182753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DA96CC0" w14:textId="77777777" w:rsidR="00A97AA1" w:rsidRPr="00551B09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551B09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Laboratorio de audiovisual experimental con tecnologías de realidad virtual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7BDD42C" w14:textId="77777777" w:rsidR="00A97AA1" w:rsidRPr="00551B09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551B09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Ricardo Pons, Mariana Lombard, Mariela Beker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8816E55" w14:textId="77777777" w:rsidR="00A97AA1" w:rsidRPr="00DC0721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58727E41" w14:textId="77777777" w:rsidR="00A97AA1" w:rsidRPr="00DC0721" w:rsidRDefault="00A97AA1" w:rsidP="006B4323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del Museo Social Argentino</w:t>
            </w:r>
          </w:p>
        </w:tc>
      </w:tr>
      <w:tr w:rsidR="00A97AA1" w:rsidRPr="00DC0721" w14:paraId="2D794410" w14:textId="77777777" w:rsidTr="006B4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4BDB0C72" w14:textId="77777777" w:rsidR="00A97AA1" w:rsidRPr="00DC0721" w:rsidRDefault="00A97AA1" w:rsidP="006B4323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247BAA">
              <w:rPr>
                <w:rFonts w:ascii="Arial Narrow" w:eastAsia="Arial" w:hAnsi="Arial Narrow" w:cstheme="minorHAnsi"/>
                <w:color w:val="002060"/>
                <w:sz w:val="24"/>
                <w:szCs w:val="20"/>
              </w:rPr>
              <w:t>ESPACIO PARA PREGUNTAS Y DIÁLOGO CON LOS DISERTANTES</w:t>
            </w:r>
          </w:p>
        </w:tc>
      </w:tr>
    </w:tbl>
    <w:p w14:paraId="2034DAB4" w14:textId="77777777" w:rsidR="00A97AA1" w:rsidRDefault="00A97AA1" w:rsidP="00A97AA1">
      <w:pPr>
        <w:spacing w:line="240" w:lineRule="auto"/>
        <w:rPr>
          <w:rFonts w:ascii="Arial Narrow" w:eastAsia="Arial" w:hAnsi="Arial Narrow" w:cs="Arial"/>
          <w:sz w:val="18"/>
          <w:szCs w:val="18"/>
        </w:rPr>
      </w:pPr>
      <w:bookmarkStart w:id="1" w:name="_heading=h.gjdgxs" w:colFirst="0" w:colLast="0"/>
      <w:bookmarkEnd w:id="1"/>
    </w:p>
    <w:p w14:paraId="26B6EA68" w14:textId="29236A37" w:rsidR="00856761" w:rsidRPr="00DC0721" w:rsidRDefault="00C654F3" w:rsidP="00782ECD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4"/>
          <w:u w:val="single"/>
        </w:rPr>
      </w:pPr>
      <w:r>
        <w:rPr>
          <w:rFonts w:ascii="Arial Narrow" w:eastAsia="Arial" w:hAnsi="Arial Narrow" w:cstheme="minorHAnsi"/>
          <w:b/>
          <w:color w:val="002060"/>
          <w:sz w:val="28"/>
          <w:szCs w:val="24"/>
          <w:u w:val="single"/>
        </w:rPr>
        <w:t>BARCO</w:t>
      </w:r>
      <w:r w:rsidR="007D614E">
        <w:rPr>
          <w:rFonts w:ascii="Arial Narrow" w:eastAsia="Arial" w:hAnsi="Arial Narrow" w:cstheme="minorHAnsi"/>
          <w:b/>
          <w:color w:val="002060"/>
          <w:sz w:val="28"/>
          <w:szCs w:val="24"/>
          <w:u w:val="single"/>
        </w:rPr>
        <w:t xml:space="preserve"> J</w:t>
      </w:r>
      <w:r w:rsidR="00A97AA1">
        <w:rPr>
          <w:rFonts w:ascii="Arial Narrow" w:eastAsia="Arial" w:hAnsi="Arial Narrow" w:cstheme="minorHAnsi"/>
          <w:b/>
          <w:color w:val="002060"/>
          <w:sz w:val="28"/>
          <w:szCs w:val="24"/>
          <w:u w:val="single"/>
        </w:rPr>
        <w:t xml:space="preserve"> </w:t>
      </w:r>
      <w:r w:rsidR="00A97AA1">
        <w:rPr>
          <w:rFonts w:ascii="Arial Narrow" w:eastAsia="Arial" w:hAnsi="Arial Narrow" w:cstheme="minorHAnsi"/>
          <w:b/>
          <w:sz w:val="24"/>
          <w:szCs w:val="24"/>
          <w:u w:val="single"/>
        </w:rPr>
        <w:t>– 16.20 a 18.2</w:t>
      </w:r>
      <w:r w:rsidR="00062600" w:rsidRPr="00DC0721">
        <w:rPr>
          <w:rFonts w:ascii="Arial Narrow" w:eastAsia="Arial" w:hAnsi="Arial Narrow" w:cstheme="minorHAnsi"/>
          <w:b/>
          <w:sz w:val="24"/>
          <w:szCs w:val="24"/>
          <w:u w:val="single"/>
        </w:rPr>
        <w:t>0h.</w:t>
      </w:r>
    </w:p>
    <w:p w14:paraId="524B6867" w14:textId="405B9CCB" w:rsidR="00E96998" w:rsidRDefault="00546632" w:rsidP="00782ECD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4"/>
          <w:u w:val="single"/>
        </w:rPr>
      </w:pPr>
      <w:r>
        <w:rPr>
          <w:rFonts w:ascii="Arial Narrow" w:eastAsia="Arial" w:hAnsi="Arial Narrow" w:cstheme="minorHAnsi"/>
          <w:b/>
          <w:sz w:val="24"/>
          <w:szCs w:val="24"/>
          <w:u w:val="single"/>
        </w:rPr>
        <w:t xml:space="preserve">GRUPO 9 </w:t>
      </w:r>
    </w:p>
    <w:p w14:paraId="7117B1BE" w14:textId="77777777" w:rsidR="00DF1F6D" w:rsidRPr="00DF1F6D" w:rsidRDefault="00DF1F6D" w:rsidP="00DF1F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AR"/>
        </w:rPr>
      </w:pPr>
      <w:r w:rsidRPr="00DF1F6D">
        <w:rPr>
          <w:rFonts w:ascii="Arial" w:eastAsia="Times New Roman" w:hAnsi="Arial" w:cs="Arial"/>
          <w:color w:val="000000"/>
          <w:lang w:eastAsia="es-AR"/>
        </w:rPr>
        <w:t>Unirse a la reunión Zoom</w:t>
      </w:r>
    </w:p>
    <w:p w14:paraId="350AAB07" w14:textId="77777777" w:rsidR="00DF1F6D" w:rsidRPr="00DF1F6D" w:rsidRDefault="00D129A3" w:rsidP="00DF1F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AR"/>
        </w:rPr>
      </w:pPr>
      <w:hyperlink r:id="rId42" w:tgtFrame="_blank" w:history="1">
        <w:r w:rsidR="00DF1F6D" w:rsidRPr="00DF1F6D">
          <w:rPr>
            <w:rFonts w:ascii="Arial" w:eastAsia="Times New Roman" w:hAnsi="Arial" w:cs="Arial"/>
            <w:color w:val="1155CC"/>
            <w:u w:val="single"/>
            <w:lang w:eastAsia="es-AR"/>
          </w:rPr>
          <w:t>https://us02web.zoom.us/j/84981510107?pwd=M2NKTmlUL29MWlBPd2Qrblh1VW4vQT09</w:t>
        </w:r>
      </w:hyperlink>
    </w:p>
    <w:p w14:paraId="159ADF4E" w14:textId="77777777" w:rsidR="00DF1F6D" w:rsidRDefault="00DF1F6D" w:rsidP="00782ECD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4"/>
          <w:u w:val="single"/>
        </w:rPr>
      </w:pPr>
    </w:p>
    <w:p w14:paraId="31F12258" w14:textId="77777777" w:rsidR="00546632" w:rsidRPr="00DC0721" w:rsidRDefault="00546632" w:rsidP="00546632">
      <w:pPr>
        <w:spacing w:line="240" w:lineRule="auto"/>
        <w:ind w:left="-1276"/>
        <w:rPr>
          <w:rFonts w:ascii="Arial Narrow" w:eastAsia="Arial" w:hAnsi="Arial Narrow" w:cstheme="minorHAnsi"/>
          <w:sz w:val="24"/>
          <w:szCs w:val="28"/>
        </w:rPr>
      </w:pPr>
      <w:r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Gran </w:t>
      </w: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>Área</w:t>
      </w:r>
      <w:r w:rsidRPr="00DC0721">
        <w:rPr>
          <w:rFonts w:ascii="Arial Narrow" w:eastAsia="Arial" w:hAnsi="Arial Narrow" w:cstheme="minorHAnsi"/>
          <w:sz w:val="24"/>
          <w:szCs w:val="28"/>
        </w:rPr>
        <w:t xml:space="preserve">: </w:t>
      </w:r>
      <w:r w:rsidRPr="00922AE9">
        <w:rPr>
          <w:rFonts w:ascii="Arial Narrow" w:eastAsia="Arial" w:hAnsi="Arial Narrow" w:cstheme="minorHAnsi"/>
          <w:b/>
          <w:color w:val="2F5496" w:themeColor="accent5" w:themeShade="BF"/>
          <w:sz w:val="24"/>
          <w:szCs w:val="28"/>
        </w:rPr>
        <w:t>ARQUITECTURA, URBANISMO, ARTE Y DISEÑO</w:t>
      </w:r>
    </w:p>
    <w:p w14:paraId="0ABF452A" w14:textId="60BD0755" w:rsidR="00546632" w:rsidRDefault="00546632" w:rsidP="00546632">
      <w:pPr>
        <w:ind w:left="-1276"/>
      </w:pPr>
      <w:r w:rsidRPr="00DC0721">
        <w:rPr>
          <w:rFonts w:ascii="Arial Narrow" w:eastAsia="Arial" w:hAnsi="Arial Narrow" w:cstheme="minorHAnsi"/>
          <w:b/>
          <w:sz w:val="24"/>
          <w:szCs w:val="28"/>
          <w:u w:val="single"/>
        </w:rPr>
        <w:t>Áreas Disciplinares:</w:t>
      </w:r>
      <w:r>
        <w:rPr>
          <w:rFonts w:ascii="Arial Narrow" w:eastAsia="Arial" w:hAnsi="Arial Narrow" w:cstheme="minorHAnsi"/>
          <w:b/>
          <w:sz w:val="24"/>
          <w:szCs w:val="28"/>
          <w:u w:val="single"/>
        </w:rPr>
        <w:t xml:space="preserve"> </w:t>
      </w:r>
      <w:r w:rsidRPr="00DC0721">
        <w:rPr>
          <w:rFonts w:ascii="Arial Narrow" w:eastAsia="Arial" w:hAnsi="Arial Narrow" w:cstheme="minorHAnsi"/>
          <w:color w:val="000000"/>
          <w:sz w:val="20"/>
          <w:szCs w:val="20"/>
        </w:rPr>
        <w:t>ARQUITECTURA, HÁBITAT Y DISEÑO</w:t>
      </w:r>
      <w:r>
        <w:rPr>
          <w:rFonts w:ascii="Arial Narrow" w:eastAsia="Arial" w:hAnsi="Arial Narrow" w:cstheme="minorHAnsi"/>
          <w:color w:val="000000"/>
          <w:sz w:val="20"/>
          <w:szCs w:val="20"/>
        </w:rPr>
        <w:t xml:space="preserve"> -</w:t>
      </w:r>
      <w:r w:rsidRPr="00DC0721">
        <w:rPr>
          <w:rFonts w:ascii="Arial Narrow" w:eastAsia="Arial" w:hAnsi="Arial Narrow" w:cstheme="minorHAnsi"/>
          <w:color w:val="000000"/>
          <w:sz w:val="20"/>
          <w:szCs w:val="20"/>
        </w:rPr>
        <w:t xml:space="preserve"> INGENIERÍAS: CIVIL, ELÉCTRICA, MECÁNICA, DE ALIMENTOS, DE PROCESOS, DE MATERIALES, TECNOLOGIA</w:t>
      </w:r>
      <w:r>
        <w:rPr>
          <w:rFonts w:ascii="Arial Narrow" w:eastAsia="Arial" w:hAnsi="Arial Narrow" w:cstheme="minorHAnsi"/>
          <w:color w:val="000000"/>
          <w:sz w:val="20"/>
          <w:szCs w:val="20"/>
        </w:rPr>
        <w:t xml:space="preserve"> - </w:t>
      </w:r>
      <w:r w:rsidRPr="00DC0721">
        <w:rPr>
          <w:rFonts w:ascii="Arial Narrow" w:eastAsia="Arial" w:hAnsi="Arial Narrow" w:cstheme="minorHAnsi"/>
          <w:color w:val="000000"/>
          <w:sz w:val="20"/>
          <w:szCs w:val="20"/>
        </w:rPr>
        <w:t>CIENCIAS AGRARIAS Y FORESTALES, CIENCIAS DE LA TIERRA Y DEL AMBIENTE</w:t>
      </w:r>
      <w:r>
        <w:rPr>
          <w:rFonts w:ascii="Arial Narrow" w:eastAsia="Arial" w:hAnsi="Arial Narrow" w:cstheme="minorHAnsi"/>
          <w:color w:val="000000"/>
          <w:sz w:val="20"/>
          <w:szCs w:val="20"/>
        </w:rPr>
        <w:t xml:space="preserve"> – GEOGRAFÍA - </w:t>
      </w:r>
      <w:r w:rsidRPr="00922AE9">
        <w:rPr>
          <w:rFonts w:ascii="Arial Narrow" w:eastAsia="Arial" w:hAnsi="Arial Narrow" w:cstheme="minorHAnsi"/>
          <w:color w:val="000000"/>
          <w:sz w:val="20"/>
          <w:szCs w:val="20"/>
        </w:rPr>
        <w:t>TURISMO RURAL Y SOSTENIBLE. CS AGRARIAS</w:t>
      </w:r>
      <w:r w:rsidR="000F0F06">
        <w:rPr>
          <w:rFonts w:ascii="Arial Narrow" w:eastAsia="Arial" w:hAnsi="Arial Narrow" w:cstheme="minorHAnsi"/>
          <w:color w:val="000000"/>
          <w:sz w:val="20"/>
          <w:szCs w:val="20"/>
        </w:rPr>
        <w:t>.</w:t>
      </w:r>
      <w:r w:rsidR="00346A00">
        <w:rPr>
          <w:rFonts w:ascii="Arial Narrow" w:eastAsia="Arial" w:hAnsi="Arial Narrow" w:cstheme="minorHAnsi"/>
          <w:color w:val="000000"/>
          <w:sz w:val="20"/>
          <w:szCs w:val="20"/>
        </w:rPr>
        <w:t>1</w:t>
      </w:r>
    </w:p>
    <w:p w14:paraId="66CD22C3" w14:textId="77777777" w:rsidR="00FF750A" w:rsidRDefault="00546632" w:rsidP="00FF750A">
      <w:pPr>
        <w:spacing w:line="240" w:lineRule="auto"/>
        <w:ind w:left="-1276"/>
        <w:rPr>
          <w:rFonts w:ascii="Arial Narrow" w:eastAsia="Arial" w:hAnsi="Arial Narrow" w:cstheme="minorHAnsi"/>
          <w:b/>
          <w:sz w:val="24"/>
          <w:szCs w:val="28"/>
        </w:rPr>
      </w:pPr>
      <w:r>
        <w:rPr>
          <w:rFonts w:ascii="Arial Narrow" w:eastAsia="Arial" w:hAnsi="Arial Narrow" w:cstheme="minorHAnsi"/>
          <w:b/>
          <w:sz w:val="24"/>
          <w:szCs w:val="24"/>
        </w:rPr>
        <w:t>7</w:t>
      </w:r>
      <w:r w:rsidRPr="00DC0721">
        <w:rPr>
          <w:rFonts w:ascii="Arial Narrow" w:eastAsia="Arial" w:hAnsi="Arial Narrow" w:cstheme="minorHAnsi"/>
          <w:b/>
          <w:sz w:val="24"/>
          <w:szCs w:val="24"/>
        </w:rPr>
        <w:t xml:space="preserve"> Proyectos</w:t>
      </w:r>
      <w:r>
        <w:rPr>
          <w:rFonts w:ascii="Arial Narrow" w:eastAsia="Arial" w:hAnsi="Arial Narrow" w:cstheme="minorHAnsi"/>
          <w:b/>
          <w:sz w:val="24"/>
          <w:szCs w:val="24"/>
        </w:rPr>
        <w:t xml:space="preserve"> </w:t>
      </w:r>
      <w:r>
        <w:rPr>
          <w:rFonts w:ascii="Arial Narrow" w:eastAsia="Arial" w:hAnsi="Arial Narrow" w:cstheme="minorHAnsi"/>
          <w:b/>
          <w:sz w:val="24"/>
          <w:szCs w:val="28"/>
        </w:rPr>
        <w:t>– 10 minutos de exposición por proyecto.</w:t>
      </w:r>
    </w:p>
    <w:p w14:paraId="66BB901E" w14:textId="5D89FC40" w:rsidR="00FF750A" w:rsidRPr="00FF750A" w:rsidRDefault="00FF750A" w:rsidP="00FF750A">
      <w:pPr>
        <w:spacing w:line="240" w:lineRule="auto"/>
        <w:ind w:left="-1276"/>
        <w:rPr>
          <w:rFonts w:ascii="Arial Narrow" w:eastAsia="Arial" w:hAnsi="Arial Narrow" w:cstheme="minorHAnsi"/>
          <w:b/>
          <w:color w:val="002060"/>
          <w:sz w:val="24"/>
          <w:szCs w:val="28"/>
        </w:rPr>
      </w:pPr>
      <w:r w:rsidRPr="00FF750A">
        <w:rPr>
          <w:rFonts w:ascii="Arial Narrow" w:eastAsia="Arial" w:hAnsi="Arial Narrow" w:cstheme="minorHAnsi"/>
          <w:b/>
          <w:color w:val="002060"/>
          <w:sz w:val="24"/>
          <w:szCs w:val="28"/>
        </w:rPr>
        <w:t>Coordinación de grupo:</w:t>
      </w:r>
      <w:r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</w:t>
      </w:r>
      <w:r w:rsidR="00D37158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</w:t>
      </w:r>
      <w:r w:rsidR="001B01DF" w:rsidRPr="001B01DF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Maria Victoria Jimenez (UFLO) </w:t>
      </w:r>
      <w:r w:rsidR="000F0F06">
        <w:rPr>
          <w:rFonts w:ascii="Arial Narrow" w:eastAsia="Arial" w:hAnsi="Arial Narrow" w:cstheme="minorHAnsi"/>
          <w:b/>
          <w:color w:val="002060"/>
          <w:sz w:val="24"/>
          <w:szCs w:val="28"/>
        </w:rPr>
        <w:t>-</w:t>
      </w:r>
      <w:r w:rsidR="001B01DF" w:rsidRPr="001B01DF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Mail: </w:t>
      </w:r>
      <w:hyperlink r:id="rId43" w:history="1">
        <w:r w:rsidR="001B01DF" w:rsidRPr="00BA5CF7">
          <w:rPr>
            <w:rStyle w:val="Hipervnculo"/>
            <w:rFonts w:ascii="Arial Narrow" w:eastAsia="Arial" w:hAnsi="Arial Narrow" w:cstheme="minorHAnsi"/>
            <w:b/>
            <w:sz w:val="24"/>
            <w:szCs w:val="28"/>
          </w:rPr>
          <w:t>mvjimenez@uflo.edu.ar</w:t>
        </w:r>
      </w:hyperlink>
      <w:r w:rsidR="001B01DF">
        <w:rPr>
          <w:rFonts w:ascii="Arial Narrow" w:eastAsia="Arial" w:hAnsi="Arial Narrow" w:cstheme="minorHAnsi"/>
          <w:b/>
          <w:color w:val="002060"/>
          <w:sz w:val="24"/>
          <w:szCs w:val="28"/>
        </w:rPr>
        <w:t xml:space="preserve"> </w:t>
      </w:r>
    </w:p>
    <w:tbl>
      <w:tblPr>
        <w:tblStyle w:val="9"/>
        <w:tblW w:w="11199" w:type="dxa"/>
        <w:tblInd w:w="-128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9FBFF"/>
        <w:tblLayout w:type="fixed"/>
        <w:tblLook w:val="04A0" w:firstRow="1" w:lastRow="0" w:firstColumn="1" w:lastColumn="0" w:noHBand="0" w:noVBand="1"/>
      </w:tblPr>
      <w:tblGrid>
        <w:gridCol w:w="992"/>
        <w:gridCol w:w="3545"/>
        <w:gridCol w:w="3827"/>
        <w:gridCol w:w="1134"/>
        <w:gridCol w:w="1701"/>
      </w:tblGrid>
      <w:tr w:rsidR="00546632" w:rsidRPr="00DC0721" w14:paraId="02D04A76" w14:textId="77777777" w:rsidTr="005D4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4494C3B6" w14:textId="77777777" w:rsidR="00546632" w:rsidRDefault="00546632" w:rsidP="005D48C0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</w:p>
          <w:p w14:paraId="1A24FDC7" w14:textId="77777777" w:rsidR="00546632" w:rsidRPr="00DC0721" w:rsidRDefault="00546632" w:rsidP="005D48C0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Número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8287AE9" w14:textId="77777777" w:rsidR="00546632" w:rsidRPr="00564F3E" w:rsidRDefault="00546632" w:rsidP="005D48C0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Trabajo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3FFF849" w14:textId="77777777" w:rsidR="00546632" w:rsidRPr="00564F3E" w:rsidRDefault="00546632" w:rsidP="005D48C0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Equipo de Investigación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DE4F8D6" w14:textId="77777777" w:rsidR="00546632" w:rsidRPr="00DC0721" w:rsidRDefault="00546632" w:rsidP="005D48C0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Modalidad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42B0E4D" w14:textId="77777777" w:rsidR="00546632" w:rsidRPr="00DC0721" w:rsidRDefault="00546632" w:rsidP="005D48C0">
            <w:pPr>
              <w:shd w:val="clear" w:color="auto" w:fill="E1FC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que representa del CRUP</w:t>
            </w:r>
          </w:p>
        </w:tc>
      </w:tr>
      <w:tr w:rsidR="00546632" w:rsidRPr="00DC0721" w14:paraId="2284F864" w14:textId="77777777" w:rsidTr="005D4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0BC543F9" w14:textId="77777777" w:rsidR="00546632" w:rsidRPr="00DC0721" w:rsidRDefault="00546632" w:rsidP="005D48C0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9CD564B" w14:textId="77777777" w:rsidR="00546632" w:rsidRPr="00564F3E" w:rsidRDefault="00546632" w:rsidP="005D48C0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sz w:val="20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b/>
                <w:sz w:val="20"/>
                <w:szCs w:val="20"/>
              </w:rPr>
              <w:t>PBL (Problem Based Learning), como implementación de buenas prácticas en la enseñanza de la arquitectura. Derivaciones en la currícula académica.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45743382" w14:textId="77777777" w:rsidR="00546632" w:rsidRPr="00564F3E" w:rsidRDefault="00546632" w:rsidP="005D48C0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18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sz w:val="18"/>
                <w:szCs w:val="20"/>
              </w:rPr>
              <w:t>Director Mónica Fernández</w:t>
            </w:r>
          </w:p>
          <w:p w14:paraId="15E8DCA1" w14:textId="77777777" w:rsidR="00546632" w:rsidRPr="00564F3E" w:rsidRDefault="00546632" w:rsidP="005D48C0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18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sz w:val="18"/>
                <w:szCs w:val="20"/>
              </w:rPr>
              <w:t>Co-director: Liliana Bonvecchi</w:t>
            </w:r>
          </w:p>
          <w:p w14:paraId="2164D8EB" w14:textId="77777777" w:rsidR="00546632" w:rsidRPr="00564F3E" w:rsidRDefault="00546632" w:rsidP="005D48C0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18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sz w:val="18"/>
                <w:szCs w:val="20"/>
              </w:rPr>
              <w:t>Investigadores: Mabel Brignone. Mable Pitto, Fernando Pérez Losada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4E26D56" w14:textId="5C607A2B" w:rsidR="00546632" w:rsidRPr="00DC0721" w:rsidRDefault="00827DAE" w:rsidP="005D48C0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Virtu</w:t>
            </w:r>
            <w:r w:rsidR="00546632"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al</w:t>
            </w:r>
          </w:p>
          <w:p w14:paraId="6D895E65" w14:textId="77777777" w:rsidR="00546632" w:rsidRPr="00DC0721" w:rsidRDefault="00546632" w:rsidP="005D48C0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49F746F2" w14:textId="77777777" w:rsidR="00546632" w:rsidRPr="00DC0721" w:rsidRDefault="00546632" w:rsidP="005D48C0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de Belgrano</w:t>
            </w:r>
          </w:p>
          <w:p w14:paraId="2E698E4D" w14:textId="77777777" w:rsidR="00546632" w:rsidRPr="00DC0721" w:rsidRDefault="00546632" w:rsidP="005D48C0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</w:p>
        </w:tc>
      </w:tr>
      <w:tr w:rsidR="00546632" w:rsidRPr="00DC0721" w14:paraId="7C4E2AB2" w14:textId="77777777" w:rsidTr="005D48C0">
        <w:trPr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6239D4B1" w14:textId="77777777" w:rsidR="00546632" w:rsidRPr="00DC0721" w:rsidRDefault="00546632" w:rsidP="005D48C0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5FA16543" w14:textId="77777777" w:rsidR="00546632" w:rsidRPr="00564F3E" w:rsidRDefault="00546632" w:rsidP="005D48C0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Proyectos de Investigación en el Museo de Arte Contemporáneo Beato Angélico de la Universidad Católica de La Plata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4DB6A8CF" w14:textId="77777777" w:rsidR="00546632" w:rsidRPr="00564F3E" w:rsidRDefault="00546632" w:rsidP="005D48C0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Arq. Guillermo R. García, Lic. Walter P. Di Santo, Ing. Hugo O. Guete, Esp. Arq. Mauro García Santa Cruz, Lic. M. Jimena García Santa Cruz.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7376F57F" w14:textId="77777777" w:rsidR="00546632" w:rsidRPr="00DC0721" w:rsidRDefault="00BA5314" w:rsidP="005D48C0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Virtua</w:t>
            </w:r>
            <w:r w:rsidR="00546632"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5B50359" w14:textId="77777777" w:rsidR="00546632" w:rsidRPr="00DC0721" w:rsidRDefault="00546632" w:rsidP="005D48C0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UCALP</w:t>
            </w:r>
          </w:p>
        </w:tc>
      </w:tr>
      <w:tr w:rsidR="00546632" w:rsidRPr="00DC0721" w14:paraId="2A29035F" w14:textId="77777777" w:rsidTr="005D4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5DC8E5CC" w14:textId="77777777" w:rsidR="00546632" w:rsidRPr="00DC0721" w:rsidRDefault="00546632" w:rsidP="005D48C0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7F24BC1D" w14:textId="77777777" w:rsidR="00546632" w:rsidRPr="00564F3E" w:rsidRDefault="00546632" w:rsidP="005D48C0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El Borde Río-Ciudad en el área central de Buenos Aires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 xml:space="preserve">. </w:t>
            </w:r>
            <w:r w:rsidRPr="00564F3E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Paisaje y Proyecto Arquitectónico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F51B226" w14:textId="77777777" w:rsidR="00546632" w:rsidRPr="00564F3E" w:rsidRDefault="00546632" w:rsidP="005D48C0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Trabucco, Juan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C2C4155" w14:textId="77777777" w:rsidR="00546632" w:rsidRPr="00DC0721" w:rsidRDefault="00546632" w:rsidP="005D48C0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8D33871" w14:textId="77777777" w:rsidR="00546632" w:rsidRPr="00DC0721" w:rsidRDefault="00546632" w:rsidP="005D48C0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de Concepción del Uruguay</w:t>
            </w:r>
          </w:p>
        </w:tc>
      </w:tr>
      <w:tr w:rsidR="00546632" w:rsidRPr="00DC0721" w14:paraId="684CBF06" w14:textId="77777777" w:rsidTr="005D48C0">
        <w:trPr>
          <w:trHeight w:val="1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02730F75" w14:textId="77777777" w:rsidR="00546632" w:rsidRPr="00DC0721" w:rsidRDefault="00546632" w:rsidP="005D48C0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324BAF9" w14:textId="77777777" w:rsidR="00546632" w:rsidRPr="00564F3E" w:rsidRDefault="00546632" w:rsidP="005D48C0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Arquitectura Sustentable: Acondicionamiento Energético y Ambiental de edificios nuevos y existentes del sector terciario y viviendas de la zona rural del Centro-Oeste de Argentina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325902B" w14:textId="77777777" w:rsidR="00546632" w:rsidRPr="00564F3E" w:rsidRDefault="00546632" w:rsidP="005D48C0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Alfredo Esteves, Agostina Scalia Rodriguez, Maria Guadalupe Cuitiño, Matias Jose Esteves, Gustavo BÁrea Paci, Laura Ellena, Daniela Aceituno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53188475" w14:textId="77777777" w:rsidR="00546632" w:rsidRPr="00DC0721" w:rsidRDefault="00546632" w:rsidP="005D48C0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E9E573E" w14:textId="77777777" w:rsidR="00546632" w:rsidRPr="00DC0721" w:rsidRDefault="00546632" w:rsidP="005D48C0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de Mendoza</w:t>
            </w:r>
          </w:p>
          <w:p w14:paraId="4B85D517" w14:textId="77777777" w:rsidR="00546632" w:rsidRPr="00DC0721" w:rsidRDefault="00546632" w:rsidP="005D48C0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</w:p>
        </w:tc>
      </w:tr>
      <w:tr w:rsidR="00546632" w:rsidRPr="00DC0721" w14:paraId="685016C2" w14:textId="77777777" w:rsidTr="005D4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63494A0E" w14:textId="77777777" w:rsidR="00546632" w:rsidRPr="00DC0721" w:rsidRDefault="00546632" w:rsidP="005D48C0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0DAAE51D" w14:textId="77777777" w:rsidR="00546632" w:rsidRPr="00564F3E" w:rsidRDefault="00546632" w:rsidP="005D48C0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Desarrollo de herramientas tecnológicas para el diseño de paisajes urbanos resilientes en</w:t>
            </w:r>
            <w:r w:rsidRPr="00564F3E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br/>
              <w:t>ciudades de zonas semiáridas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70243DD5" w14:textId="77777777" w:rsidR="00546632" w:rsidRPr="00564F3E" w:rsidRDefault="00546632" w:rsidP="005D48C0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18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sz w:val="18"/>
                <w:szCs w:val="20"/>
              </w:rPr>
              <w:t xml:space="preserve">Por IRNASUS (Instituto de Recursos Naturales y Sustentabilidad, “José Sánchez Labrador SJ”, UCC-CONICET) Dra Imhof Lelia, Dr Suárez Mario, Ing Hick Emmanuel, Lic Cáceres Natalia; por IMBIV (Instituto Multidisciplinario de Biología Vegetal, </w:t>
            </w:r>
            <w:r>
              <w:rPr>
                <w:rFonts w:ascii="Arial Narrow" w:eastAsia="Arial" w:hAnsi="Arial Narrow" w:cstheme="minorHAnsi"/>
                <w:sz w:val="18"/>
                <w:szCs w:val="20"/>
              </w:rPr>
              <w:t>U</w:t>
            </w:r>
            <w:r w:rsidRPr="00564F3E">
              <w:rPr>
                <w:rFonts w:ascii="Arial Narrow" w:eastAsia="Arial" w:hAnsi="Arial Narrow" w:cstheme="minorHAnsi"/>
                <w:sz w:val="18"/>
                <w:szCs w:val="20"/>
              </w:rPr>
              <w:t>NC_CONICET) Dr Galetto Leonardo, Dr Robbiati Federico; por INTA (Agencia Regional Córdoba) Mag. Matoff Evangelina.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9650C57" w14:textId="77777777" w:rsidR="00546632" w:rsidRPr="00DC0721" w:rsidRDefault="00546632" w:rsidP="005D48C0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Virtual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74973819" w14:textId="77777777" w:rsidR="00546632" w:rsidRPr="00DC0721" w:rsidRDefault="00546632" w:rsidP="005D48C0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Católica de Córdoba</w:t>
            </w:r>
          </w:p>
        </w:tc>
      </w:tr>
      <w:tr w:rsidR="00546632" w:rsidRPr="00DC0721" w14:paraId="55EC5D4B" w14:textId="77777777" w:rsidTr="005D4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6385FE18" w14:textId="77777777" w:rsidR="00546632" w:rsidRPr="00DC0721" w:rsidRDefault="00546632" w:rsidP="005D48C0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671D4F5" w14:textId="77777777" w:rsidR="00546632" w:rsidRPr="00564F3E" w:rsidRDefault="00546632" w:rsidP="005D48C0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La interpretación del paisaje natural y cultural. Un análisis iberoamericano</w:t>
            </w:r>
            <w:r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7803869A" w14:textId="77777777" w:rsidR="00546632" w:rsidRPr="00564F3E" w:rsidRDefault="00546632" w:rsidP="005D48C0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Colombo Speroni, Federico y Sergio Perotta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3A4FCCB7" w14:textId="0E728123" w:rsidR="00546632" w:rsidRPr="00DC0721" w:rsidRDefault="0005367A" w:rsidP="005D48C0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226D4B3E" w14:textId="77777777" w:rsidR="00546632" w:rsidRPr="00DC0721" w:rsidRDefault="00546632" w:rsidP="005D48C0">
            <w:pPr>
              <w:shd w:val="clear" w:color="auto" w:fill="E1FC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Universidad Católica de Salta</w:t>
            </w:r>
          </w:p>
        </w:tc>
      </w:tr>
      <w:tr w:rsidR="00546632" w:rsidRPr="00DC0721" w14:paraId="6A647FD0" w14:textId="77777777" w:rsidTr="005D4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67C3E2EE" w14:textId="77777777" w:rsidR="00546632" w:rsidRPr="00DC0721" w:rsidRDefault="00546632" w:rsidP="005D48C0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0E5B8BF" w14:textId="77777777" w:rsidR="00546632" w:rsidRPr="00564F3E" w:rsidRDefault="00546632" w:rsidP="005D48C0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b/>
                <w:color w:val="000000"/>
                <w:sz w:val="20"/>
                <w:szCs w:val="20"/>
              </w:rPr>
              <w:t>Turismo Rural seguro. La reactivación de la actividad post cuarentena por Covid 19.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67ED73FE" w14:textId="77777777" w:rsidR="00546632" w:rsidRPr="00564F3E" w:rsidRDefault="00546632" w:rsidP="005D48C0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</w:pPr>
            <w:r w:rsidRPr="00564F3E">
              <w:rPr>
                <w:rFonts w:ascii="Arial Narrow" w:eastAsia="Arial" w:hAnsi="Arial Narrow" w:cstheme="minorHAnsi"/>
                <w:color w:val="000000"/>
                <w:sz w:val="18"/>
                <w:szCs w:val="20"/>
              </w:rPr>
              <w:t>Graciela Inés Gallo (dir), Silvana Cacace (inv. EAN), Pablo Walter (inv. INTA) y Mara Galmarini (inv. UNQ).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1B87B3BD" w14:textId="77777777" w:rsidR="00546632" w:rsidRPr="00DC0721" w:rsidRDefault="00546632" w:rsidP="005D48C0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sz w:val="20"/>
                <w:szCs w:val="20"/>
              </w:rPr>
              <w:t>Presencial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  <w:vAlign w:val="center"/>
          </w:tcPr>
          <w:p w14:paraId="400712AE" w14:textId="77777777" w:rsidR="00546632" w:rsidRPr="00DC0721" w:rsidRDefault="00546632" w:rsidP="005D48C0">
            <w:pPr>
              <w:shd w:val="clear" w:color="auto" w:fill="E1FC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DC0721"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  <w:t>Instituto Universitario Escuela Argentina de Negocios (IUEAN)</w:t>
            </w:r>
          </w:p>
        </w:tc>
      </w:tr>
      <w:tr w:rsidR="00546632" w:rsidRPr="00DC0721" w14:paraId="047C044B" w14:textId="77777777" w:rsidTr="005D4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BFF"/>
          </w:tcPr>
          <w:p w14:paraId="2C885044" w14:textId="77777777" w:rsidR="00546632" w:rsidRPr="00DC0721" w:rsidRDefault="00546632" w:rsidP="005D48C0">
            <w:pPr>
              <w:shd w:val="clear" w:color="auto" w:fill="E1FCFF"/>
              <w:jc w:val="center"/>
              <w:rPr>
                <w:rFonts w:ascii="Arial Narrow" w:eastAsia="Arial" w:hAnsi="Arial Narrow" w:cstheme="minorHAnsi"/>
                <w:color w:val="000000"/>
                <w:sz w:val="20"/>
                <w:szCs w:val="20"/>
              </w:rPr>
            </w:pPr>
            <w:r w:rsidRPr="00247BAA">
              <w:rPr>
                <w:rFonts w:ascii="Arial Narrow" w:eastAsia="Arial" w:hAnsi="Arial Narrow" w:cstheme="minorHAnsi"/>
                <w:color w:val="002060"/>
                <w:sz w:val="24"/>
                <w:szCs w:val="20"/>
              </w:rPr>
              <w:t>ESPACIO PARA PREGUNTAS Y DIÁLOGO CON LOS DISERTANTES</w:t>
            </w:r>
          </w:p>
        </w:tc>
      </w:tr>
    </w:tbl>
    <w:p w14:paraId="24BD5E94" w14:textId="77777777" w:rsidR="00856761" w:rsidRDefault="00856761" w:rsidP="005D5D5A">
      <w:pPr>
        <w:spacing w:line="240" w:lineRule="auto"/>
        <w:rPr>
          <w:rFonts w:ascii="Arial Narrow" w:eastAsia="Arial" w:hAnsi="Arial Narrow" w:cstheme="minorHAnsi"/>
          <w:sz w:val="16"/>
          <w:szCs w:val="18"/>
        </w:rPr>
      </w:pPr>
    </w:p>
    <w:sectPr w:rsidR="00856761" w:rsidSect="00E07BC4">
      <w:headerReference w:type="default" r:id="rId44"/>
      <w:footerReference w:type="default" r:id="rId45"/>
      <w:pgSz w:w="11906" w:h="16838"/>
      <w:pgMar w:top="1417" w:right="424" w:bottom="1417" w:left="184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066B4" w14:textId="77777777" w:rsidR="00B239A1" w:rsidRDefault="00B239A1" w:rsidP="001906A1">
      <w:pPr>
        <w:spacing w:after="0" w:line="240" w:lineRule="auto"/>
      </w:pPr>
      <w:r>
        <w:separator/>
      </w:r>
    </w:p>
  </w:endnote>
  <w:endnote w:type="continuationSeparator" w:id="0">
    <w:p w14:paraId="56C87E03" w14:textId="77777777" w:rsidR="00B239A1" w:rsidRDefault="00B239A1" w:rsidP="0019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121066"/>
      <w:docPartObj>
        <w:docPartGallery w:val="Page Numbers (Bottom of Page)"/>
        <w:docPartUnique/>
      </w:docPartObj>
    </w:sdtPr>
    <w:sdtContent>
      <w:p w14:paraId="6B91575B" w14:textId="64F979AA" w:rsidR="00D129A3" w:rsidRDefault="00D129A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6A8" w:rsidRPr="003656A8">
          <w:rPr>
            <w:noProof/>
            <w:lang w:val="es-ES"/>
          </w:rPr>
          <w:t>6</w:t>
        </w:r>
        <w:r>
          <w:fldChar w:fldCharType="end"/>
        </w:r>
      </w:p>
    </w:sdtContent>
  </w:sdt>
  <w:p w14:paraId="41D13E1C" w14:textId="77777777" w:rsidR="00D129A3" w:rsidRDefault="00D129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7FBA5" w14:textId="77777777" w:rsidR="00B239A1" w:rsidRDefault="00B239A1" w:rsidP="001906A1">
      <w:pPr>
        <w:spacing w:after="0" w:line="240" w:lineRule="auto"/>
      </w:pPr>
      <w:r>
        <w:separator/>
      </w:r>
    </w:p>
  </w:footnote>
  <w:footnote w:type="continuationSeparator" w:id="0">
    <w:p w14:paraId="6B27DA92" w14:textId="77777777" w:rsidR="00B239A1" w:rsidRDefault="00B239A1" w:rsidP="00190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7023E" w14:textId="77777777" w:rsidR="00D129A3" w:rsidRDefault="00D129A3" w:rsidP="001906A1">
    <w:pPr>
      <w:spacing w:line="240" w:lineRule="auto"/>
      <w:ind w:left="-851"/>
      <w:rPr>
        <w:rFonts w:ascii="Arial Narrow" w:eastAsia="Arial" w:hAnsi="Arial Narrow" w:cstheme="minorHAnsi"/>
        <w:b/>
        <w:sz w:val="24"/>
        <w:u w:val="single"/>
      </w:rPr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74CE9464" wp14:editId="341FB9DD">
          <wp:simplePos x="0" y="0"/>
          <wp:positionH relativeFrom="column">
            <wp:posOffset>4966335</wp:posOffset>
          </wp:positionH>
          <wp:positionV relativeFrom="paragraph">
            <wp:posOffset>-1270</wp:posOffset>
          </wp:positionV>
          <wp:extent cx="1020704" cy="1066800"/>
          <wp:effectExtent l="19050" t="0" r="27305" b="34290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up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704" cy="106680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BDE242" w14:textId="77777777" w:rsidR="00D129A3" w:rsidRDefault="00D129A3" w:rsidP="001906A1">
    <w:pPr>
      <w:spacing w:line="240" w:lineRule="auto"/>
      <w:ind w:left="-851"/>
      <w:rPr>
        <w:rFonts w:ascii="Arial Narrow" w:eastAsia="Arial" w:hAnsi="Arial Narrow" w:cstheme="minorHAnsi"/>
        <w:b/>
        <w:sz w:val="24"/>
        <w:u w:val="single"/>
      </w:rPr>
    </w:pPr>
  </w:p>
  <w:p w14:paraId="2D9DE0BC" w14:textId="77777777" w:rsidR="00D129A3" w:rsidRDefault="00D129A3" w:rsidP="001906A1">
    <w:pPr>
      <w:spacing w:line="240" w:lineRule="auto"/>
      <w:ind w:left="-851"/>
      <w:rPr>
        <w:rFonts w:ascii="Arial Narrow" w:eastAsia="Arial" w:hAnsi="Arial Narrow" w:cstheme="minorHAnsi"/>
        <w:b/>
        <w:i/>
        <w:color w:val="002060"/>
      </w:rPr>
    </w:pPr>
    <w:r w:rsidRPr="00E07BC4">
      <w:rPr>
        <w:rFonts w:ascii="Arial Narrow" w:eastAsia="Arial" w:hAnsi="Arial Narrow" w:cstheme="minorHAnsi"/>
        <w:b/>
        <w:i/>
        <w:color w:val="002060"/>
      </w:rPr>
      <w:t xml:space="preserve">VI SEMINARIO DE INVESTIGACIÓN  </w:t>
    </w:r>
    <w:r w:rsidRPr="00E07BC4">
      <w:rPr>
        <w:rFonts w:ascii="Arial Narrow" w:eastAsia="Arial" w:hAnsi="Arial Narrow" w:cstheme="minorHAnsi"/>
        <w:i/>
        <w:color w:val="002060"/>
      </w:rPr>
      <w:t>- Consejo de Rectores de Universidades Privadas</w:t>
    </w:r>
  </w:p>
  <w:p w14:paraId="1CC34F36" w14:textId="77777777" w:rsidR="00D129A3" w:rsidRDefault="00D129A3" w:rsidP="00E07BC4">
    <w:pPr>
      <w:spacing w:line="240" w:lineRule="auto"/>
      <w:ind w:left="-851"/>
      <w:rPr>
        <w:rFonts w:ascii="Arial Narrow" w:eastAsia="Arial" w:hAnsi="Arial Narrow" w:cstheme="minorHAnsi"/>
        <w:b/>
        <w:i/>
        <w:color w:val="002060"/>
      </w:rPr>
    </w:pPr>
    <w:r>
      <w:rPr>
        <w:rFonts w:ascii="Arial Narrow" w:eastAsia="Arial" w:hAnsi="Arial Narrow" w:cstheme="minorHAnsi"/>
        <w:b/>
        <w:i/>
        <w:color w:val="002060"/>
      </w:rPr>
      <w:t>25 de Octubre 2022</w:t>
    </w:r>
  </w:p>
  <w:p w14:paraId="0BC285F7" w14:textId="77777777" w:rsidR="00D129A3" w:rsidRDefault="00D129A3" w:rsidP="00546632">
    <w:pPr>
      <w:tabs>
        <w:tab w:val="right" w:pos="9639"/>
      </w:tabs>
      <w:spacing w:line="240" w:lineRule="auto"/>
      <w:ind w:left="-851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A1EBD" wp14:editId="2AEA0F21">
              <wp:simplePos x="0" y="0"/>
              <wp:positionH relativeFrom="page">
                <wp:posOffset>19051</wp:posOffset>
              </wp:positionH>
              <wp:positionV relativeFrom="paragraph">
                <wp:posOffset>179070</wp:posOffset>
              </wp:positionV>
              <wp:extent cx="7467600" cy="0"/>
              <wp:effectExtent l="0" t="1905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676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2A324CF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5pt,14.1pt" to="589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" strokecolor="#002060" strokeweight="3pt">
              <v:stroke joinstyle="miter"/>
              <w10:wrap anchorx="page"/>
            </v:line>
          </w:pict>
        </mc:Fallback>
      </mc:AlternateContent>
    </w:r>
    <w:r>
      <w:tab/>
    </w:r>
  </w:p>
  <w:p w14:paraId="409A02D0" w14:textId="77777777" w:rsidR="00D129A3" w:rsidRPr="00546632" w:rsidRDefault="00D129A3" w:rsidP="00546632">
    <w:pPr>
      <w:tabs>
        <w:tab w:val="right" w:pos="9639"/>
      </w:tabs>
      <w:spacing w:line="240" w:lineRule="auto"/>
      <w:ind w:left="-851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C5391"/>
    <w:multiLevelType w:val="hybridMultilevel"/>
    <w:tmpl w:val="46BE5246"/>
    <w:lvl w:ilvl="0" w:tplc="7B70FCBC">
      <w:start w:val="1"/>
      <w:numFmt w:val="decimal"/>
      <w:lvlText w:val="%1."/>
      <w:lvlJc w:val="left"/>
      <w:pPr>
        <w:ind w:left="-774" w:hanging="360"/>
      </w:pPr>
      <w:rPr>
        <w:rFonts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-54" w:hanging="360"/>
      </w:pPr>
    </w:lvl>
    <w:lvl w:ilvl="2" w:tplc="2C0A001B" w:tentative="1">
      <w:start w:val="1"/>
      <w:numFmt w:val="lowerRoman"/>
      <w:lvlText w:val="%3."/>
      <w:lvlJc w:val="right"/>
      <w:pPr>
        <w:ind w:left="666" w:hanging="180"/>
      </w:pPr>
    </w:lvl>
    <w:lvl w:ilvl="3" w:tplc="2C0A000F" w:tentative="1">
      <w:start w:val="1"/>
      <w:numFmt w:val="decimal"/>
      <w:lvlText w:val="%4."/>
      <w:lvlJc w:val="left"/>
      <w:pPr>
        <w:ind w:left="1386" w:hanging="360"/>
      </w:pPr>
    </w:lvl>
    <w:lvl w:ilvl="4" w:tplc="2C0A0019" w:tentative="1">
      <w:start w:val="1"/>
      <w:numFmt w:val="lowerLetter"/>
      <w:lvlText w:val="%5."/>
      <w:lvlJc w:val="left"/>
      <w:pPr>
        <w:ind w:left="2106" w:hanging="360"/>
      </w:pPr>
    </w:lvl>
    <w:lvl w:ilvl="5" w:tplc="2C0A001B" w:tentative="1">
      <w:start w:val="1"/>
      <w:numFmt w:val="lowerRoman"/>
      <w:lvlText w:val="%6."/>
      <w:lvlJc w:val="right"/>
      <w:pPr>
        <w:ind w:left="2826" w:hanging="180"/>
      </w:pPr>
    </w:lvl>
    <w:lvl w:ilvl="6" w:tplc="2C0A000F" w:tentative="1">
      <w:start w:val="1"/>
      <w:numFmt w:val="decimal"/>
      <w:lvlText w:val="%7."/>
      <w:lvlJc w:val="left"/>
      <w:pPr>
        <w:ind w:left="3546" w:hanging="360"/>
      </w:pPr>
    </w:lvl>
    <w:lvl w:ilvl="7" w:tplc="2C0A0019" w:tentative="1">
      <w:start w:val="1"/>
      <w:numFmt w:val="lowerLetter"/>
      <w:lvlText w:val="%8."/>
      <w:lvlJc w:val="left"/>
      <w:pPr>
        <w:ind w:left="4266" w:hanging="360"/>
      </w:pPr>
    </w:lvl>
    <w:lvl w:ilvl="8" w:tplc="2C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78E23F8D"/>
    <w:multiLevelType w:val="hybridMultilevel"/>
    <w:tmpl w:val="FEF243E6"/>
    <w:lvl w:ilvl="0" w:tplc="7990068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-54" w:hanging="360"/>
      </w:pPr>
    </w:lvl>
    <w:lvl w:ilvl="2" w:tplc="2C0A001B" w:tentative="1">
      <w:start w:val="1"/>
      <w:numFmt w:val="lowerRoman"/>
      <w:lvlText w:val="%3."/>
      <w:lvlJc w:val="right"/>
      <w:pPr>
        <w:ind w:left="666" w:hanging="180"/>
      </w:pPr>
    </w:lvl>
    <w:lvl w:ilvl="3" w:tplc="2C0A000F" w:tentative="1">
      <w:start w:val="1"/>
      <w:numFmt w:val="decimal"/>
      <w:lvlText w:val="%4."/>
      <w:lvlJc w:val="left"/>
      <w:pPr>
        <w:ind w:left="1386" w:hanging="360"/>
      </w:pPr>
    </w:lvl>
    <w:lvl w:ilvl="4" w:tplc="2C0A0019" w:tentative="1">
      <w:start w:val="1"/>
      <w:numFmt w:val="lowerLetter"/>
      <w:lvlText w:val="%5."/>
      <w:lvlJc w:val="left"/>
      <w:pPr>
        <w:ind w:left="2106" w:hanging="360"/>
      </w:pPr>
    </w:lvl>
    <w:lvl w:ilvl="5" w:tplc="2C0A001B" w:tentative="1">
      <w:start w:val="1"/>
      <w:numFmt w:val="lowerRoman"/>
      <w:lvlText w:val="%6."/>
      <w:lvlJc w:val="right"/>
      <w:pPr>
        <w:ind w:left="2826" w:hanging="180"/>
      </w:pPr>
    </w:lvl>
    <w:lvl w:ilvl="6" w:tplc="2C0A000F" w:tentative="1">
      <w:start w:val="1"/>
      <w:numFmt w:val="decimal"/>
      <w:lvlText w:val="%7."/>
      <w:lvlJc w:val="left"/>
      <w:pPr>
        <w:ind w:left="3546" w:hanging="360"/>
      </w:pPr>
    </w:lvl>
    <w:lvl w:ilvl="7" w:tplc="2C0A0019" w:tentative="1">
      <w:start w:val="1"/>
      <w:numFmt w:val="lowerLetter"/>
      <w:lvlText w:val="%8."/>
      <w:lvlJc w:val="left"/>
      <w:pPr>
        <w:ind w:left="4266" w:hanging="360"/>
      </w:pPr>
    </w:lvl>
    <w:lvl w:ilvl="8" w:tplc="2C0A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61"/>
    <w:rsid w:val="00000F6F"/>
    <w:rsid w:val="000510A0"/>
    <w:rsid w:val="00053217"/>
    <w:rsid w:val="0005367A"/>
    <w:rsid w:val="00062600"/>
    <w:rsid w:val="00095BB7"/>
    <w:rsid w:val="000A3AC4"/>
    <w:rsid w:val="000B0EBF"/>
    <w:rsid w:val="000B7528"/>
    <w:rsid w:val="000C127C"/>
    <w:rsid w:val="000D7423"/>
    <w:rsid w:val="000F0F06"/>
    <w:rsid w:val="000F0FAA"/>
    <w:rsid w:val="000F56E7"/>
    <w:rsid w:val="001019C8"/>
    <w:rsid w:val="001204EC"/>
    <w:rsid w:val="00134073"/>
    <w:rsid w:val="0014264D"/>
    <w:rsid w:val="00154DC6"/>
    <w:rsid w:val="001560C9"/>
    <w:rsid w:val="00167BF1"/>
    <w:rsid w:val="0017195F"/>
    <w:rsid w:val="00174252"/>
    <w:rsid w:val="00176F1B"/>
    <w:rsid w:val="001906A1"/>
    <w:rsid w:val="001A641F"/>
    <w:rsid w:val="001B01DF"/>
    <w:rsid w:val="001C1459"/>
    <w:rsid w:val="001C21CC"/>
    <w:rsid w:val="001C7625"/>
    <w:rsid w:val="001D54EC"/>
    <w:rsid w:val="002009F8"/>
    <w:rsid w:val="00211B4F"/>
    <w:rsid w:val="00215762"/>
    <w:rsid w:val="0021667A"/>
    <w:rsid w:val="0023102A"/>
    <w:rsid w:val="00241764"/>
    <w:rsid w:val="00247BAA"/>
    <w:rsid w:val="00254BCE"/>
    <w:rsid w:val="002A0F87"/>
    <w:rsid w:val="002A3962"/>
    <w:rsid w:val="002A516C"/>
    <w:rsid w:val="002A5880"/>
    <w:rsid w:val="002A665B"/>
    <w:rsid w:val="002F1E10"/>
    <w:rsid w:val="0031430B"/>
    <w:rsid w:val="00327D96"/>
    <w:rsid w:val="00342EF1"/>
    <w:rsid w:val="00346A00"/>
    <w:rsid w:val="00360F2E"/>
    <w:rsid w:val="00362531"/>
    <w:rsid w:val="003653BA"/>
    <w:rsid w:val="003656A8"/>
    <w:rsid w:val="00376BF6"/>
    <w:rsid w:val="003847B5"/>
    <w:rsid w:val="00391FC8"/>
    <w:rsid w:val="003A34B4"/>
    <w:rsid w:val="003A4705"/>
    <w:rsid w:val="003B3140"/>
    <w:rsid w:val="003C4823"/>
    <w:rsid w:val="003C542A"/>
    <w:rsid w:val="003C6E94"/>
    <w:rsid w:val="003D513F"/>
    <w:rsid w:val="003F4C0E"/>
    <w:rsid w:val="004118F8"/>
    <w:rsid w:val="0041288F"/>
    <w:rsid w:val="004547C4"/>
    <w:rsid w:val="00457EE7"/>
    <w:rsid w:val="0048391E"/>
    <w:rsid w:val="00493154"/>
    <w:rsid w:val="004A0780"/>
    <w:rsid w:val="004A16B5"/>
    <w:rsid w:val="004A7904"/>
    <w:rsid w:val="004E24DE"/>
    <w:rsid w:val="004F0600"/>
    <w:rsid w:val="004F3769"/>
    <w:rsid w:val="00502141"/>
    <w:rsid w:val="0052254F"/>
    <w:rsid w:val="00546632"/>
    <w:rsid w:val="00551B09"/>
    <w:rsid w:val="0055468E"/>
    <w:rsid w:val="0055654C"/>
    <w:rsid w:val="00564F3E"/>
    <w:rsid w:val="00571D74"/>
    <w:rsid w:val="00572A7B"/>
    <w:rsid w:val="00582744"/>
    <w:rsid w:val="00582FD6"/>
    <w:rsid w:val="0059155D"/>
    <w:rsid w:val="005A190D"/>
    <w:rsid w:val="005A6B05"/>
    <w:rsid w:val="005B178D"/>
    <w:rsid w:val="005B2898"/>
    <w:rsid w:val="005C2895"/>
    <w:rsid w:val="005D01E9"/>
    <w:rsid w:val="005D48C0"/>
    <w:rsid w:val="005D5D5A"/>
    <w:rsid w:val="00612C50"/>
    <w:rsid w:val="00620C69"/>
    <w:rsid w:val="00626CCD"/>
    <w:rsid w:val="0062725E"/>
    <w:rsid w:val="00630F56"/>
    <w:rsid w:val="00632493"/>
    <w:rsid w:val="0063429A"/>
    <w:rsid w:val="00640D23"/>
    <w:rsid w:val="00650D2C"/>
    <w:rsid w:val="006529E4"/>
    <w:rsid w:val="00677187"/>
    <w:rsid w:val="00686CB1"/>
    <w:rsid w:val="00696562"/>
    <w:rsid w:val="006B0A12"/>
    <w:rsid w:val="006B4323"/>
    <w:rsid w:val="006B7DE6"/>
    <w:rsid w:val="006C6309"/>
    <w:rsid w:val="006E04C3"/>
    <w:rsid w:val="006E40CC"/>
    <w:rsid w:val="006F786B"/>
    <w:rsid w:val="007278B8"/>
    <w:rsid w:val="007325F5"/>
    <w:rsid w:val="0073283A"/>
    <w:rsid w:val="00736550"/>
    <w:rsid w:val="00757CC9"/>
    <w:rsid w:val="00782ECD"/>
    <w:rsid w:val="007A3F62"/>
    <w:rsid w:val="007B6327"/>
    <w:rsid w:val="007C56EF"/>
    <w:rsid w:val="007D614E"/>
    <w:rsid w:val="007E62D1"/>
    <w:rsid w:val="008178F4"/>
    <w:rsid w:val="00827C67"/>
    <w:rsid w:val="00827DAE"/>
    <w:rsid w:val="00831396"/>
    <w:rsid w:val="00841F7D"/>
    <w:rsid w:val="008429FE"/>
    <w:rsid w:val="008553F6"/>
    <w:rsid w:val="00856761"/>
    <w:rsid w:val="00866F9B"/>
    <w:rsid w:val="00873158"/>
    <w:rsid w:val="00876312"/>
    <w:rsid w:val="0088232E"/>
    <w:rsid w:val="00884352"/>
    <w:rsid w:val="008966F2"/>
    <w:rsid w:val="008B2EDA"/>
    <w:rsid w:val="008C24E3"/>
    <w:rsid w:val="008C7FC8"/>
    <w:rsid w:val="008D6307"/>
    <w:rsid w:val="00922AE9"/>
    <w:rsid w:val="009339B3"/>
    <w:rsid w:val="0094651D"/>
    <w:rsid w:val="0095374B"/>
    <w:rsid w:val="00960681"/>
    <w:rsid w:val="0098368D"/>
    <w:rsid w:val="009B5710"/>
    <w:rsid w:val="009C7682"/>
    <w:rsid w:val="009E16FA"/>
    <w:rsid w:val="009E216B"/>
    <w:rsid w:val="009E2C2B"/>
    <w:rsid w:val="009E79A2"/>
    <w:rsid w:val="00A003B8"/>
    <w:rsid w:val="00A1304F"/>
    <w:rsid w:val="00A173F3"/>
    <w:rsid w:val="00A2777C"/>
    <w:rsid w:val="00A30416"/>
    <w:rsid w:val="00A31721"/>
    <w:rsid w:val="00A3709B"/>
    <w:rsid w:val="00A75E56"/>
    <w:rsid w:val="00A826FE"/>
    <w:rsid w:val="00A90995"/>
    <w:rsid w:val="00A92153"/>
    <w:rsid w:val="00A97AA1"/>
    <w:rsid w:val="00AA1C4C"/>
    <w:rsid w:val="00AC0014"/>
    <w:rsid w:val="00AD25B0"/>
    <w:rsid w:val="00AE088B"/>
    <w:rsid w:val="00AF4E22"/>
    <w:rsid w:val="00AF5501"/>
    <w:rsid w:val="00AF6274"/>
    <w:rsid w:val="00B13B2E"/>
    <w:rsid w:val="00B14A3E"/>
    <w:rsid w:val="00B17A1B"/>
    <w:rsid w:val="00B239A1"/>
    <w:rsid w:val="00B34C64"/>
    <w:rsid w:val="00B37637"/>
    <w:rsid w:val="00B50641"/>
    <w:rsid w:val="00B664C7"/>
    <w:rsid w:val="00B72A46"/>
    <w:rsid w:val="00B75E3C"/>
    <w:rsid w:val="00B968C3"/>
    <w:rsid w:val="00BA0AC0"/>
    <w:rsid w:val="00BA5314"/>
    <w:rsid w:val="00BA5467"/>
    <w:rsid w:val="00BA56A2"/>
    <w:rsid w:val="00BB3200"/>
    <w:rsid w:val="00BB7DC3"/>
    <w:rsid w:val="00BD5027"/>
    <w:rsid w:val="00BF0CCD"/>
    <w:rsid w:val="00C04977"/>
    <w:rsid w:val="00C05FD0"/>
    <w:rsid w:val="00C3455C"/>
    <w:rsid w:val="00C42075"/>
    <w:rsid w:val="00C531E0"/>
    <w:rsid w:val="00C654F3"/>
    <w:rsid w:val="00C73FBC"/>
    <w:rsid w:val="00C75E77"/>
    <w:rsid w:val="00C91935"/>
    <w:rsid w:val="00CA1335"/>
    <w:rsid w:val="00CA22E3"/>
    <w:rsid w:val="00CA295C"/>
    <w:rsid w:val="00CA296E"/>
    <w:rsid w:val="00CB0944"/>
    <w:rsid w:val="00CD0454"/>
    <w:rsid w:val="00CE7B42"/>
    <w:rsid w:val="00CF4D9E"/>
    <w:rsid w:val="00D02A7E"/>
    <w:rsid w:val="00D129A3"/>
    <w:rsid w:val="00D274C0"/>
    <w:rsid w:val="00D31A55"/>
    <w:rsid w:val="00D37158"/>
    <w:rsid w:val="00D5370C"/>
    <w:rsid w:val="00D5463E"/>
    <w:rsid w:val="00D63CE3"/>
    <w:rsid w:val="00D63FF1"/>
    <w:rsid w:val="00D67149"/>
    <w:rsid w:val="00D80F9E"/>
    <w:rsid w:val="00D91CFC"/>
    <w:rsid w:val="00DA21C7"/>
    <w:rsid w:val="00DA7B86"/>
    <w:rsid w:val="00DB222A"/>
    <w:rsid w:val="00DC0721"/>
    <w:rsid w:val="00DE24AE"/>
    <w:rsid w:val="00DF1F6D"/>
    <w:rsid w:val="00DF2265"/>
    <w:rsid w:val="00DF324B"/>
    <w:rsid w:val="00DF47CE"/>
    <w:rsid w:val="00DF577B"/>
    <w:rsid w:val="00E07BC4"/>
    <w:rsid w:val="00E12D7A"/>
    <w:rsid w:val="00E13149"/>
    <w:rsid w:val="00E50B82"/>
    <w:rsid w:val="00E64C94"/>
    <w:rsid w:val="00E70E57"/>
    <w:rsid w:val="00E84E12"/>
    <w:rsid w:val="00E96998"/>
    <w:rsid w:val="00ED5F4D"/>
    <w:rsid w:val="00EE3FAC"/>
    <w:rsid w:val="00EF2815"/>
    <w:rsid w:val="00EF5EAE"/>
    <w:rsid w:val="00EF7C26"/>
    <w:rsid w:val="00F0227D"/>
    <w:rsid w:val="00F13367"/>
    <w:rsid w:val="00F20911"/>
    <w:rsid w:val="00F25FD2"/>
    <w:rsid w:val="00F45818"/>
    <w:rsid w:val="00F4744E"/>
    <w:rsid w:val="00F67D75"/>
    <w:rsid w:val="00F82173"/>
    <w:rsid w:val="00FA14FA"/>
    <w:rsid w:val="00FA296A"/>
    <w:rsid w:val="00FB1269"/>
    <w:rsid w:val="00FB3183"/>
    <w:rsid w:val="00FC02F7"/>
    <w:rsid w:val="00FC4EF7"/>
    <w:rsid w:val="00FC7361"/>
    <w:rsid w:val="00FC782C"/>
    <w:rsid w:val="00FE2827"/>
    <w:rsid w:val="00FE3A33"/>
    <w:rsid w:val="00FE589F"/>
    <w:rsid w:val="00FF1768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4F64B"/>
  <w15:docId w15:val="{A0D356E3-A2E4-4E2E-93F7-B7E02636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9D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FE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59D6"/>
    <w:pPr>
      <w:spacing w:after="0" w:line="240" w:lineRule="auto"/>
      <w:ind w:left="720"/>
      <w:contextualSpacing/>
    </w:pPr>
    <w:rPr>
      <w:sz w:val="24"/>
      <w:szCs w:val="24"/>
      <w:lang w:val="es-ES_tradnl"/>
    </w:rPr>
  </w:style>
  <w:style w:type="table" w:styleId="Tabladecuadrcula5oscura-nfasis1">
    <w:name w:val="Grid Table 5 Dark Accent 1"/>
    <w:basedOn w:val="Tablanormal"/>
    <w:uiPriority w:val="50"/>
    <w:rsid w:val="007065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">
    <w:name w:val="16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</w:style>
  <w:style w:type="table" w:customStyle="1" w:styleId="15">
    <w:name w:val="15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7EE"/>
      </w:tcPr>
    </w:tblStylePr>
    <w:tblStylePr w:type="band1Horz">
      <w:tblPr/>
      <w:tcPr>
        <w:shd w:val="clear" w:color="auto" w:fill="BDD7EE"/>
      </w:tcPr>
    </w:tblStylePr>
  </w:style>
  <w:style w:type="table" w:customStyle="1" w:styleId="14">
    <w:name w:val="14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7EE"/>
      </w:tcPr>
    </w:tblStylePr>
    <w:tblStylePr w:type="band1Horz">
      <w:tblPr/>
      <w:tcPr>
        <w:shd w:val="clear" w:color="auto" w:fill="BDD7EE"/>
      </w:tcPr>
    </w:tblStyle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7EE"/>
      </w:tcPr>
    </w:tblStylePr>
    <w:tblStylePr w:type="band1Horz">
      <w:tblPr/>
      <w:tcPr>
        <w:shd w:val="clear" w:color="auto" w:fill="BDD7EE"/>
      </w:tcPr>
    </w:tblStyle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7EE"/>
      </w:tcPr>
    </w:tblStylePr>
    <w:tblStylePr w:type="band1Horz">
      <w:tblPr/>
      <w:tcPr>
        <w:shd w:val="clear" w:color="auto" w:fill="BDD7EE"/>
      </w:tcPr>
    </w:tblStyle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7EE"/>
      </w:tcPr>
    </w:tblStylePr>
    <w:tblStylePr w:type="band1Horz">
      <w:tblPr/>
      <w:tcPr>
        <w:shd w:val="clear" w:color="auto" w:fill="BDD7EE"/>
      </w:tcPr>
    </w:tblStyle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7EE"/>
      </w:tcPr>
    </w:tblStylePr>
    <w:tblStylePr w:type="band1Horz">
      <w:tblPr/>
      <w:tcPr>
        <w:shd w:val="clear" w:color="auto" w:fill="BDD7EE"/>
      </w:tcPr>
    </w:tblStyle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7EE"/>
      </w:tcPr>
    </w:tblStylePr>
    <w:tblStylePr w:type="band1Horz">
      <w:tblPr/>
      <w:tcPr>
        <w:shd w:val="clear" w:color="auto" w:fill="BDD7EE"/>
      </w:tcPr>
    </w:tblStyle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7EE"/>
      </w:tcPr>
    </w:tblStylePr>
    <w:tblStylePr w:type="band1Horz">
      <w:tblPr/>
      <w:tcPr>
        <w:shd w:val="clear" w:color="auto" w:fill="BDD7EE"/>
      </w:tcPr>
    </w:tblStyle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7EE"/>
      </w:tcPr>
    </w:tblStylePr>
    <w:tblStylePr w:type="band1Horz">
      <w:tblPr/>
      <w:tcPr>
        <w:shd w:val="clear" w:color="auto" w:fill="BDD7EE"/>
      </w:tcPr>
    </w:tblStyle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7EE"/>
      </w:tcPr>
    </w:tblStylePr>
    <w:tblStylePr w:type="band1Horz">
      <w:tblPr/>
      <w:tcPr>
        <w:shd w:val="clear" w:color="auto" w:fill="BDD7EE"/>
      </w:tcPr>
    </w:tblStyle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7EE"/>
      </w:tcPr>
    </w:tblStylePr>
    <w:tblStylePr w:type="band1Horz">
      <w:tblPr/>
      <w:tcPr>
        <w:shd w:val="clear" w:color="auto" w:fill="BDD7EE"/>
      </w:tcPr>
    </w:tblStyle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7EE"/>
      </w:tcPr>
    </w:tblStylePr>
    <w:tblStylePr w:type="band1Horz">
      <w:tblPr/>
      <w:tcPr>
        <w:shd w:val="clear" w:color="auto" w:fill="BDD7EE"/>
      </w:tcPr>
    </w:tblStyle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7EE"/>
      </w:tcPr>
    </w:tblStylePr>
    <w:tblStylePr w:type="band1Horz">
      <w:tblPr/>
      <w:tcPr>
        <w:shd w:val="clear" w:color="auto" w:fill="BDD7EE"/>
      </w:tcPr>
    </w:tblStyle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7EE"/>
      </w:tcPr>
    </w:tblStylePr>
    <w:tblStylePr w:type="band1Horz">
      <w:tblPr/>
      <w:tcPr>
        <w:shd w:val="clear" w:color="auto" w:fill="BDD7EE"/>
      </w:tcPr>
    </w:tblStyle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7EE"/>
      </w:tcPr>
    </w:tblStylePr>
    <w:tblStylePr w:type="band1Horz">
      <w:tblPr/>
      <w:tcPr>
        <w:shd w:val="clear" w:color="auto" w:fill="BDD7EE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1906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6A1"/>
  </w:style>
  <w:style w:type="paragraph" w:styleId="Piedepgina">
    <w:name w:val="footer"/>
    <w:basedOn w:val="Normal"/>
    <w:link w:val="PiedepginaCar"/>
    <w:uiPriority w:val="99"/>
    <w:unhideWhenUsed/>
    <w:rsid w:val="001906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6A1"/>
  </w:style>
  <w:style w:type="paragraph" w:styleId="Textodeglobo">
    <w:name w:val="Balloon Text"/>
    <w:basedOn w:val="Normal"/>
    <w:link w:val="TextodegloboCar"/>
    <w:uiPriority w:val="99"/>
    <w:semiHidden/>
    <w:unhideWhenUsed/>
    <w:rsid w:val="00D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24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F0CCD"/>
    <w:rPr>
      <w:color w:val="0563C1" w:themeColor="hyperlink"/>
      <w:u w:val="single"/>
    </w:rPr>
  </w:style>
  <w:style w:type="table" w:customStyle="1" w:styleId="81">
    <w:name w:val="81"/>
    <w:basedOn w:val="Tablanormal"/>
    <w:rsid w:val="00391FC8"/>
    <w:pPr>
      <w:spacing w:after="0" w:line="240" w:lineRule="auto"/>
    </w:p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7EE"/>
      </w:tcPr>
    </w:tblStylePr>
    <w:tblStylePr w:type="band1Horz">
      <w:tblPr/>
      <w:tcPr>
        <w:shd w:val="clear" w:color="auto" w:fill="BDD7EE"/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B0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2web.zoom.us/j/84040311712?pwd=Sjc2ZVY0a0FvOXl0cVptQ2MzcTNSZz09" TargetMode="External"/><Relationship Id="rId18" Type="http://schemas.openxmlformats.org/officeDocument/2006/relationships/hyperlink" Target="https://us02web.zoom.us/j/85110915464" TargetMode="External"/><Relationship Id="rId26" Type="http://schemas.openxmlformats.org/officeDocument/2006/relationships/hyperlink" Target="https://us02web.zoom.us/j/84333864193?pwd=Y21GajdJaXgwRVhRSnEySlBxcEhwUT09" TargetMode="External"/><Relationship Id="rId39" Type="http://schemas.openxmlformats.org/officeDocument/2006/relationships/hyperlink" Target="mailto:lvejling@umaza.edu.ar" TargetMode="External"/><Relationship Id="rId21" Type="http://schemas.openxmlformats.org/officeDocument/2006/relationships/hyperlink" Target="https://us02web.zoom.us/j/82377897407?pwd=U2ZrREFSbjVxeTBDUlFBRDkyODJlUT09" TargetMode="External"/><Relationship Id="rId34" Type="http://schemas.openxmlformats.org/officeDocument/2006/relationships/hyperlink" Target="https://us02web.zoom.us/j/89317155696?pwd=WU5ZWVNOTVJVUGYvL3pVeWFQR1dyQT09" TargetMode="External"/><Relationship Id="rId42" Type="http://schemas.openxmlformats.org/officeDocument/2006/relationships/hyperlink" Target="https://us02web.zoom.us/j/84981510107?pwd=M2NKTmlUL29MWlBPd2Qrblh1VW4vQT09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mailto:maria.terzibachian@umsa.edu.ar" TargetMode="External"/><Relationship Id="rId29" Type="http://schemas.openxmlformats.org/officeDocument/2006/relationships/hyperlink" Target="mailto:faraoz@unsta.edu.a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itullo.alfredo@maimonides.edu" TargetMode="External"/><Relationship Id="rId24" Type="http://schemas.openxmlformats.org/officeDocument/2006/relationships/hyperlink" Target="mailto:mrapacioli@favaloro.edu.ar" TargetMode="External"/><Relationship Id="rId32" Type="http://schemas.openxmlformats.org/officeDocument/2006/relationships/hyperlink" Target="https://us02web.zoom.us/j/86175675800?pwd=LzBINzJIa2FiOVF2UGk5MzRhZE9pdz09" TargetMode="External"/><Relationship Id="rId37" Type="http://schemas.openxmlformats.org/officeDocument/2006/relationships/hyperlink" Target="mailto:ariadna.guaglianone@uai.edu.ar" TargetMode="External"/><Relationship Id="rId40" Type="http://schemas.openxmlformats.org/officeDocument/2006/relationships/hyperlink" Target="https://us02web.zoom.us/j/84703816695?pwd=SUtwMHRnTER2N2tZRWpRQWFhVFFsdz09" TargetMode="External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us02web.zoom.us/j/88004372153?pwd=R1lRRUcrZ2d2eG41WDV1bDE3R2p3Zz09" TargetMode="External"/><Relationship Id="rId23" Type="http://schemas.openxmlformats.org/officeDocument/2006/relationships/hyperlink" Target="https://us02web.zoom.us/j/86917761825?pwd=Z3JZcmNpdFhvcktRaGdzbzh4NmVLZz09" TargetMode="External"/><Relationship Id="rId28" Type="http://schemas.openxmlformats.org/officeDocument/2006/relationships/hyperlink" Target="https://us02web.zoom.us/j/86043249456?pwd=WlNtaXFaNCtnSTFNa3RsdGYwOUg2UT09" TargetMode="External"/><Relationship Id="rId36" Type="http://schemas.openxmlformats.org/officeDocument/2006/relationships/hyperlink" Target="https://us02web.zoom.us/j/81725149378?pwd=VGU5TjFvQWQ3dzkwSmxld3R2S3A4UT09" TargetMode="External"/><Relationship Id="rId10" Type="http://schemas.openxmlformats.org/officeDocument/2006/relationships/hyperlink" Target="https://us02web.zoom.us/j/82257685487?pwd=bDl5VHpyeFJHa1hFR0NlSHRBbUJaQT09" TargetMode="External"/><Relationship Id="rId19" Type="http://schemas.openxmlformats.org/officeDocument/2006/relationships/hyperlink" Target="https://us02web.zoom.us/j/87367424399?pwd=UzR6dU9wTWpIRENqRHlYbmhWeHNTUT09" TargetMode="External"/><Relationship Id="rId31" Type="http://schemas.openxmlformats.org/officeDocument/2006/relationships/hyperlink" Target="mailto:adavila@ugr.edu.ar" TargetMode="External"/><Relationship Id="rId44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s02web.zoom.us/j/85110915464" TargetMode="External"/><Relationship Id="rId14" Type="http://schemas.openxmlformats.org/officeDocument/2006/relationships/hyperlink" Target="mailto:maria.terzibachian@umsa.edu.ar" TargetMode="External"/><Relationship Id="rId22" Type="http://schemas.openxmlformats.org/officeDocument/2006/relationships/hyperlink" Target="mailto:gleighton@unimoron.edu.ar" TargetMode="External"/><Relationship Id="rId27" Type="http://schemas.openxmlformats.org/officeDocument/2006/relationships/hyperlink" Target="mailto:mrapacioli@favaloro.edu.ar" TargetMode="External"/><Relationship Id="rId30" Type="http://schemas.openxmlformats.org/officeDocument/2006/relationships/hyperlink" Target="https://us02web.zoom.us/j/86154299362?pwd=NnVzaG00OEdEN0s1RjdrRUI1eUJZdz09" TargetMode="External"/><Relationship Id="rId35" Type="http://schemas.openxmlformats.org/officeDocument/2006/relationships/hyperlink" Target="mailto:ncervone@barcelo.edu.ar" TargetMode="External"/><Relationship Id="rId43" Type="http://schemas.openxmlformats.org/officeDocument/2006/relationships/hyperlink" Target="mailto:mvjimenez@uflo.edu.ar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yperlink" Target="mailto:codonnell@barcelo.edu.ar" TargetMode="External"/><Relationship Id="rId17" Type="http://schemas.openxmlformats.org/officeDocument/2006/relationships/hyperlink" Target="https://us02web.zoom.us/j/82348775600?pwd=MmlZSFd1dVlSeUhrSHE0by9yaWl4QT09" TargetMode="External"/><Relationship Id="rId25" Type="http://schemas.openxmlformats.org/officeDocument/2006/relationships/hyperlink" Target="mailto:gleighton@unimoron.edu.ar" TargetMode="External"/><Relationship Id="rId33" Type="http://schemas.openxmlformats.org/officeDocument/2006/relationships/hyperlink" Target="mailto:fernando.adrover@uai.edu.ar" TargetMode="External"/><Relationship Id="rId38" Type="http://schemas.openxmlformats.org/officeDocument/2006/relationships/hyperlink" Target="https://us02web.zoom.us/j/83665539855?pwd=dXVsWDhsVEUySHg2WlVGVU0wUm5vdz09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mvjimenez@uflo.edu.ar" TargetMode="External"/><Relationship Id="rId41" Type="http://schemas.openxmlformats.org/officeDocument/2006/relationships/hyperlink" Target="mailto:medevincenzi@uai.edu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60603C7-3307-4AF4-8A73-EAA633B7ED4A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ddsmhOPiIGGC7bxEtPrET7I+pw==">AMUW2mVhFqXLcr7wcPIMCn9PIPbyIY5POV213TI+Kct3A44X604jkB1mHAU9BTi5yrvljncx/fizIVICKeMTgjrv7EhFUMa2tdzVCvp97hjstF3+CPXU0Ig7hAK/7OzaG6eyW6EyUXUt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231E77A-2161-4FD9-8623-3A0AA9552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6758</Words>
  <Characters>37169</Characters>
  <Application>Microsoft Office Word</Application>
  <DocSecurity>0</DocSecurity>
  <Lines>309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J. A. Maza</Company>
  <LinksUpToDate>false</LinksUpToDate>
  <CharactersWithSpaces>43840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CienciayTécnicaUMaza</dc:creator>
  <cp:keywords/>
  <dc:description/>
  <cp:lastModifiedBy>comis</cp:lastModifiedBy>
  <cp:revision>2</cp:revision>
  <cp:lastPrinted>2022-09-30T11:39:00Z</cp:lastPrinted>
  <dcterms:created xsi:type="dcterms:W3CDTF">2022-10-17T11:21:00Z</dcterms:created>
  <dcterms:modified xsi:type="dcterms:W3CDTF">2022-10-17T11:21:00Z</dcterms:modified>
</cp:coreProperties>
</file>